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49311" w14:textId="77777777" w:rsidR="00362002" w:rsidRDefault="00362002">
      <w:pPr>
        <w:pStyle w:val="Corpodetexto"/>
        <w:ind w:left="3885" w:right="265"/>
        <w:rPr>
          <w:sz w:val="24"/>
          <w:szCs w:val="24"/>
        </w:rPr>
      </w:pPr>
    </w:p>
    <w:p w14:paraId="491AF22E" w14:textId="73966543" w:rsidR="00362002" w:rsidRDefault="00000000">
      <w:pPr>
        <w:ind w:left="5245" w:right="265" w:hanging="439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EDITAL  DE CONCORRÊNCIA Nº </w:t>
      </w:r>
      <w:r w:rsidR="00EC04C6">
        <w:rPr>
          <w:b/>
          <w:sz w:val="24"/>
          <w:szCs w:val="24"/>
          <w:u w:val="single"/>
        </w:rPr>
        <w:t>0</w:t>
      </w:r>
      <w:r w:rsidR="00025F2C">
        <w:rPr>
          <w:b/>
          <w:sz w:val="24"/>
          <w:szCs w:val="24"/>
          <w:u w:val="single"/>
        </w:rPr>
        <w:t>8</w:t>
      </w:r>
      <w:r>
        <w:rPr>
          <w:b/>
          <w:sz w:val="24"/>
          <w:szCs w:val="24"/>
          <w:u w:val="single"/>
        </w:rPr>
        <w:t>/202</w:t>
      </w:r>
      <w:r w:rsidR="00EC04C6">
        <w:rPr>
          <w:b/>
          <w:sz w:val="24"/>
          <w:szCs w:val="24"/>
          <w:u w:val="single"/>
        </w:rPr>
        <w:t>6</w:t>
      </w:r>
      <w:r>
        <w:rPr>
          <w:b/>
          <w:sz w:val="24"/>
          <w:szCs w:val="24"/>
          <w:u w:val="single"/>
        </w:rPr>
        <w:t xml:space="preserve"> - PROCESSO Nº </w:t>
      </w:r>
      <w:r w:rsidR="00025F2C">
        <w:rPr>
          <w:b/>
          <w:sz w:val="24"/>
          <w:szCs w:val="24"/>
          <w:u w:val="single"/>
        </w:rPr>
        <w:t>179</w:t>
      </w:r>
      <w:r w:rsidR="00F111DF">
        <w:rPr>
          <w:b/>
          <w:sz w:val="24"/>
          <w:szCs w:val="24"/>
          <w:u w:val="single"/>
        </w:rPr>
        <w:t>/</w:t>
      </w:r>
      <w:r w:rsidR="00EC04C6">
        <w:rPr>
          <w:b/>
          <w:sz w:val="24"/>
          <w:szCs w:val="24"/>
          <w:u w:val="single"/>
        </w:rPr>
        <w:t>2026</w:t>
      </w:r>
    </w:p>
    <w:p w14:paraId="29C9A40E" w14:textId="77777777" w:rsidR="00362002" w:rsidRDefault="00362002">
      <w:pPr>
        <w:ind w:left="3253" w:right="265" w:hanging="2119"/>
        <w:jc w:val="center"/>
        <w:rPr>
          <w:b/>
          <w:sz w:val="24"/>
          <w:szCs w:val="24"/>
        </w:rPr>
      </w:pPr>
    </w:p>
    <w:p w14:paraId="37A782A8" w14:textId="77777777" w:rsidR="00362002" w:rsidRDefault="00000000">
      <w:pPr>
        <w:spacing w:line="229" w:lineRule="exact"/>
        <w:ind w:left="500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(FORMA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ELETRÔNICA – LEI</w:t>
      </w:r>
      <w:r>
        <w:rPr>
          <w:b/>
          <w:spacing w:val="-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14.133/2021)</w:t>
      </w:r>
    </w:p>
    <w:p w14:paraId="304C2B24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51FE22F" w14:textId="77777777" w:rsidR="00362002" w:rsidRDefault="00362002">
      <w:pPr>
        <w:pStyle w:val="Corpodetexto"/>
        <w:spacing w:before="9"/>
        <w:ind w:right="265"/>
        <w:rPr>
          <w:b/>
          <w:sz w:val="24"/>
          <w:szCs w:val="24"/>
        </w:rPr>
      </w:pPr>
    </w:p>
    <w:p w14:paraId="63352AAB" w14:textId="006F8281" w:rsidR="00362002" w:rsidRDefault="00000000">
      <w:pPr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A PREFEITURA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MUNICÍPIO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RIFAINA/SP </w:t>
      </w:r>
      <w:r>
        <w:rPr>
          <w:sz w:val="24"/>
          <w:szCs w:val="24"/>
        </w:rPr>
        <w:t>torna público para conhecimento dos interessados,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realizar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LICITAÇÃO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b/>
          <w:sz w:val="24"/>
          <w:szCs w:val="24"/>
        </w:rPr>
        <w:t>CONCORRÊNCIA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ENGENHARIA</w:t>
      </w:r>
      <w:r>
        <w:rPr>
          <w:sz w:val="24"/>
          <w:szCs w:val="24"/>
        </w:rPr>
        <w:t xml:space="preserve">”, cujo objeto é a </w:t>
      </w:r>
      <w:bookmarkStart w:id="0" w:name="_Hlk213157631"/>
      <w:bookmarkStart w:id="1" w:name="_Hlk154486230"/>
      <w:r w:rsidR="00025F2C" w:rsidRPr="00025F2C">
        <w:rPr>
          <w:b/>
          <w:spacing w:val="1"/>
          <w:sz w:val="24"/>
          <w:szCs w:val="24"/>
        </w:rPr>
        <w:t>REFERENTE A CONTRATAÇÃO DE EMPRESA ESPECIALIZADA PARA EXECUÇÃO DE SERVIÇOS DE RECAPEAMENTO ASFÁLTICO EM CONCRETO BETUMINOSO USINADO A QUENTE (CBUQ) E SINALIZAÇÃO VIÁRIA EM VIAS PÚBLICAS DO MUNICIPIO DE RIFAINA SP</w:t>
      </w:r>
      <w:r>
        <w:rPr>
          <w:b/>
          <w:bCs/>
          <w:sz w:val="24"/>
          <w:szCs w:val="24"/>
        </w:rPr>
        <w:t>, conforme especificações constantes do Anexo I</w:t>
      </w:r>
      <w:bookmarkEnd w:id="0"/>
      <w:r>
        <w:rPr>
          <w:rFonts w:ascii="Arial" w:eastAsia="Arial" w:hAnsi="Arial" w:cs="Arial"/>
          <w:b/>
          <w:bCs/>
          <w:spacing w:val="-1"/>
          <w:sz w:val="24"/>
          <w:szCs w:val="24"/>
        </w:rPr>
        <w:t>,</w:t>
      </w:r>
      <w:bookmarkEnd w:id="1"/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nos termos do inciso XXXVIII do art. 6º da Lei 14.133/2021, na forma ELETRÔNICA,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critério de julgamento </w:t>
      </w:r>
      <w:r>
        <w:rPr>
          <w:b/>
          <w:sz w:val="24"/>
          <w:szCs w:val="24"/>
        </w:rPr>
        <w:t xml:space="preserve">MENOR PREÇO </w:t>
      </w:r>
      <w:r>
        <w:rPr>
          <w:sz w:val="24"/>
          <w:szCs w:val="24"/>
        </w:rPr>
        <w:t xml:space="preserve">sob o regime de </w:t>
      </w:r>
      <w:r>
        <w:rPr>
          <w:b/>
          <w:sz w:val="24"/>
          <w:szCs w:val="24"/>
        </w:rPr>
        <w:t xml:space="preserve">EMPREITADA POR PREÇO GLOBAL </w:t>
      </w:r>
      <w:r>
        <w:rPr>
          <w:sz w:val="24"/>
          <w:szCs w:val="24"/>
        </w:rPr>
        <w:t>a qual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 processada e julgada em conformidade com a Lei Federal nº 14.133, de 01 de abril de 2021 e alterações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posteriores e Decreto Municipal Nº 1441/2024, 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como, pelas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 abaixo.</w:t>
      </w:r>
    </w:p>
    <w:p w14:paraId="09B2DD3B" w14:textId="77777777" w:rsidR="00362002" w:rsidRDefault="00362002">
      <w:pPr>
        <w:pStyle w:val="Corpodetexto"/>
        <w:spacing w:before="4" w:after="1"/>
        <w:ind w:right="265"/>
        <w:rPr>
          <w:sz w:val="24"/>
          <w:szCs w:val="24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6744"/>
      </w:tblGrid>
      <w:tr w:rsidR="00362002" w14:paraId="55A0316F" w14:textId="77777777">
        <w:trPr>
          <w:trHeight w:val="285"/>
        </w:trPr>
        <w:tc>
          <w:tcPr>
            <w:tcW w:w="2158" w:type="dxa"/>
          </w:tcPr>
          <w:p w14:paraId="2DDDE49F" w14:textId="77777777" w:rsidR="00362002" w:rsidRDefault="00000000">
            <w:pPr>
              <w:pStyle w:val="TableParagraph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Inserção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propostas:</w:t>
            </w:r>
          </w:p>
        </w:tc>
        <w:tc>
          <w:tcPr>
            <w:tcW w:w="6744" w:type="dxa"/>
          </w:tcPr>
          <w:p w14:paraId="3498667A" w14:textId="00337047" w:rsidR="00362002" w:rsidRDefault="00000000">
            <w:pPr>
              <w:pStyle w:val="TableParagraph"/>
              <w:ind w:left="105" w:right="26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Até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dia</w:t>
            </w:r>
            <w:r>
              <w:rPr>
                <w:b/>
                <w:spacing w:val="-1"/>
                <w:sz w:val="24"/>
                <w:szCs w:val="24"/>
              </w:rPr>
              <w:t xml:space="preserve">  </w:t>
            </w:r>
            <w:r w:rsidR="004F11FA">
              <w:rPr>
                <w:b/>
                <w:spacing w:val="-1"/>
                <w:sz w:val="24"/>
                <w:szCs w:val="24"/>
                <w:lang w:val="pt-BR"/>
              </w:rPr>
              <w:t>08/07</w:t>
            </w:r>
            <w:r w:rsidR="00025F2C">
              <w:rPr>
                <w:b/>
                <w:spacing w:val="-1"/>
                <w:sz w:val="24"/>
                <w:szCs w:val="24"/>
                <w:lang w:val="pt-BR"/>
              </w:rPr>
              <w:t>/</w:t>
            </w:r>
            <w:r>
              <w:rPr>
                <w:b/>
                <w:spacing w:val="-1"/>
                <w:sz w:val="24"/>
                <w:szCs w:val="24"/>
              </w:rPr>
              <w:t>202</w:t>
            </w:r>
            <w:r w:rsidR="00EC04C6">
              <w:rPr>
                <w:b/>
                <w:spacing w:val="-1"/>
                <w:sz w:val="24"/>
                <w:szCs w:val="24"/>
              </w:rPr>
              <w:t>6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às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pt-BR"/>
              </w:rPr>
              <w:t>08:30</w:t>
            </w:r>
            <w:r>
              <w:rPr>
                <w:b/>
                <w:sz w:val="24"/>
                <w:szCs w:val="24"/>
              </w:rPr>
              <w:t xml:space="preserve"> horas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(Horário de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Brasília)</w:t>
            </w:r>
          </w:p>
        </w:tc>
      </w:tr>
      <w:tr w:rsidR="00362002" w14:paraId="7DCA87FF" w14:textId="77777777">
        <w:trPr>
          <w:trHeight w:val="282"/>
        </w:trPr>
        <w:tc>
          <w:tcPr>
            <w:tcW w:w="2158" w:type="dxa"/>
          </w:tcPr>
          <w:p w14:paraId="7D95445D" w14:textId="77777777" w:rsidR="00362002" w:rsidRDefault="00000000">
            <w:pPr>
              <w:pStyle w:val="TableParagraph"/>
              <w:spacing w:line="223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Início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sessão:</w:t>
            </w:r>
          </w:p>
        </w:tc>
        <w:tc>
          <w:tcPr>
            <w:tcW w:w="6744" w:type="dxa"/>
          </w:tcPr>
          <w:p w14:paraId="626CAA34" w14:textId="3D3948B0" w:rsidR="00362002" w:rsidRDefault="004F11FA">
            <w:pPr>
              <w:pStyle w:val="TableParagraph"/>
              <w:spacing w:line="228" w:lineRule="exact"/>
              <w:ind w:left="105" w:right="26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>08/07</w:t>
            </w:r>
            <w:r w:rsidR="00025F2C">
              <w:rPr>
                <w:b/>
                <w:sz w:val="24"/>
                <w:szCs w:val="24"/>
                <w:lang w:val="pt-BR"/>
              </w:rPr>
              <w:t>/</w:t>
            </w:r>
            <w:r w:rsidR="00EC04C6">
              <w:rPr>
                <w:b/>
                <w:sz w:val="24"/>
                <w:szCs w:val="24"/>
              </w:rPr>
              <w:t>2026</w:t>
            </w:r>
          </w:p>
        </w:tc>
      </w:tr>
      <w:tr w:rsidR="00362002" w14:paraId="13E52F06" w14:textId="77777777">
        <w:trPr>
          <w:trHeight w:val="282"/>
        </w:trPr>
        <w:tc>
          <w:tcPr>
            <w:tcW w:w="2158" w:type="dxa"/>
            <w:tcBorders>
              <w:bottom w:val="single" w:sz="6" w:space="0" w:color="000000"/>
            </w:tcBorders>
          </w:tcPr>
          <w:p w14:paraId="5DD02C2F" w14:textId="77777777" w:rsidR="00362002" w:rsidRDefault="00000000">
            <w:pPr>
              <w:pStyle w:val="TableParagraph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Horário:</w:t>
            </w:r>
          </w:p>
        </w:tc>
        <w:tc>
          <w:tcPr>
            <w:tcW w:w="6744" w:type="dxa"/>
            <w:tcBorders>
              <w:bottom w:val="single" w:sz="6" w:space="0" w:color="000000"/>
            </w:tcBorders>
          </w:tcPr>
          <w:p w14:paraId="163BEC4E" w14:textId="77777777" w:rsidR="00362002" w:rsidRDefault="00000000">
            <w:pPr>
              <w:pStyle w:val="TableParagraph"/>
              <w:ind w:left="105" w:right="26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  <w:lang w:val="pt-BR"/>
              </w:rPr>
              <w:t>9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lang w:val="pt-BR"/>
              </w:rPr>
              <w:t xml:space="preserve">30 </w:t>
            </w:r>
            <w:r>
              <w:rPr>
                <w:b/>
                <w:sz w:val="24"/>
                <w:szCs w:val="24"/>
              </w:rPr>
              <w:t>horas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(Horário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de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Brasília)</w:t>
            </w:r>
          </w:p>
        </w:tc>
      </w:tr>
      <w:tr w:rsidR="00362002" w14:paraId="5074F3D3" w14:textId="77777777">
        <w:trPr>
          <w:trHeight w:val="280"/>
        </w:trPr>
        <w:tc>
          <w:tcPr>
            <w:tcW w:w="2158" w:type="dxa"/>
            <w:tcBorders>
              <w:top w:val="single" w:sz="6" w:space="0" w:color="000000"/>
            </w:tcBorders>
          </w:tcPr>
          <w:p w14:paraId="5A49C5FB" w14:textId="77777777" w:rsidR="00362002" w:rsidRDefault="00000000">
            <w:pPr>
              <w:pStyle w:val="TableParagraph"/>
              <w:spacing w:line="221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Local:</w:t>
            </w:r>
          </w:p>
        </w:tc>
        <w:tc>
          <w:tcPr>
            <w:tcW w:w="6744" w:type="dxa"/>
            <w:tcBorders>
              <w:top w:val="single" w:sz="6" w:space="0" w:color="000000"/>
            </w:tcBorders>
          </w:tcPr>
          <w:p w14:paraId="5B3D0EFD" w14:textId="77777777" w:rsidR="00362002" w:rsidRDefault="00362002">
            <w:pPr>
              <w:pStyle w:val="TableParagraph"/>
              <w:spacing w:line="228" w:lineRule="exact"/>
              <w:ind w:left="105" w:right="265"/>
              <w:rPr>
                <w:b/>
                <w:sz w:val="24"/>
                <w:szCs w:val="24"/>
              </w:rPr>
            </w:pPr>
            <w:hyperlink r:id="rId9">
              <w:r>
                <w:rPr>
                  <w:b/>
                  <w:sz w:val="24"/>
                  <w:szCs w:val="24"/>
                  <w:u w:val="single"/>
                </w:rPr>
                <w:t>www.bll.com.br</w:t>
              </w:r>
            </w:hyperlink>
          </w:p>
        </w:tc>
      </w:tr>
      <w:tr w:rsidR="00362002" w14:paraId="279082EA" w14:textId="77777777">
        <w:trPr>
          <w:trHeight w:val="285"/>
        </w:trPr>
        <w:tc>
          <w:tcPr>
            <w:tcW w:w="2158" w:type="dxa"/>
          </w:tcPr>
          <w:p w14:paraId="31BABF6B" w14:textId="77777777" w:rsidR="00362002" w:rsidRDefault="00000000">
            <w:pPr>
              <w:pStyle w:val="TableParagraph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Modo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Disputa:</w:t>
            </w:r>
          </w:p>
        </w:tc>
        <w:tc>
          <w:tcPr>
            <w:tcW w:w="6744" w:type="dxa"/>
          </w:tcPr>
          <w:p w14:paraId="644E3693" w14:textId="77777777" w:rsidR="00362002" w:rsidRDefault="00000000">
            <w:pPr>
              <w:pStyle w:val="TableParagraph"/>
              <w:spacing w:line="228" w:lineRule="exact"/>
              <w:ind w:left="105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Aberto</w:t>
            </w:r>
          </w:p>
        </w:tc>
      </w:tr>
    </w:tbl>
    <w:p w14:paraId="6DFB18DB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4F57F32" w14:textId="28E71C52" w:rsidR="00362002" w:rsidRDefault="00000000">
      <w:pPr>
        <w:pStyle w:val="Corpodetexto"/>
        <w:ind w:left="181" w:right="265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Os trabalhos serão conduzidos pelo Agente de Contratação do Município de Rifaina legalmente designados pela Portaria nº </w:t>
      </w:r>
      <w:r w:rsidR="00EC04C6">
        <w:rPr>
          <w:sz w:val="24"/>
          <w:szCs w:val="24"/>
          <w:highlight w:val="red"/>
        </w:rPr>
        <w:t>16</w:t>
      </w:r>
      <w:r w:rsidR="00D11D32">
        <w:rPr>
          <w:sz w:val="24"/>
          <w:szCs w:val="24"/>
          <w:highlight w:val="red"/>
        </w:rPr>
        <w:t>4</w:t>
      </w:r>
      <w:r w:rsidR="00EC04C6">
        <w:rPr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de 2025</w:t>
      </w:r>
      <w:r>
        <w:rPr>
          <w:sz w:val="24"/>
          <w:szCs w:val="24"/>
        </w:rPr>
        <w:t>, mediante a inserção e monitoramento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dados gerados e ou transferidos para o “Portal Bolsa de Licitações do Brasil – BLL ” constante da página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eletrônica </w:t>
      </w:r>
      <w:hyperlink r:id="rId10">
        <w:r w:rsidR="00362002">
          <w:rPr>
            <w:b/>
            <w:color w:val="000080"/>
            <w:sz w:val="24"/>
            <w:szCs w:val="24"/>
            <w:u w:val="single" w:color="000080"/>
          </w:rPr>
          <w:t>www.bll.com.br</w:t>
        </w:r>
        <w:r w:rsidR="00362002">
          <w:rPr>
            <w:b/>
            <w:sz w:val="24"/>
            <w:szCs w:val="24"/>
          </w:rPr>
          <w:t>.</w:t>
        </w:r>
      </w:hyperlink>
    </w:p>
    <w:p w14:paraId="691D81E5" w14:textId="77777777" w:rsidR="00362002" w:rsidRDefault="00362002">
      <w:pPr>
        <w:pStyle w:val="Corpodetexto"/>
        <w:spacing w:before="1"/>
        <w:ind w:right="265"/>
        <w:rPr>
          <w:b/>
          <w:sz w:val="24"/>
          <w:szCs w:val="24"/>
        </w:rPr>
      </w:pPr>
    </w:p>
    <w:p w14:paraId="2C0D1B24" w14:textId="77777777" w:rsidR="00362002" w:rsidRDefault="00000000">
      <w:pPr>
        <w:pStyle w:val="Corpodetexto"/>
        <w:spacing w:before="91"/>
        <w:ind w:left="181" w:right="265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internet,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segurança 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criptografia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autenticação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fases.</w:t>
      </w:r>
    </w:p>
    <w:p w14:paraId="0DD6EB9A" w14:textId="77777777" w:rsidR="00362002" w:rsidRDefault="00362002">
      <w:pPr>
        <w:pStyle w:val="Corpodetexto"/>
        <w:ind w:left="181" w:right="265"/>
        <w:jc w:val="both"/>
        <w:rPr>
          <w:sz w:val="24"/>
          <w:szCs w:val="24"/>
        </w:rPr>
      </w:pPr>
    </w:p>
    <w:p w14:paraId="09193D47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sz w:val="24"/>
          <w:szCs w:val="24"/>
        </w:rPr>
        <w:t>Não sendo possível, por qualquer razão, realizar a sessão na data e horário estabelecidos no preâmbulo 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 a prorrogação será comunicada pelos mesmos meios utilizados anteriormente, devendo os interessados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publicações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site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 e plataforma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eletrônica.</w:t>
      </w:r>
    </w:p>
    <w:p w14:paraId="28508777" w14:textId="77777777" w:rsidR="00362002" w:rsidRDefault="00362002">
      <w:pPr>
        <w:pStyle w:val="Corpodetexto"/>
        <w:spacing w:before="8"/>
        <w:ind w:right="265"/>
        <w:rPr>
          <w:sz w:val="24"/>
          <w:szCs w:val="24"/>
        </w:rPr>
      </w:pPr>
    </w:p>
    <w:p w14:paraId="34699C53" w14:textId="77777777" w:rsidR="00362002" w:rsidRDefault="00000000">
      <w:pPr>
        <w:pStyle w:val="Ttulo3"/>
        <w:numPr>
          <w:ilvl w:val="0"/>
          <w:numId w:val="1"/>
        </w:numPr>
        <w:tabs>
          <w:tab w:val="left" w:pos="542"/>
        </w:tabs>
        <w:spacing w:line="240" w:lineRule="exact"/>
        <w:ind w:right="265" w:hanging="361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CRITÉRIO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JULGAMENTO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MÁXIMO:</w:t>
      </w:r>
    </w:p>
    <w:p w14:paraId="529EE98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objeto da presente licitação é a escolha da proposta mais vantajosa para,conforme condições, quantidades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Edital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anexos.</w:t>
      </w:r>
    </w:p>
    <w:p w14:paraId="3572B86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O critério de julgamento adotado será o de </w:t>
      </w:r>
      <w:r>
        <w:rPr>
          <w:b/>
          <w:sz w:val="24"/>
          <w:szCs w:val="24"/>
        </w:rPr>
        <w:t>MENOR PREÇO</w:t>
      </w:r>
      <w:r>
        <w:rPr>
          <w:sz w:val="24"/>
          <w:szCs w:val="24"/>
        </w:rPr>
        <w:t>, considerado o menor dispêndio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Administração, nos termos do art. 34 da Lei nº 14.133/2021, e observadas as exigências contidas neste Edital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objeto.</w:t>
      </w:r>
    </w:p>
    <w:p w14:paraId="0D198D75" w14:textId="60AF5D2A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9" w:line="232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</w:rPr>
        <w:t xml:space="preserve">O valor máximo é de: R$ </w:t>
      </w:r>
      <w:r w:rsidR="00025F2C">
        <w:rPr>
          <w:b/>
          <w:sz w:val="24"/>
          <w:szCs w:val="24"/>
        </w:rPr>
        <w:t>228.109,40 (duzentos e vinte e oito mil, cento e nove reais e quarenta centavos)</w:t>
      </w:r>
      <w:r w:rsidR="00F111DF">
        <w:rPr>
          <w:rFonts w:ascii="Arial" w:hAnsi="Arial" w:cs="Arial"/>
        </w:rPr>
        <w:t xml:space="preserve"> </w:t>
      </w:r>
      <w:r>
        <w:rPr>
          <w:bCs/>
          <w:sz w:val="24"/>
          <w:szCs w:val="24"/>
        </w:rPr>
        <w:t>co</w:t>
      </w:r>
      <w:r>
        <w:rPr>
          <w:sz w:val="24"/>
          <w:szCs w:val="24"/>
        </w:rPr>
        <w:t>nforme planilha orçamentária detalhada.</w:t>
      </w:r>
    </w:p>
    <w:p w14:paraId="285477E7" w14:textId="6E4E32A9" w:rsidR="00362002" w:rsidRDefault="00000000">
      <w:pPr>
        <w:pStyle w:val="Ttulo3"/>
        <w:numPr>
          <w:ilvl w:val="1"/>
          <w:numId w:val="1"/>
        </w:numPr>
        <w:tabs>
          <w:tab w:val="left" w:pos="609"/>
        </w:tabs>
        <w:spacing w:before="7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prazo de execução da obra será de após a Ordem de Início de Serviço - OIS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de vigência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até </w:t>
      </w:r>
      <w:r w:rsidR="00F111DF">
        <w:rPr>
          <w:spacing w:val="4"/>
          <w:sz w:val="24"/>
          <w:szCs w:val="24"/>
        </w:rPr>
        <w:t>90 (noventa)</w:t>
      </w:r>
      <w:r>
        <w:rPr>
          <w:spacing w:val="4"/>
          <w:sz w:val="24"/>
          <w:szCs w:val="24"/>
        </w:rPr>
        <w:t xml:space="preserve"> dias</w:t>
      </w:r>
      <w:r>
        <w:rPr>
          <w:sz w:val="24"/>
          <w:szCs w:val="24"/>
        </w:rPr>
        <w:t>.</w:t>
      </w:r>
    </w:p>
    <w:p w14:paraId="4B88ADD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integrantes,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serão executados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quantitativos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estimados,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seguir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mencionados,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independente 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transcrições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totais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parciais,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rigorosamente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obedecidos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documentação e elaboração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proposta:</w:t>
      </w:r>
    </w:p>
    <w:p w14:paraId="5580D6A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83"/>
        </w:tabs>
        <w:ind w:right="265" w:hanging="219"/>
        <w:rPr>
          <w:sz w:val="24"/>
          <w:szCs w:val="24"/>
        </w:rPr>
      </w:pPr>
      <w:r>
        <w:rPr>
          <w:sz w:val="24"/>
          <w:szCs w:val="24"/>
        </w:rPr>
        <w:t>Projetos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Engenharia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completos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4AB8D469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3"/>
        </w:tabs>
        <w:spacing w:before="1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referencial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2FB99C0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71"/>
        </w:tabs>
        <w:spacing w:before="1" w:line="229" w:lineRule="exact"/>
        <w:ind w:left="670" w:right="265" w:hanging="207"/>
        <w:rPr>
          <w:sz w:val="24"/>
          <w:szCs w:val="24"/>
        </w:rPr>
      </w:pPr>
      <w:r>
        <w:rPr>
          <w:sz w:val="24"/>
          <w:szCs w:val="24"/>
        </w:rPr>
        <w:t>Cronograma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físico-financeiro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(analítico)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7EA2C6B9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3"/>
        </w:tabs>
        <w:spacing w:line="229" w:lineRule="exact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Demais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engenharia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45AEAAC8" w14:textId="77777777" w:rsidR="00362002" w:rsidRDefault="00362002">
      <w:pPr>
        <w:pStyle w:val="Corpodetexto"/>
        <w:spacing w:before="6"/>
        <w:ind w:right="265"/>
        <w:rPr>
          <w:sz w:val="24"/>
          <w:szCs w:val="24"/>
        </w:rPr>
      </w:pPr>
    </w:p>
    <w:p w14:paraId="58DA92FF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ORÇAMENTÁRIOS:</w:t>
      </w:r>
    </w:p>
    <w:p w14:paraId="54462065" w14:textId="3786017D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2.1 - </w:t>
      </w:r>
      <w:r>
        <w:rPr>
          <w:sz w:val="24"/>
          <w:szCs w:val="24"/>
        </w:rPr>
        <w:t>As despesas para atender a esta licitação estão programadas em dotação orçamentária própria, prevista no orçamento para o exercício de 202</w:t>
      </w:r>
      <w:r w:rsidR="00EC04C6">
        <w:rPr>
          <w:sz w:val="24"/>
          <w:szCs w:val="24"/>
        </w:rPr>
        <w:t>6</w:t>
      </w:r>
      <w:r>
        <w:rPr>
          <w:sz w:val="24"/>
          <w:szCs w:val="24"/>
        </w:rPr>
        <w:t>, na classificação abaixo:</w:t>
      </w:r>
    </w:p>
    <w:p w14:paraId="2155A1C7" w14:textId="77777777" w:rsidR="00362002" w:rsidRDefault="00362002">
      <w:pPr>
        <w:pStyle w:val="PargrafodaLista"/>
        <w:tabs>
          <w:tab w:val="left" w:pos="609"/>
        </w:tabs>
        <w:ind w:right="265"/>
        <w:rPr>
          <w:sz w:val="24"/>
          <w:szCs w:val="24"/>
        </w:rPr>
      </w:pPr>
    </w:p>
    <w:p w14:paraId="6D2C1606" w14:textId="77777777" w:rsidR="00362002" w:rsidRDefault="00000000">
      <w:pPr>
        <w:pStyle w:val="PargrafodaLista"/>
        <w:tabs>
          <w:tab w:val="left" w:pos="609"/>
        </w:tabs>
        <w:ind w:right="265"/>
        <w:rPr>
          <w:sz w:val="24"/>
          <w:szCs w:val="24"/>
        </w:rPr>
      </w:pPr>
      <w:bookmarkStart w:id="2" w:name="_Hlk213157857"/>
      <w:r>
        <w:rPr>
          <w:sz w:val="24"/>
          <w:szCs w:val="24"/>
        </w:rPr>
        <w:t>RECURSO FEDERAL/PRÓPRIO</w:t>
      </w:r>
    </w:p>
    <w:bookmarkEnd w:id="2"/>
    <w:p w14:paraId="29EDB3D7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Cód. da Ficha: 404 (Próprio)</w:t>
      </w:r>
    </w:p>
    <w:p w14:paraId="1F191700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Órgão: 02 – Prefeitura Municipal</w:t>
      </w:r>
    </w:p>
    <w:p w14:paraId="209410F3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Unidade: 18 – Secretaria Municipal de Obras</w:t>
      </w:r>
    </w:p>
    <w:p w14:paraId="6B5B0BB9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Dotação: 15.451.0045.1018.0000 – Pavimentação e Mobilidade de Vias Urbanas</w:t>
      </w:r>
    </w:p>
    <w:p w14:paraId="1EDDA30F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4.4.90.51.00 – Obras e Instalações</w:t>
      </w:r>
    </w:p>
    <w:p w14:paraId="37C52AD3" w14:textId="77777777" w:rsidR="00025F2C" w:rsidRPr="00025F2C" w:rsidRDefault="00025F2C" w:rsidP="00025F2C">
      <w:pPr>
        <w:rPr>
          <w:sz w:val="24"/>
          <w:szCs w:val="24"/>
          <w:lang w:val="pt-BR"/>
        </w:rPr>
      </w:pPr>
    </w:p>
    <w:p w14:paraId="2208B938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Cód. da Ficha: 458 (Federal)</w:t>
      </w:r>
    </w:p>
    <w:p w14:paraId="43B667A5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Órgão: 02 – Prefeitura Municipal</w:t>
      </w:r>
    </w:p>
    <w:p w14:paraId="47B2F7A9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Unidade: 18 – Secretaria Municipal de Obras</w:t>
      </w:r>
    </w:p>
    <w:p w14:paraId="37D3FC9D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Dotação: 15.451.0045.1018.0000 – Pavimentação e Mobilidade de Vias Urbanas</w:t>
      </w:r>
    </w:p>
    <w:p w14:paraId="5A8EF44A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4.4.90.51.00 – Obras e Instalações</w:t>
      </w:r>
    </w:p>
    <w:p w14:paraId="1A2E1C8D" w14:textId="77777777" w:rsidR="00362002" w:rsidRDefault="00362002">
      <w:pPr>
        <w:rPr>
          <w:rFonts w:ascii="Arial" w:hAnsi="Arial" w:cs="Arial"/>
        </w:rPr>
      </w:pPr>
    </w:p>
    <w:p w14:paraId="760A0EB5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CREDENCIAMENTO:</w:t>
      </w:r>
    </w:p>
    <w:p w14:paraId="7AE32C8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O credenciamento é o nível básico do registro cadastral no Portal da </w:t>
      </w:r>
      <w:r>
        <w:rPr>
          <w:b/>
          <w:sz w:val="24"/>
          <w:szCs w:val="24"/>
        </w:rPr>
        <w:t>Bolsa de Licitações e Leilões 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Brasil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LTDA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permite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interessados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LICITATÓRIA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CONCORRÊNCIA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 forma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eletrônica.</w:t>
      </w:r>
    </w:p>
    <w:p w14:paraId="782F9A0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b/>
          <w:sz w:val="24"/>
          <w:szCs w:val="24"/>
        </w:rPr>
      </w:pPr>
      <w:r>
        <w:rPr>
          <w:sz w:val="24"/>
          <w:szCs w:val="24"/>
        </w:rPr>
        <w:t>O cadastro deverá ser feito no sítio</w:t>
      </w:r>
      <w:r>
        <w:rPr>
          <w:color w:val="000080"/>
          <w:sz w:val="24"/>
          <w:szCs w:val="24"/>
        </w:rPr>
        <w:t xml:space="preserve"> </w:t>
      </w:r>
      <w:hyperlink r:id="rId11">
        <w:r w:rsidR="00362002">
          <w:rPr>
            <w:b/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b/>
            <w:color w:val="000080"/>
            <w:sz w:val="24"/>
            <w:szCs w:val="24"/>
          </w:rPr>
          <w:t xml:space="preserve"> </w:t>
        </w:r>
      </w:hyperlink>
      <w:r>
        <w:rPr>
          <w:sz w:val="24"/>
          <w:szCs w:val="24"/>
        </w:rPr>
        <w:t>e dar-se-á pela atribuição de chave de identificação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senha,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intransferível, para acesso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Portal:</w:t>
      </w:r>
      <w:r>
        <w:rPr>
          <w:color w:val="000080"/>
          <w:spacing w:val="3"/>
          <w:sz w:val="24"/>
          <w:szCs w:val="24"/>
        </w:rPr>
        <w:t xml:space="preserve"> </w:t>
      </w:r>
      <w:hyperlink r:id="rId12">
        <w:r w:rsidR="00362002">
          <w:rPr>
            <w:b/>
            <w:color w:val="000080"/>
            <w:sz w:val="24"/>
            <w:szCs w:val="24"/>
            <w:u w:val="single" w:color="000080"/>
          </w:rPr>
          <w:t>www.bll.org.com.br</w:t>
        </w:r>
        <w:r w:rsidR="00362002">
          <w:rPr>
            <w:b/>
            <w:sz w:val="24"/>
            <w:szCs w:val="24"/>
          </w:rPr>
          <w:t>.</w:t>
        </w:r>
      </w:hyperlink>
    </w:p>
    <w:p w14:paraId="55358CF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Para ter acesso ao sistema eletrônico, os interessados deverão dispor de chave de identificação e senha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obtidas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Portal:</w:t>
      </w:r>
      <w:r>
        <w:rPr>
          <w:spacing w:val="1"/>
          <w:sz w:val="24"/>
          <w:szCs w:val="24"/>
        </w:rPr>
        <w:t xml:space="preserve"> </w:t>
      </w:r>
      <w:hyperlink r:id="rId13">
        <w:r w:rsidR="00362002">
          <w:rPr>
            <w:b/>
            <w:sz w:val="24"/>
            <w:szCs w:val="24"/>
          </w:rPr>
          <w:t>www.bll.org.br</w:t>
        </w:r>
        <w:r w:rsidR="00362002">
          <w:rPr>
            <w:sz w:val="24"/>
            <w:szCs w:val="24"/>
          </w:rPr>
          <w:t>,</w:t>
        </w:r>
      </w:hyperlink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também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funcionamento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regulamento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detalhadas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correta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utilização.</w:t>
      </w:r>
    </w:p>
    <w:p w14:paraId="026D81A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provedor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 representante legal e a presunção de sua capacidade técnica para realização das transações inerentes a esta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3E14883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licitante responsabiliza-se exclusiva e formalmente pelas transações efetuadas em seu nome, assume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firmes e verdadeiras suas propostas e seus lances, inclusive os atos praticados diretamente ou por 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representante, excluída a responsabilidade do provedor do sistema ou do órgão ou entidade promotora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eventuais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danos decorrentes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uso indevido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credenciais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acesso,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ainda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terceiros.</w:t>
      </w:r>
    </w:p>
    <w:p w14:paraId="34B9781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É de responsabilidade do cadastrado conferir a exatidão dos seus dados cadastrais no </w:t>
      </w:r>
      <w:r>
        <w:rPr>
          <w:b/>
          <w:sz w:val="24"/>
          <w:szCs w:val="24"/>
        </w:rPr>
        <w:t xml:space="preserve">PORTAL BLL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mantê-los atualizados junto aos órgãos responsáveis pela informação, devendo proceder, imediatamente, 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registros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tão logo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identifique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incorreção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aqueles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tornem desatualizados.</w:t>
      </w:r>
    </w:p>
    <w:p w14:paraId="4A404B31" w14:textId="77777777" w:rsidR="00362002" w:rsidRDefault="00000000">
      <w:pPr>
        <w:pStyle w:val="PargrafodaLista"/>
        <w:numPr>
          <w:ilvl w:val="2"/>
          <w:numId w:val="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A não observância do disposto no subitem anterior poderá ensejar desclassificação no momento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habilitação.</w:t>
      </w:r>
    </w:p>
    <w:p w14:paraId="1F916BEC" w14:textId="77777777" w:rsidR="00362002" w:rsidRDefault="00000000">
      <w:pPr>
        <w:pStyle w:val="PargrafodaLista"/>
        <w:numPr>
          <w:ilvl w:val="2"/>
          <w:numId w:val="2"/>
        </w:numPr>
        <w:tabs>
          <w:tab w:val="left" w:pos="890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Qualquer dúvida em relação ao acesso no sistema operacional poderá ser esclarecida através de 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empresa associada ou pelos telefones: Curitiba-PR (41) 3097-4600 e 3091-9654 ou através da </w:t>
      </w:r>
      <w:r>
        <w:rPr>
          <w:b/>
          <w:sz w:val="24"/>
          <w:szCs w:val="24"/>
        </w:rPr>
        <w:t>Bolsa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Licitações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 Leilões,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site:</w:t>
      </w:r>
      <w:r>
        <w:rPr>
          <w:color w:val="0000FF"/>
          <w:spacing w:val="4"/>
          <w:sz w:val="24"/>
          <w:szCs w:val="24"/>
        </w:rPr>
        <w:t xml:space="preserve"> </w:t>
      </w:r>
      <w:hyperlink r:id="rId14">
        <w:r w:rsidR="00362002">
          <w:rPr>
            <w:color w:val="0000FF"/>
            <w:sz w:val="24"/>
            <w:szCs w:val="24"/>
            <w:u w:val="single" w:color="0000FF"/>
          </w:rPr>
          <w:t>www.bll.org.br</w:t>
        </w:r>
        <w:r w:rsidR="00362002">
          <w:rPr>
            <w:sz w:val="24"/>
            <w:szCs w:val="24"/>
          </w:rPr>
          <w:t>.</w:t>
        </w:r>
      </w:hyperlink>
    </w:p>
    <w:p w14:paraId="28E5FD66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1A370288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4B68D207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CONCORRÊNCIA:</w:t>
      </w:r>
    </w:p>
    <w:p w14:paraId="0F4E405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b/>
          <w:sz w:val="24"/>
          <w:szCs w:val="24"/>
        </w:rPr>
      </w:pPr>
      <w:r>
        <w:rPr>
          <w:sz w:val="24"/>
          <w:szCs w:val="24"/>
        </w:rPr>
        <w:t>Poderão participar desta Concorrência interessados cujo ramo de atividade seja compatível com 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licitação,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estejam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PORTAL BLL.</w:t>
      </w:r>
    </w:p>
    <w:p w14:paraId="480735B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concedido tratamento favorecido para as microempresas e empresas de pequeno porte,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microempreendedor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individual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limites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57A4FE87" w14:textId="77777777" w:rsidR="00362002" w:rsidRDefault="00000000">
      <w:pPr>
        <w:pStyle w:val="Ttulo3"/>
        <w:numPr>
          <w:ilvl w:val="1"/>
          <w:numId w:val="1"/>
        </w:numPr>
        <w:tabs>
          <w:tab w:val="left" w:pos="609"/>
        </w:tabs>
        <w:spacing w:before="3"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interessados:</w:t>
      </w:r>
    </w:p>
    <w:p w14:paraId="6FC578B3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Proibidos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participar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licitações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celebrar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administrativos,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vigente;</w:t>
      </w:r>
    </w:p>
    <w:p w14:paraId="05B46E4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 atendam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anexo(s);</w:t>
      </w:r>
    </w:p>
    <w:p w14:paraId="75F862C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Estrangeiros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tenham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representação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poderes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expressos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citação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judicialmente;</w:t>
      </w:r>
    </w:p>
    <w:p w14:paraId="54F342B7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concurso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credores ou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dissolução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ou liquidação;</w:t>
      </w:r>
    </w:p>
    <w:p w14:paraId="1353443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Organizações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Sociedade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Interesse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Público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OSCIP,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atuando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nessa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(Acórdão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746/2014-TCU-Plenário).</w:t>
      </w:r>
    </w:p>
    <w:p w14:paraId="7C6CD4BC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enquadrem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vedações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abaixo,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9º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14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 14.133/2021:</w:t>
      </w:r>
    </w:p>
    <w:p w14:paraId="762A1991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autor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anteprojeto,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projeto básico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projeto executivo,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física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jurídica;</w:t>
      </w:r>
    </w:p>
    <w:p w14:paraId="4823D7D2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empresa responsável pela elaboração do projeto básico ou do projeto executivo, ou empresa da qual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autor do projeto seja dirigente, gerente, controlador, acionista ou detentor de mais de 5% (cinco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capital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 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voto, responsável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subcontratado;</w:t>
      </w:r>
    </w:p>
    <w:p w14:paraId="221B6EC7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pessoa física ou jurídica que se encontre, ao tempo da licitação, impossibilitada de participar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decorrência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sanção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lhe 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imposta;</w:t>
      </w:r>
    </w:p>
    <w:p w14:paraId="117599D1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aquele que mantenha vínculo de natureza técnica, comercial, econômica, financeira, trabalhista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civil com dirigente do órgão ou entidade contratante ou com agente público que desempenhe função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 ou atue na fiscalização ou na gestão do contrato, ou que deles seja cônjuge, companheiro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parente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linha reta, colateral ou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afinidade,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grau;</w:t>
      </w:r>
    </w:p>
    <w:p w14:paraId="679AB260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empresas controladoras, </w:t>
      </w:r>
      <w:r>
        <w:rPr>
          <w:sz w:val="24"/>
          <w:szCs w:val="24"/>
        </w:rPr>
        <w:t>controladas ou coligadas, nos termos da Lei nº 6.404, de 15 de dezembro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1976,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concorrendo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si;</w:t>
      </w:r>
    </w:p>
    <w:p w14:paraId="34BA09B5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pessoa jurídica que, nos 5 (cinco) anos anteriores à divulgação do edital, tenha sido condenada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judicialmente,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trânsito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exploração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infantil,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trabalhadores a condições análogas às de escravo ou por contratação de adolescentes nos casos vedados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trabalhista.</w:t>
      </w:r>
    </w:p>
    <w:p w14:paraId="60132FC1" w14:textId="77777777" w:rsidR="00362002" w:rsidRDefault="00000000">
      <w:pPr>
        <w:pStyle w:val="PargrafodaLista"/>
        <w:numPr>
          <w:ilvl w:val="2"/>
          <w:numId w:val="3"/>
        </w:numPr>
        <w:tabs>
          <w:tab w:val="left" w:pos="68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disposto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item,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considera-se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familiar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cônjuge,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companheiro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parenteem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linha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reta ou colateral, por consanguinidade ou afinidade, até o terceiro grau (Súmula Vinculante/STF nº 13, art. 5º,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inciso V, da Lei nº 12.813, de 16 de maio de 2013 e art. 2º, inciso III, do Decreto n.º 7.203, de 04 de agosto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2010).</w:t>
      </w:r>
    </w:p>
    <w:p w14:paraId="5B1BF87F" w14:textId="77777777" w:rsidR="00362002" w:rsidRDefault="00000000">
      <w:pPr>
        <w:pStyle w:val="PargrafodaLista"/>
        <w:numPr>
          <w:ilvl w:val="2"/>
          <w:numId w:val="3"/>
        </w:numPr>
        <w:tabs>
          <w:tab w:val="left" w:pos="69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É proibida a participação de empresa que já esteja contratada para serviços de assistência 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 gerenciamento de obras do Município, se o objeto da presente </w:t>
      </w:r>
      <w:r>
        <w:rPr>
          <w:sz w:val="24"/>
          <w:szCs w:val="24"/>
        </w:rPr>
        <w:lastRenderedPageBreak/>
        <w:t>licitação estiver entre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contratos a serem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gerenciados.</w:t>
      </w:r>
    </w:p>
    <w:p w14:paraId="5B1903D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53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participação na presente licitação implica a aceitação plena e irrevogável de todos os termos, cláusulas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observância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preceitos legais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regulamentares em vigor e a responsabilidade pela fidelidade e legitimidade das informações e dos documentos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69B62C6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551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pessoa jurídica poderá participar da licitação em consórcio, observadas as regras do art. 15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0CD2FDB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5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Como condição para participação na concorrência, a licitante assinalará “</w:t>
      </w:r>
      <w:r>
        <w:rPr>
          <w:b/>
          <w:sz w:val="24"/>
          <w:szCs w:val="24"/>
        </w:rPr>
        <w:t>sim</w:t>
      </w:r>
      <w:r>
        <w:rPr>
          <w:sz w:val="24"/>
          <w:szCs w:val="24"/>
        </w:rPr>
        <w:t>” ou 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 em campo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próprio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 eletrônico,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relativo 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declarações:</w:t>
      </w:r>
    </w:p>
    <w:p w14:paraId="155CC84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5"/>
        </w:tabs>
        <w:spacing w:before="2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os requisitos estabelecidos no artigo 3° da Lei Complementar nº 123/2006, estando apta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usufruir do tratamento favorecido estabelecido em seus arts. 42 a 49 e que não celebrou contratos com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cujos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extrapolem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bruta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enquadramento 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porte;</w:t>
      </w:r>
    </w:p>
    <w:p w14:paraId="237B0682" w14:textId="77777777" w:rsidR="00362002" w:rsidRDefault="00000000">
      <w:pPr>
        <w:pStyle w:val="PargrafodaLista"/>
        <w:numPr>
          <w:ilvl w:val="1"/>
          <w:numId w:val="4"/>
        </w:numPr>
        <w:tabs>
          <w:tab w:val="left" w:pos="118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assinalação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campo 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 impedirá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prosseguimento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41B5791A" w14:textId="77777777" w:rsidR="00362002" w:rsidRDefault="00000000">
      <w:pPr>
        <w:pStyle w:val="PargrafodaLista"/>
        <w:numPr>
          <w:ilvl w:val="1"/>
          <w:numId w:val="4"/>
        </w:numPr>
        <w:tabs>
          <w:tab w:val="left" w:pos="114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 itens em que a participação não for exclusiva para microempresas e empresas 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produzirá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tratamento favorecido previsto na Lei Complementar nº 123/2006, mesmo que microempresa, 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porte.</w:t>
      </w:r>
    </w:p>
    <w:p w14:paraId="69F3A60C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3"/>
        </w:tabs>
        <w:spacing w:line="229" w:lineRule="exact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anexos;</w:t>
      </w:r>
    </w:p>
    <w:p w14:paraId="4335FEC3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os requisitos para a habilitação definidos no Edital e que a proposta apresentada está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editalícias;</w:t>
      </w:r>
    </w:p>
    <w:p w14:paraId="097B67F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inexistem fatos impeditivos para sua habilitação no certame, ciente da obrigatoriedade de declarar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ocorrências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posteriores;</w:t>
      </w:r>
    </w:p>
    <w:p w14:paraId="5E50428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7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não emprega menor de 18 anos em trabalho noturno, perigoso ou insalubre e não emprega menor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16 anos, salvo menor, a partir de 14 anos, na condição de aprendiz, nos termos do artigo 7°, XXXIII,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Federal de 1998;</w:t>
      </w:r>
    </w:p>
    <w:p w14:paraId="4814053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50"/>
        </w:tabs>
        <w:spacing w:line="229" w:lineRule="exact"/>
        <w:ind w:left="649" w:right="265" w:hanging="186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elaborada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independente;</w:t>
      </w:r>
    </w:p>
    <w:p w14:paraId="4317D05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22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não possui, em sua cadeia produtiva, empregados executando trabalho degradante ou forçado,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disposto 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incisos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inciso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Federal;</w:t>
      </w:r>
    </w:p>
    <w:p w14:paraId="03A1560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com a reserva de cargos prevista em lei para pessoa com deficiência ou para reabilitado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Previdência Social e que atendam às regras de acessibilidade previstas na legislação, conforme disposto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93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8.213/1991.</w:t>
      </w:r>
    </w:p>
    <w:p w14:paraId="5F6E270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54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declaração falsa relativa ao cumprimento de qualquer condição sujeitará o licitante às sanções 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lei e neste Edital.</w:t>
      </w:r>
    </w:p>
    <w:p w14:paraId="1FDB30C0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36E9F1FE" w14:textId="77777777" w:rsidR="00362002" w:rsidRDefault="00000000">
      <w:pPr>
        <w:pStyle w:val="Ttulo3"/>
        <w:numPr>
          <w:ilvl w:val="1"/>
          <w:numId w:val="1"/>
        </w:numPr>
        <w:tabs>
          <w:tab w:val="left" w:pos="534"/>
        </w:tabs>
        <w:spacing w:line="228" w:lineRule="exact"/>
        <w:ind w:left="533" w:right="265" w:hanging="35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 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CONSÓRCIO:</w:t>
      </w:r>
    </w:p>
    <w:p w14:paraId="47F5789C" w14:textId="77777777" w:rsidR="00362002" w:rsidRDefault="00000000">
      <w:pPr>
        <w:pStyle w:val="PargrafodaLista"/>
        <w:numPr>
          <w:ilvl w:val="2"/>
          <w:numId w:val="5"/>
        </w:numPr>
        <w:tabs>
          <w:tab w:val="left" w:pos="671"/>
        </w:tabs>
        <w:spacing w:line="237" w:lineRule="auto"/>
        <w:ind w:right="265" w:firstLine="0"/>
        <w:rPr>
          <w:sz w:val="24"/>
          <w:szCs w:val="24"/>
        </w:rPr>
      </w:pPr>
      <w:r>
        <w:rPr>
          <w:sz w:val="24"/>
          <w:szCs w:val="24"/>
        </w:rPr>
        <w:t>Será permitida a participação de pessoa jurídicas organizadas em consórcio, observadas as 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normas:</w:t>
      </w:r>
    </w:p>
    <w:p w14:paraId="2F20E29F" w14:textId="77777777" w:rsidR="00362002" w:rsidRDefault="00000000">
      <w:pPr>
        <w:pStyle w:val="PargrafodaLista"/>
        <w:numPr>
          <w:ilvl w:val="3"/>
          <w:numId w:val="5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As pessoas jurídicas que participarem organizadas em consórcio deverão apresentar além dos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documentos exigidos neste Edital, </w:t>
      </w:r>
      <w:r>
        <w:rPr>
          <w:b/>
          <w:sz w:val="24"/>
          <w:szCs w:val="24"/>
        </w:rPr>
        <w:t>comprovação de compromisso público ou particular de constituição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consórcio</w:t>
      </w:r>
      <w:r>
        <w:rPr>
          <w:sz w:val="24"/>
          <w:szCs w:val="24"/>
        </w:rPr>
        <w:t>, subscrito pelos consorciados, indicando a empresa líder do consórcio, que será responsável,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representação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perante a Administração;</w:t>
      </w:r>
    </w:p>
    <w:p w14:paraId="1BA2C176" w14:textId="77777777" w:rsidR="00362002" w:rsidRDefault="00000000">
      <w:pPr>
        <w:pStyle w:val="PargrafodaLista"/>
        <w:numPr>
          <w:ilvl w:val="3"/>
          <w:numId w:val="5"/>
        </w:numPr>
        <w:tabs>
          <w:tab w:val="left" w:pos="748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Admissão, para efeito de habilitação técnica, do somatório dos quantitativos de cada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consorciado 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efeito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econômico-financeira, do somatório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consorciado.</w:t>
      </w:r>
    </w:p>
    <w:p w14:paraId="4DE47B39" w14:textId="77777777" w:rsidR="00362002" w:rsidRDefault="00000000">
      <w:pPr>
        <w:pStyle w:val="PargrafodaLista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Impedimento de a empresa consorciada participar, na mesma licitação, de mais de um consórcio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isolada.</w:t>
      </w:r>
    </w:p>
    <w:p w14:paraId="51580BC1" w14:textId="77777777" w:rsidR="00362002" w:rsidRDefault="00000000">
      <w:pPr>
        <w:pStyle w:val="PargrafodaLista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Responsabilidade solidária dos integrantes pelos atos praticados em consórcio, tanto na fase de licitação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quanto na 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39C7C0FB" w14:textId="77777777" w:rsidR="00362002" w:rsidRDefault="00000000">
      <w:pPr>
        <w:pStyle w:val="PargrafodaLista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pessoa jurídica ou consórcio deverá assumir inteira responsabilidade pela inexistência de fatos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possam impedir a sua habilitação na presente licitação e, ainda, pela autenticidade de todos 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apresentados.</w:t>
      </w:r>
    </w:p>
    <w:p w14:paraId="3F433D2B" w14:textId="77777777" w:rsidR="00362002" w:rsidRDefault="00000000">
      <w:pPr>
        <w:pStyle w:val="PargrafodaLista"/>
        <w:numPr>
          <w:ilvl w:val="2"/>
          <w:numId w:val="6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As pessoas jurídicas que participarem organizadas em consórcio deverá apresentar além dos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compromisso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escritura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particular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Títulos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discriminando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Líder,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solidária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consórcio;</w:t>
      </w:r>
    </w:p>
    <w:p w14:paraId="118E6840" w14:textId="77777777" w:rsidR="00362002" w:rsidRDefault="00000000">
      <w:pPr>
        <w:pStyle w:val="PargrafodaLista"/>
        <w:numPr>
          <w:ilvl w:val="2"/>
          <w:numId w:val="6"/>
        </w:numPr>
        <w:tabs>
          <w:tab w:val="left" w:pos="71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prazo de duração do consórcio deve, no mínimo, coincidir com o prazo 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vigência do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 licitatório, até sua 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definitiva;</w:t>
      </w:r>
    </w:p>
    <w:p w14:paraId="1F42199F" w14:textId="77777777" w:rsidR="00362002" w:rsidRDefault="00000000">
      <w:pPr>
        <w:pStyle w:val="PargrafodaLista"/>
        <w:numPr>
          <w:ilvl w:val="2"/>
          <w:numId w:val="6"/>
        </w:numPr>
        <w:tabs>
          <w:tab w:val="left" w:pos="6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substituição do consorciado deverá ser expressamente autorizado pela Prefeitura Municipal de Rifaina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condicionada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possui,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mínimo,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quantitativos para efeito de habilitação técnica e os mesmos valores para efeito de qualificação econômica financeira apresentada pela empresa substituída para fins de habilitação do consórcio no processo licitatório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originou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45DDAF58" w14:textId="77777777" w:rsidR="00362002" w:rsidRDefault="00000000">
      <w:pPr>
        <w:pStyle w:val="PargrafodaLista"/>
        <w:numPr>
          <w:ilvl w:val="2"/>
          <w:numId w:val="6"/>
        </w:numPr>
        <w:tabs>
          <w:tab w:val="left" w:pos="69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Os consorciados deverão comprometer-se a apresentar, antes da assinatura do contrato decorrente desta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licitação, </w:t>
      </w:r>
      <w:r>
        <w:rPr>
          <w:b/>
          <w:sz w:val="24"/>
          <w:szCs w:val="24"/>
        </w:rPr>
        <w:t>o Instrumento de Constituição e o registro do Consórcio</w:t>
      </w:r>
      <w:r>
        <w:rPr>
          <w:sz w:val="24"/>
          <w:szCs w:val="24"/>
        </w:rPr>
        <w:t>, aprovado por quem tenha competência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 cada uma das empresas. O Contrato de consórcio deverá observar, além dos dispositivos legais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responsabilidade solidária,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649CA0DA" w14:textId="77777777" w:rsidR="00362002" w:rsidRDefault="00000000">
      <w:pPr>
        <w:pStyle w:val="PargrafodaLista"/>
        <w:numPr>
          <w:ilvl w:val="2"/>
          <w:numId w:val="6"/>
        </w:numPr>
        <w:tabs>
          <w:tab w:val="left" w:pos="69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comprovação das capacidades técnico-profissional e técnico-operacional exigida neste Edital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efetuada,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parte, 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consorciadas.</w:t>
      </w:r>
    </w:p>
    <w:p w14:paraId="67D3BBE3" w14:textId="77777777" w:rsidR="00362002" w:rsidRDefault="00000000">
      <w:pPr>
        <w:pStyle w:val="Ttulo3"/>
        <w:numPr>
          <w:ilvl w:val="1"/>
          <w:numId w:val="1"/>
        </w:numPr>
        <w:tabs>
          <w:tab w:val="left" w:pos="534"/>
        </w:tabs>
        <w:spacing w:before="63" w:line="228" w:lineRule="exact"/>
        <w:ind w:left="533" w:right="265" w:hanging="35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DISPUTA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CONDUÇAO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CERTAME:</w:t>
      </w:r>
    </w:p>
    <w:p w14:paraId="40DBD47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conduzidos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monitoramento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gerados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transferidos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seguinte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endereço eletrônico:</w:t>
      </w:r>
      <w:r>
        <w:rPr>
          <w:color w:val="000080"/>
          <w:spacing w:val="5"/>
          <w:sz w:val="24"/>
          <w:szCs w:val="24"/>
        </w:rPr>
        <w:t xml:space="preserve"> </w:t>
      </w:r>
      <w:hyperlink r:id="rId15">
        <w:r w:rsidR="00362002">
          <w:rPr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sz w:val="24"/>
            <w:szCs w:val="24"/>
          </w:rPr>
          <w:t>.</w:t>
        </w:r>
      </w:hyperlink>
    </w:p>
    <w:p w14:paraId="4C73EE9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operacionalidade do certame se fará por meio do Portal:</w:t>
      </w:r>
      <w:r>
        <w:rPr>
          <w:color w:val="000080"/>
          <w:sz w:val="24"/>
          <w:szCs w:val="24"/>
        </w:rPr>
        <w:t xml:space="preserve"> </w:t>
      </w:r>
      <w:hyperlink r:id="rId16">
        <w:r w:rsidR="00362002">
          <w:rPr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color w:val="000080"/>
            <w:sz w:val="24"/>
            <w:szCs w:val="24"/>
          </w:rPr>
          <w:t xml:space="preserve"> </w:t>
        </w:r>
      </w:hyperlink>
      <w:r>
        <w:rPr>
          <w:sz w:val="24"/>
          <w:szCs w:val="24"/>
        </w:rPr>
        <w:t>, junto ao qual as 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 informar-se a respeito do seu funcionamento e regulamento, e receber instruções detalhadas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correta utilização.</w:t>
      </w:r>
    </w:p>
    <w:p w14:paraId="16950A9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Portal BLL se destina especificamente à realização da fase de disputa de preços, enquanto que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publicações referentes a condução do processo licitatório devem ser acompanhadas no site do Município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imprensa oficial.</w:t>
      </w:r>
    </w:p>
    <w:p w14:paraId="6EC5419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participação na licitação, na forma eletrônica, se dará por meio da digitação da senha pessoal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intransferível do representante credenciado junto ao</w:t>
      </w:r>
      <w:r>
        <w:rPr>
          <w:color w:val="000080"/>
          <w:sz w:val="24"/>
          <w:szCs w:val="24"/>
        </w:rPr>
        <w:t xml:space="preserve"> </w:t>
      </w:r>
      <w:hyperlink r:id="rId17">
        <w:r w:rsidR="00362002">
          <w:rPr>
            <w:color w:val="000080"/>
            <w:sz w:val="24"/>
            <w:szCs w:val="24"/>
            <w:u w:val="single" w:color="000080"/>
          </w:rPr>
          <w:t>www.bll.org.br</w:t>
        </w:r>
      </w:hyperlink>
      <w:r>
        <w:rPr>
          <w:color w:val="000080"/>
          <w:sz w:val="24"/>
          <w:szCs w:val="24"/>
        </w:rPr>
        <w:t xml:space="preserve"> </w:t>
      </w:r>
      <w:r>
        <w:rPr>
          <w:sz w:val="24"/>
          <w:szCs w:val="24"/>
        </w:rPr>
        <w:t>e subsequente encaminhamento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 exclusivamente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por meio do sistema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eletrônico, observados data e horário estabelecidos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207210C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encaminhamento da PROPOSTA pressupõe o pleno conhecimento e atendimento às exigências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previstas neste Edital. A Licitante será responsável por todas as transações que forem efetuadas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 assumindo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firmes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verdadeiros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52FB654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Caberá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certame eletrônico, ficando responsável pelo ônus decorrente da perda de negócios diante da inobservância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mensagem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emitida pelo sistema eletrônico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desconexão.</w:t>
      </w:r>
    </w:p>
    <w:p w14:paraId="116A6391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Se ocorrer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etapa de lances,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 permanecer acessível aos Licitantes, os lances continuarão sendo recebidos, sem prejuízo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realizados.</w:t>
      </w:r>
    </w:p>
    <w:p w14:paraId="397A595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Quando a desconexão persistir por tempo superior a 10 (dez) minutos, a sessão do certame 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 suspensa e terá reinício, com o aproveitamento dos atos anteriormente praticados, somente 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expressa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participantes,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sítio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eletrônico:</w:t>
      </w:r>
      <w:r>
        <w:rPr>
          <w:color w:val="000080"/>
          <w:spacing w:val="8"/>
          <w:sz w:val="24"/>
          <w:szCs w:val="24"/>
        </w:rPr>
        <w:t xml:space="preserve"> </w:t>
      </w:r>
      <w:hyperlink r:id="rId18">
        <w:r w:rsidR="00362002">
          <w:rPr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sz w:val="24"/>
            <w:szCs w:val="24"/>
          </w:rPr>
          <w:t>.</w:t>
        </w:r>
      </w:hyperlink>
    </w:p>
    <w:p w14:paraId="25C12F4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Quando a desconexão representar uma efetiva e irreparável ruptura no certame, ou quando, após 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 superior a 10 minutos, não se retomar, em prazo razoável, o processo de formulação de lances,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sessão do certame eletrônico será definitivamente interrompida, o que acarretará, consequentemente,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renovação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inclusive com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publicação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do aviso.</w:t>
      </w:r>
    </w:p>
    <w:p w14:paraId="7F3F68C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No caso de desconexão apenas do Licitante, este deverá de imediato, sob sua inteira responsabilidade,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providenciar sua 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 eletrônico.</w:t>
      </w:r>
    </w:p>
    <w:p w14:paraId="3EA32D53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Durante a sessão pública, a comunicação entre o Agente de Contratação e os Licitantes ocorrerá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mediante troca de mensagens, via Chat, em campo próprio do sistema eletrônico. Não 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aceito nenhum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outro tipo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contato, como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meio telefônico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e-mail.</w:t>
      </w:r>
    </w:p>
    <w:p w14:paraId="150EA86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desclassificará,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motivadamente,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 estejam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conformidade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neste Edital.</w:t>
      </w:r>
    </w:p>
    <w:p w14:paraId="6E5EB2A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Somente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cadastradas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participarão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41F7D46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desclassificação da PROPOSTA será sempre fundamentada e registrada no sistema eletrônico, 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5B9D693C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40DB0481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2D489D4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licitantes encaminharão, exclusivamente por meio do sistema eletrônico, proposta com a descrição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 ofertado e o preço, até a data e o horário estabelecidos para abertura da sessão pública, quando, então,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encerrar-se-á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automaticamente a etapa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dessa documentação.</w:t>
      </w:r>
    </w:p>
    <w:p w14:paraId="55C7AE5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envio da proposta, bem como dos documentos de habilitação exigidos neste Edital, ocorrerá por 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chave de acesso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senha.</w:t>
      </w:r>
    </w:p>
    <w:p w14:paraId="68796812" w14:textId="50A0F7ED" w:rsidR="00362002" w:rsidRDefault="00000000">
      <w:pPr>
        <w:pStyle w:val="Ttulo3"/>
        <w:numPr>
          <w:ilvl w:val="1"/>
          <w:numId w:val="1"/>
        </w:numPr>
        <w:tabs>
          <w:tab w:val="left" w:pos="609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documentos de habilitação serão exigidos após encerrada a fase de lances, e somente do licitante</w:t>
      </w:r>
      <w:r>
        <w:rPr>
          <w:spacing w:val="-47"/>
          <w:sz w:val="24"/>
          <w:szCs w:val="24"/>
        </w:rPr>
        <w:t xml:space="preserve"> </w:t>
      </w:r>
      <w:r w:rsidR="00F111DF"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classificado que terá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02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(duas) horas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envio.</w:t>
      </w:r>
    </w:p>
    <w:p w14:paraId="149A7A8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As </w:t>
      </w:r>
      <w:r>
        <w:rPr>
          <w:b/>
          <w:sz w:val="24"/>
          <w:szCs w:val="24"/>
        </w:rPr>
        <w:t>Microempresas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(ME) </w:t>
      </w:r>
      <w:r>
        <w:rPr>
          <w:sz w:val="24"/>
          <w:szCs w:val="24"/>
        </w:rPr>
        <w:t xml:space="preserve">e </w:t>
      </w:r>
      <w:r>
        <w:rPr>
          <w:b/>
          <w:sz w:val="24"/>
          <w:szCs w:val="24"/>
        </w:rPr>
        <w:t>Empresas de Pequeno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Porte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(EPP) </w:t>
      </w:r>
      <w:r>
        <w:rPr>
          <w:sz w:val="24"/>
          <w:szCs w:val="24"/>
        </w:rPr>
        <w:t>deverão encaminhar a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habilitação, ainda que haja alguma restrição de regularidade fiscal e trabalhista, nos termos do art. 43, § 1º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 C</w:t>
      </w:r>
      <w:r>
        <w:rPr>
          <w:spacing w:val="-1"/>
          <w:sz w:val="24"/>
          <w:szCs w:val="24"/>
        </w:rPr>
        <w:t xml:space="preserve">ontemplar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123/2006.</w:t>
      </w:r>
    </w:p>
    <w:p w14:paraId="055AFD1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Incumbirá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operações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Concorrência, ficando responsável pelo ônus decorrente da perda de negócios, diante da inobservância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mensagens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sua desconexão.</w:t>
      </w:r>
    </w:p>
    <w:p w14:paraId="0EABF46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Até a abertura da sessão pública, os licitantes poderão retirar ou substituir a proposta e os documentos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anteriormente inseridos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sistema;</w:t>
      </w:r>
    </w:p>
    <w:p w14:paraId="75CB20B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será estabelecida, nessa etapa do certame, ordem de classificação entre as propostas apresentadas,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realização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procedimentos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julgamento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0CB26FB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documentos que compõem a proposta e a habilitação do licitante melhor classificado somente 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disponibilizados para avaliação do Agente de Contratação e para acesso público após o encerramento do envio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3474562F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6E1B2456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PREENCHIMENTO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PROPOSTA:</w:t>
      </w:r>
    </w:p>
    <w:p w14:paraId="224DDA3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enviará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 mediante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preenchimento,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campos:</w:t>
      </w:r>
    </w:p>
    <w:p w14:paraId="1FB9949A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79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unitário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lote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moeda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nacional;</w:t>
      </w:r>
    </w:p>
    <w:p w14:paraId="2D868DE5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Marca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aquisição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1DFE5BA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Fabricante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aquisição de bens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420E671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Descrição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detalhada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similares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Referência: indicando, no que for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aplicável, o modelo, prazo de validade ou de garantia, número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 ou inscrição do bem no órgão competente, quando for o caso (para aquisição de bens ou 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3D94AB67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Os licitantes devem respeitar os preços máximos, global e unitário, estabelecidos no orçamento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0B80590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unitários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orçamento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55E4F7E7" w14:textId="77777777" w:rsidR="00362002" w:rsidRDefault="00000000">
      <w:pPr>
        <w:pStyle w:val="PargrafodaLista"/>
        <w:numPr>
          <w:ilvl w:val="2"/>
          <w:numId w:val="7"/>
        </w:numPr>
        <w:tabs>
          <w:tab w:val="left" w:pos="890"/>
        </w:tabs>
        <w:spacing w:before="2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Para a contratação de obras ou serviços de engenharia</w:t>
      </w:r>
      <w:r>
        <w:rPr>
          <w:sz w:val="24"/>
          <w:szCs w:val="24"/>
        </w:rPr>
        <w:t>, a Proposta de Preços anexada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exigidos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deverá conter:</w:t>
      </w:r>
    </w:p>
    <w:p w14:paraId="4C072AE4" w14:textId="77777777" w:rsidR="00362002" w:rsidRDefault="00000000">
      <w:pPr>
        <w:pStyle w:val="PargrafodaLista"/>
        <w:numPr>
          <w:ilvl w:val="3"/>
          <w:numId w:val="7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Proposta endereçada ao Município de Rifaina-SP (</w:t>
      </w:r>
      <w:r>
        <w:rPr>
          <w:b/>
          <w:sz w:val="24"/>
          <w:szCs w:val="24"/>
        </w:rPr>
        <w:t>conforme modelo em anexo</w:t>
      </w:r>
      <w:r>
        <w:rPr>
          <w:sz w:val="24"/>
          <w:szCs w:val="24"/>
        </w:rPr>
        <w:t>) em papel timbrado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 contendo a razão social, CNPJ, endereço completo, CEP, telefone 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e-mail do Licitante, 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corrente,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banco,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agência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ocorrerá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crédito dos pagamentos a serem efetuados na hipótese de sagrar-se vencedor desta Licitação,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modelo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I, relacionando ainda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itens:</w:t>
      </w:r>
    </w:p>
    <w:p w14:paraId="4A053BBA" w14:textId="77777777" w:rsidR="00362002" w:rsidRDefault="00000000">
      <w:pPr>
        <w:pStyle w:val="PargrafodaLista"/>
        <w:numPr>
          <w:ilvl w:val="4"/>
          <w:numId w:val="7"/>
        </w:numPr>
        <w:tabs>
          <w:tab w:val="left" w:pos="1034"/>
        </w:tabs>
        <w:spacing w:line="230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numérico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extenso;</w:t>
      </w:r>
    </w:p>
    <w:p w14:paraId="45D132AD" w14:textId="77777777" w:rsidR="00362002" w:rsidRDefault="00000000">
      <w:pPr>
        <w:pStyle w:val="PargrafodaLista"/>
        <w:numPr>
          <w:ilvl w:val="4"/>
          <w:numId w:val="7"/>
        </w:numPr>
        <w:tabs>
          <w:tab w:val="left" w:pos="1034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Prazo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mínimo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60 (sessenta)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apresentação.</w:t>
      </w:r>
    </w:p>
    <w:p w14:paraId="0591E41A" w14:textId="77777777" w:rsidR="00362002" w:rsidRDefault="00000000">
      <w:pPr>
        <w:pStyle w:val="PargrafodaLista"/>
        <w:numPr>
          <w:ilvl w:val="4"/>
          <w:numId w:val="7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(com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BDI)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Cronograma físico financeiro;</w:t>
      </w:r>
    </w:p>
    <w:p w14:paraId="48E87756" w14:textId="77777777" w:rsidR="00362002" w:rsidRDefault="00000000">
      <w:pPr>
        <w:pStyle w:val="PargrafodaLista"/>
        <w:numPr>
          <w:ilvl w:val="4"/>
          <w:numId w:val="7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Composição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Unitária,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modelo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);</w:t>
      </w:r>
    </w:p>
    <w:p w14:paraId="1936F96F" w14:textId="77777777" w:rsidR="00362002" w:rsidRDefault="00000000">
      <w:pPr>
        <w:pStyle w:val="PargrafodaLista"/>
        <w:numPr>
          <w:ilvl w:val="4"/>
          <w:numId w:val="7"/>
        </w:numPr>
        <w:tabs>
          <w:tab w:val="left" w:pos="1034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Demonstração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BDI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BDI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(encargos)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modelo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).</w:t>
      </w:r>
    </w:p>
    <w:p w14:paraId="6D0BCCF8" w14:textId="77777777" w:rsidR="00362002" w:rsidRDefault="00000000">
      <w:pPr>
        <w:pStyle w:val="PargrafodaLista"/>
        <w:numPr>
          <w:ilvl w:val="2"/>
          <w:numId w:val="8"/>
        </w:numPr>
        <w:tabs>
          <w:tab w:val="left" w:pos="693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O Agente de Contratação analisará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físico-financeiro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 classificada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primeiro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lugar, adequando-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necessário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comum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acordo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mesma, 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necessidades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execução;</w:t>
      </w:r>
    </w:p>
    <w:p w14:paraId="78C34864" w14:textId="77777777" w:rsidR="00362002" w:rsidRDefault="00000000">
      <w:pPr>
        <w:pStyle w:val="PargrafodaLista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TODAS AS PLANILHAS QUE COMPÕEM A PROPOSTA DE PREÇOS DEVERÃO ESTAR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ASSINADAS</w:t>
      </w:r>
      <w:r>
        <w:rPr>
          <w:b/>
          <w:spacing w:val="6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PELO</w:t>
      </w:r>
      <w:r>
        <w:rPr>
          <w:b/>
          <w:spacing w:val="7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ENGENHEIRO</w:t>
      </w:r>
      <w:r>
        <w:rPr>
          <w:b/>
          <w:spacing w:val="5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DA</w:t>
      </w:r>
      <w:r>
        <w:rPr>
          <w:b/>
          <w:spacing w:val="7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EMPRESA</w:t>
      </w:r>
      <w:r>
        <w:rPr>
          <w:b/>
          <w:spacing w:val="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CONTENDO:</w:t>
      </w:r>
      <w:r>
        <w:rPr>
          <w:b/>
          <w:spacing w:val="5"/>
          <w:sz w:val="24"/>
          <w:szCs w:val="24"/>
          <w:u w:val="single"/>
        </w:rPr>
        <w:t xml:space="preserve"> </w:t>
      </w:r>
    </w:p>
    <w:p w14:paraId="76BD1FBB" w14:textId="77777777" w:rsidR="00362002" w:rsidRDefault="00000000">
      <w:pPr>
        <w:pStyle w:val="PargrafodaLista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NOME</w:t>
      </w:r>
      <w:r>
        <w:rPr>
          <w:b/>
          <w:spacing w:val="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COMPLETO</w:t>
      </w:r>
      <w:r>
        <w:rPr>
          <w:b/>
          <w:spacing w:val="5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DO ENGENHEIRO;</w:t>
      </w:r>
      <w:r>
        <w:rPr>
          <w:b/>
          <w:sz w:val="24"/>
          <w:szCs w:val="24"/>
        </w:rPr>
        <w:t xml:space="preserve"> </w:t>
      </w:r>
    </w:p>
    <w:p w14:paraId="50774F6E" w14:textId="77777777" w:rsidR="00362002" w:rsidRDefault="00000000">
      <w:pPr>
        <w:pStyle w:val="PargrafodaLista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 (EX; Engenheiro Civil) E NÚMERO 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CREA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OU CAU</w:t>
      </w:r>
      <w:r>
        <w:rPr>
          <w:b/>
          <w:spacing w:val="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LEGÍVEL,</w:t>
      </w:r>
      <w:r>
        <w:rPr>
          <w:b/>
          <w:spacing w:val="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sob</w:t>
      </w:r>
      <w:r>
        <w:rPr>
          <w:b/>
          <w:spacing w:val="-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pena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-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desclassificação.</w:t>
      </w:r>
    </w:p>
    <w:p w14:paraId="0C2F0A9A" w14:textId="77777777" w:rsidR="00362002" w:rsidRDefault="00000000">
      <w:pPr>
        <w:pStyle w:val="PargrafodaLista"/>
        <w:numPr>
          <w:ilvl w:val="3"/>
          <w:numId w:val="8"/>
        </w:numPr>
        <w:tabs>
          <w:tab w:val="left" w:pos="784"/>
        </w:tabs>
        <w:spacing w:line="228" w:lineRule="exact"/>
        <w:ind w:right="265"/>
        <w:rPr>
          <w:b/>
          <w:sz w:val="24"/>
          <w:szCs w:val="24"/>
        </w:rPr>
      </w:pPr>
      <w:r>
        <w:rPr>
          <w:b/>
          <w:sz w:val="24"/>
          <w:szCs w:val="24"/>
          <w:u w:val="single"/>
          <w:shd w:val="clear" w:color="auto" w:fill="FFFF00"/>
        </w:rPr>
        <w:t>–</w:t>
      </w:r>
      <w:r>
        <w:rPr>
          <w:b/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Todos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documentos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poderão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ser</w:t>
      </w:r>
      <w:r>
        <w:rPr>
          <w:b/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assinados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de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forma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digital;</w:t>
      </w:r>
    </w:p>
    <w:p w14:paraId="03B66F0B" w14:textId="77777777" w:rsidR="00362002" w:rsidRDefault="00000000">
      <w:pPr>
        <w:pStyle w:val="PargrafodaLista"/>
        <w:numPr>
          <w:ilvl w:val="1"/>
          <w:numId w:val="9"/>
        </w:numPr>
        <w:tabs>
          <w:tab w:val="left" w:pos="609"/>
        </w:tabs>
        <w:spacing w:line="241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Todas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08CEBC36" w14:textId="77777777" w:rsidR="00362002" w:rsidRDefault="00000000">
      <w:pPr>
        <w:pStyle w:val="PargrafodaLista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Nos valores propostos estarão inclusos todos os custos operacionais, de depreciações, de mão de obra,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 previdenciários, sociais, trabalhistas, tributários, comerciais e quaisquer outros que incidam direta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indiretamente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fornecimento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serviços.</w:t>
      </w:r>
    </w:p>
    <w:p w14:paraId="7E171478" w14:textId="77777777" w:rsidR="00362002" w:rsidRDefault="00000000">
      <w:pPr>
        <w:pStyle w:val="PargrafodaLista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 do licitante, não lhe assistindo o direito de pleitear qualquer alteração, sob alegação de erro,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omissão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pretexto.</w:t>
      </w:r>
    </w:p>
    <w:p w14:paraId="567929EA" w14:textId="77777777" w:rsidR="00362002" w:rsidRDefault="00000000">
      <w:pPr>
        <w:pStyle w:val="PargrafodaLista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licitantes devem respeitar os preços máximos estabelecidos nas normas de regência de contratações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participarem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licitações.</w:t>
      </w:r>
    </w:p>
    <w:p w14:paraId="0149ECA0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0C0757D9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ABERTURA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CLASSIFICAÇÃO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FORMULAÇÃO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LANCES:</w:t>
      </w:r>
    </w:p>
    <w:p w14:paraId="10C1C94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abertura da presente licitação dar-se-á em sessão pública, por meio de sistema eletrônico, na data,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horário e local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indicados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5532C3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9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lastRenderedPageBreak/>
        <w:t>A Agente de Contratação verificará as propostas apresentadas, desclassificando, desde logo, aquelas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contenham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vícios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insanáveis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apresentem as especificações técnicas exigidas no Termo de Referência, conforme art. 59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12D397B4" w14:textId="77777777" w:rsidR="00362002" w:rsidRDefault="00000000">
      <w:pPr>
        <w:pStyle w:val="PargrafodaLista"/>
        <w:numPr>
          <w:ilvl w:val="2"/>
          <w:numId w:val="10"/>
        </w:numPr>
        <w:tabs>
          <w:tab w:val="left" w:pos="89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desclassificação será sempre fundamentada e registrada no sistema, com acompanhamento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tempo real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 todos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participantes.</w:t>
      </w:r>
    </w:p>
    <w:p w14:paraId="5A6F974D" w14:textId="77777777" w:rsidR="00362002" w:rsidRDefault="00000000">
      <w:pPr>
        <w:pStyle w:val="PargrafodaLista"/>
        <w:numPr>
          <w:ilvl w:val="2"/>
          <w:numId w:val="10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não desclassificação da proposta não impede o seu julgamento definitivo em sentido contrário,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levado a 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fase de aceitação.</w:t>
      </w:r>
    </w:p>
    <w:p w14:paraId="060C46A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sistema ordenará automaticamente as propostas classificadas, sendo que somente estas participarão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lances.</w:t>
      </w:r>
    </w:p>
    <w:p w14:paraId="200055A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sistema disponibilizará campo próprio para troca de mensagens entre o Agente de Contratação 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47E2DCB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Iniciada a etapa competitiva, os licitantes 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por 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consignado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registro.</w:t>
      </w:r>
    </w:p>
    <w:p w14:paraId="6539DAF3" w14:textId="77777777" w:rsidR="00362002" w:rsidRDefault="00000000">
      <w:pPr>
        <w:pStyle w:val="Corpodetexto"/>
        <w:spacing w:line="242" w:lineRule="exact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7.5.1.</w:t>
      </w:r>
      <w:r>
        <w:rPr>
          <w:rFonts w:ascii="Tahoma" w:hAnsi="Tahoma"/>
          <w:b/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 ofertado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critério 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julgamento indicado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1.2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7919C4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licitantes poderão oferecer lances sucessivos, observando o horário fixado para abertura da sessão e 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regras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28244CB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oferecer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inferior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último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sistema.</w:t>
      </w:r>
    </w:p>
    <w:p w14:paraId="13A0FAD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intervalo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diferença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lances,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incidirá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tanto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intermediários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quanto 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relação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cobrir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oferta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00"/>
        </w:rPr>
        <w:t>1% um por cento.</w:t>
      </w:r>
    </w:p>
    <w:p w14:paraId="21C4514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intervalo entre os lances enviados pelo mesmo licitante não poderá ser inferior a 20 (vinte) segundos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intervalo entre lances não poderá ser inferior a 03 (três) segundos, sob pena de serem automaticamente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descartados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036E6FE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adotado para o envio de lances na licitação o modo de disputa aberto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em que os 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apresentarão lances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públicos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sucessivos,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prorrogações.</w:t>
      </w:r>
    </w:p>
    <w:p w14:paraId="3EC7AE5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isso,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automaticamente pelo sistema quando houver lance ofertado nos últimos dois minutos do período de duração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pública.</w:t>
      </w:r>
    </w:p>
    <w:p w14:paraId="0D78D72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prorrogação automática da etapa de lances, de que trata o item anterior, será de dois minutos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ocorrerá sucessivamente sempre que houver lances enviados nesse período de prorrogação, inclusive 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intermediários.</w:t>
      </w:r>
    </w:p>
    <w:p w14:paraId="6FE334A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havendo novos lances na forma estabelecida nos itens anteriores, a sessão pública encerrar-se-á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automaticamente.</w:t>
      </w:r>
    </w:p>
    <w:p w14:paraId="7A67048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Definida a melhor proposta, se a diferença em relação à proposta classificada em segundo lugar for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menos 5% (cinco por cento), o Agente de contratação/Comissão, auxiliado pela equipe de apoio,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reinício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disputa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aberta,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definição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colocações.</w:t>
      </w:r>
    </w:p>
    <w:p w14:paraId="5D260C4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desconsiderados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Contratação.</w:t>
      </w:r>
    </w:p>
    <w:p w14:paraId="17B2F50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aceitos dois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valor, prevalecendo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 recebido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 primeiro.</w:t>
      </w:r>
    </w:p>
    <w:p w14:paraId="476E446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Durante o transcurso da sessão pública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 licitantes serão informados, em tempo real, do valor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 registrado, vedada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licitante.</w:t>
      </w:r>
    </w:p>
    <w:p w14:paraId="6C43658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competitiva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Concorrência,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 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 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permanecer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acessível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recepção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709BEAA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Quando a desconexão do sistema eletrônico persistir por tempo superior a dez minutos, a sessão pública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será suspensa e terá reinício somente após comunicação expressa do Agente de Contratação aos participantes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do certame, publicada no </w:t>
      </w:r>
      <w:hyperlink r:id="rId19">
        <w:r w:rsidR="00362002">
          <w:rPr>
            <w:b/>
            <w:color w:val="000080"/>
            <w:sz w:val="24"/>
            <w:szCs w:val="24"/>
            <w:u w:val="single" w:color="000000"/>
          </w:rPr>
          <w:t>http://</w:t>
        </w:r>
      </w:hyperlink>
      <w:hyperlink r:id="rId20">
        <w:r w:rsidR="00362002">
          <w:rPr>
            <w:b/>
            <w:color w:val="000080"/>
            <w:sz w:val="24"/>
            <w:szCs w:val="24"/>
            <w:u w:val="single" w:color="000000"/>
          </w:rPr>
          <w:t xml:space="preserve">www.bll.org.br, </w:t>
        </w:r>
      </w:hyperlink>
      <w:r>
        <w:rPr>
          <w:sz w:val="24"/>
          <w:szCs w:val="24"/>
        </w:rPr>
        <w:t>quando serão divulgadas data e hora para a sua reabertura.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reiniciada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 eletrônico utilizado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divulgação.</w:t>
      </w:r>
    </w:p>
    <w:p w14:paraId="2884E7A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line="243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apresente lances,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inicial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0DB797F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relação a itens não exclusivos para participação de microempresas e empresas de pequeno 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 vez encerrada a etapa de lances, será efetivada a verificação automática, junto à Receita Federal, do 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entidade empresarial. O sistema identificará em coluna própria as microempresas e empresas 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 participantes, procedendo à comparação com os valores da primeira colocada, se esta for empresa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maior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classificadas,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aplicar-se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disposto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arts.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44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45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LC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123/2006.</w:t>
      </w:r>
    </w:p>
    <w:p w14:paraId="574D64E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Nessas condições, as propostas de microempresas e empresas de pequeno porte que se encontrarem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faixa de até </w:t>
      </w:r>
      <w:r>
        <w:rPr>
          <w:b/>
          <w:sz w:val="24"/>
          <w:szCs w:val="24"/>
        </w:rPr>
        <w:t xml:space="preserve">5% (cinco por cento) acima da melhor proposta </w:t>
      </w:r>
      <w:r>
        <w:rPr>
          <w:sz w:val="24"/>
          <w:szCs w:val="24"/>
        </w:rPr>
        <w:t>ou melhor lance serão consideradas empatadas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 primeira colocada.</w:t>
      </w:r>
    </w:p>
    <w:p w14:paraId="4F23BB2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melhor classificada nos termos do item anterior terá o direito de encaminhar uma última oferta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desempate, obrigatoriamente em valor inferior ao da primeira colocada,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no prazo de 5 (cinco) minutos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 contados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automática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tanto.</w:t>
      </w:r>
    </w:p>
    <w:p w14:paraId="28D039A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desista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manifeste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no prazo estabelecido, serão convocadas as demais licitantes microempresa e empresa de pequeno porte que 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encontrem naquele intervalo de 5% (cinco por cento), na ordem de classificação, para o exercício do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anterior.</w:t>
      </w:r>
    </w:p>
    <w:p w14:paraId="573FF3F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 caso de equivalência dos valores apresentados pelas microempresas e empresas de pequeno 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se encontrem nos intervalos estabelecidos nos subitens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anteriores, será realizado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sorteio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entre elas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identifique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aquela 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primeiro poderá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apresentar melhor oferta.</w:t>
      </w:r>
    </w:p>
    <w:p w14:paraId="4B7F04B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beneficiadas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margens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estrangeiro,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critério de desempate será aplicado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entre as propostas que fizerem jus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margens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preferência,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conforme regulamento.</w:t>
      </w:r>
    </w:p>
    <w:p w14:paraId="62E51DA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ordem de apresentação pelos licitantes é utilizada como um dos critérios de classificação, de maneira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 haver empate entre propostas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iguais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lances).</w:t>
      </w:r>
    </w:p>
    <w:p w14:paraId="0AB041F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caso de empate entre duas ou mais propostas, serão utilizados os seguintes critérios de desempate,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ordem:</w:t>
      </w:r>
    </w:p>
    <w:p w14:paraId="26DFDC47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disputa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empatados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contínuo à classificação;</w:t>
      </w:r>
    </w:p>
    <w:p w14:paraId="75125C11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avaliação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desempenho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prévio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licitantes;</w:t>
      </w:r>
    </w:p>
    <w:p w14:paraId="5C62F4E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Persistindo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empate,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assegurada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preferência,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sucessivamente,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produzidos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 prestados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por:</w:t>
      </w:r>
    </w:p>
    <w:p w14:paraId="5B5B38E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8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território 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Estado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Paulo;</w:t>
      </w:r>
    </w:p>
    <w:p w14:paraId="55A406E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brasileiras;</w:t>
      </w:r>
    </w:p>
    <w:p w14:paraId="10AADE1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invistam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pesquisa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desenvolvimento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tecnologia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País;</w:t>
      </w:r>
    </w:p>
    <w:p w14:paraId="0615BA1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comprovem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prática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mitigação,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12.187/2009.</w:t>
      </w:r>
    </w:p>
    <w:p w14:paraId="0A91F47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lastRenderedPageBreak/>
        <w:t>Encerrada a etapa de envio de lances da sessão pública, o Agente de Contratação deverá encaminhar,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sistema eletrônico, contraproposta ao licitante que tenha apresentado o melhor preço, para que seja obtida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vedada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diferentes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 Edital.</w:t>
      </w:r>
    </w:p>
    <w:p w14:paraId="1C5CD586" w14:textId="77777777" w:rsidR="00362002" w:rsidRDefault="00000000">
      <w:pPr>
        <w:pStyle w:val="PargrafodaLista"/>
        <w:numPr>
          <w:ilvl w:val="2"/>
          <w:numId w:val="11"/>
        </w:numPr>
        <w:tabs>
          <w:tab w:val="left" w:pos="940"/>
        </w:tabs>
        <w:spacing w:line="243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demais licitantes.</w:t>
      </w:r>
    </w:p>
    <w:p w14:paraId="30782A0E" w14:textId="77777777" w:rsidR="00362002" w:rsidRDefault="00000000">
      <w:pPr>
        <w:pStyle w:val="PargrafodaLista"/>
        <w:numPr>
          <w:ilvl w:val="2"/>
          <w:numId w:val="11"/>
        </w:numPr>
        <w:tabs>
          <w:tab w:val="left" w:pos="9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Agente de Contratação solicitará ao licitante melhor classificado que, no prazo de 24 (vinte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quatro) horas, envie a proposta adequada ao último lance ofertado após a negociação realizada, acompanhada,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 for o caso, dos documentos complementares, quando necessários à confirmação daqueles exigidos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já apresentados.</w:t>
      </w:r>
    </w:p>
    <w:p w14:paraId="0CF233A8" w14:textId="77777777" w:rsidR="00362002" w:rsidRDefault="00000000">
      <w:pPr>
        <w:pStyle w:val="PargrafodaLista"/>
        <w:numPr>
          <w:ilvl w:val="3"/>
          <w:numId w:val="11"/>
        </w:numPr>
        <w:tabs>
          <w:tab w:val="left" w:pos="11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licitante vencedor deverá apresentar à Administração, por meio eletrônico, as planilhas 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indicação dos quantitativos e dos custos unitários, seguindo o modelo elaborado pela Administração, 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com detalhamento das Bonificações e Despesas Indiretas (</w:t>
      </w:r>
      <w:r>
        <w:rPr>
          <w:b/>
          <w:sz w:val="24"/>
          <w:szCs w:val="24"/>
        </w:rPr>
        <w:t>BDI</w:t>
      </w:r>
      <w:r>
        <w:rPr>
          <w:sz w:val="24"/>
          <w:szCs w:val="24"/>
        </w:rPr>
        <w:t>) e dos Encargos Sociais (</w:t>
      </w:r>
      <w:r>
        <w:rPr>
          <w:b/>
          <w:sz w:val="24"/>
          <w:szCs w:val="24"/>
        </w:rPr>
        <w:t>ES</w:t>
      </w:r>
      <w:r>
        <w:rPr>
          <w:sz w:val="24"/>
          <w:szCs w:val="24"/>
        </w:rPr>
        <w:t>),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adequados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final da proposta vencedora.</w:t>
      </w:r>
    </w:p>
    <w:p w14:paraId="42B45BF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Após a negociação do preço, o Agente de Contratação iniciará a fase de aceitação e julgamento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1C390BD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valor unitário ofertado, após a fase de lances (</w:t>
      </w:r>
      <w:r>
        <w:rPr>
          <w:b/>
          <w:sz w:val="24"/>
          <w:szCs w:val="24"/>
        </w:rPr>
        <w:t>proposta realinhada</w:t>
      </w:r>
      <w:r>
        <w:rPr>
          <w:sz w:val="24"/>
          <w:szCs w:val="24"/>
        </w:rPr>
        <w:t>), não poderá ser superior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relação ao valor unitário ofertado inicialmente pelo licitante (</w:t>
      </w:r>
      <w:r>
        <w:rPr>
          <w:b/>
          <w:sz w:val="24"/>
          <w:szCs w:val="24"/>
        </w:rPr>
        <w:t>proposta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inicial</w:t>
      </w:r>
      <w:r>
        <w:rPr>
          <w:sz w:val="24"/>
          <w:szCs w:val="24"/>
        </w:rPr>
        <w:t>), tão pouco ser maior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unitário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estimado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538718C8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00CE91EB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ACEITABILIDADE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VENCEDORA:</w:t>
      </w:r>
    </w:p>
    <w:p w14:paraId="0FC08F0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Encerrada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examinará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primeiro lugar quanto à adequação ao objeto e à compatibilidade do preço em relação ao máximo estipulado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anexos.</w:t>
      </w:r>
    </w:p>
    <w:p w14:paraId="693B00C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desclassificada a proposta que contiver vício insanável; que não obedecer às especificações técnicas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pormenorizadas no edital ou apresentar desconformidade com exigências do ato convocatório (Lei 14.133/21,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 59,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I, II,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V).</w:t>
      </w:r>
    </w:p>
    <w:p w14:paraId="179937A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desclassificada a proposta ou o lance vencedor, que apresentar preço final superior ao preço máximo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fixado (Acórdão nº 1455/2018 -TCU - Plenário), ou que apresentar preço inexequível (Lei 14.133/21, art. 59,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III).</w:t>
      </w:r>
    </w:p>
    <w:p w14:paraId="6BF8FF18" w14:textId="77777777" w:rsidR="00362002" w:rsidRDefault="00000000">
      <w:pPr>
        <w:pStyle w:val="PargrafodaLista"/>
        <w:numPr>
          <w:ilvl w:val="2"/>
          <w:numId w:val="1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Considera-se inexequível a proposta que apresente preços global ou unitários simbólicos, irrisórios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valor zero, incompatíveis com os preços dos insumos e salários de mercado, acrescidos dos respectivos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encargos, ainda que o ato convocatório da licitação não tenha estabelecido limites mínimos, exceto quando 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referirem a materiais e instalações de propriedade do próprio licitante, para os quais ele renuncie a parcela ou à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totalidade da remuneração, devendo a exequibilidade ser demonstrada quando solicitado pela 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(Lei 14.133/21,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59,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IV).</w:t>
      </w:r>
    </w:p>
    <w:p w14:paraId="4A5F3E78" w14:textId="77777777" w:rsidR="00362002" w:rsidRDefault="00000000">
      <w:pPr>
        <w:pStyle w:val="PargrafodaLista"/>
        <w:numPr>
          <w:ilvl w:val="2"/>
          <w:numId w:val="12"/>
        </w:numPr>
        <w:tabs>
          <w:tab w:val="left" w:pos="890"/>
        </w:tabs>
        <w:spacing w:before="3"/>
        <w:ind w:right="265" w:firstLine="0"/>
        <w:rPr>
          <w:sz w:val="24"/>
          <w:szCs w:val="24"/>
        </w:rPr>
      </w:pPr>
      <w:r>
        <w:rPr>
          <w:sz w:val="24"/>
          <w:szCs w:val="24"/>
        </w:rPr>
        <w:t>Por se tratar de obras e serviços de engenharia, serão consideradas inexequíveis as propostas cujos valores forem inferiores a 75% (setenta e cinco por cento) do valor orçado pela Administração. (Lei 14.133/21, art. 59, § 4º).</w:t>
      </w:r>
    </w:p>
    <w:p w14:paraId="42EC5A1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Qualquer interessado poderá requerer que se realize diligências para aferir a exequibilidade e a legalidade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propostas, devendo 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indícios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fundamentarem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suspeita;</w:t>
      </w:r>
    </w:p>
    <w:p w14:paraId="0048C55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indícios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inexequibilidade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efetuadas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diligências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exequibilidade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proposta.</w:t>
      </w:r>
    </w:p>
    <w:p w14:paraId="02C6D80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hipótese de necessidade de suspensão da sessão pública para a realização de diligências, com vistas 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saneamento das propostas, a sessão pública somente poderá ser reiniciada mediante aviso prévio no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mínimo,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24 (vinte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quatro) horas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lastRenderedPageBreak/>
        <w:t>antecedência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registrada 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ata;</w:t>
      </w:r>
    </w:p>
    <w:p w14:paraId="2159191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Agente de Contratação poderá convocar o licitante para enviar documento digital complementar,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meio de funcionalidade disponível no sistema, no prazo de </w:t>
      </w:r>
      <w:r>
        <w:rPr>
          <w:b/>
          <w:sz w:val="24"/>
          <w:szCs w:val="24"/>
        </w:rPr>
        <w:t xml:space="preserve">02 (duas) horas, </w:t>
      </w:r>
      <w:r>
        <w:rPr>
          <w:sz w:val="24"/>
          <w:szCs w:val="24"/>
        </w:rPr>
        <w:t>sob pena de não aceitação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7225870C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8.7.1.</w:t>
      </w:r>
      <w:r>
        <w:rPr>
          <w:rFonts w:ascii="Tahoma" w:hAnsi="Tahoma"/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Considerando a natureza ou grau de complexidade para obtenção do documento, o prazo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 ser prorrogado por solicitação escrita e justificada do licitante, formulada antes de findo o prazo,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aceita pelo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Agente de Contratação.</w:t>
      </w:r>
    </w:p>
    <w:p w14:paraId="24BADEA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 a proposta ou lance vencedor for desclassificado, o Agente de Contratação examinará a proposta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subsequente, 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sucessivamente,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 ordem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 classificação.</w:t>
      </w:r>
    </w:p>
    <w:p w14:paraId="2FFC24C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Havendo necessidade, o Agente de Contratação suspenderá a sessão, informando no “</w:t>
      </w:r>
      <w:r>
        <w:rPr>
          <w:b/>
          <w:sz w:val="24"/>
          <w:szCs w:val="24"/>
        </w:rPr>
        <w:t>chat</w:t>
      </w:r>
      <w:r>
        <w:rPr>
          <w:sz w:val="24"/>
          <w:szCs w:val="24"/>
        </w:rPr>
        <w:t>” a nova data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horário para a sua continuidade.</w:t>
      </w:r>
    </w:p>
    <w:p w14:paraId="771CA38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licitante que apresentou o lance mais vantajoso, com o fim de negociar a obtenção de melhor preço, vedada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diversas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20BAC186" w14:textId="77777777" w:rsidR="00362002" w:rsidRDefault="00000000">
      <w:pPr>
        <w:pStyle w:val="PargrafodaLista"/>
        <w:numPr>
          <w:ilvl w:val="2"/>
          <w:numId w:val="13"/>
        </w:numPr>
        <w:tabs>
          <w:tab w:val="left" w:pos="9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Também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subsequente,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poderá negociar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seja obtido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 melhor.</w:t>
      </w:r>
    </w:p>
    <w:p w14:paraId="379EE3CF" w14:textId="77777777" w:rsidR="00362002" w:rsidRDefault="00000000">
      <w:pPr>
        <w:pStyle w:val="PargrafodaLista"/>
        <w:numPr>
          <w:ilvl w:val="2"/>
          <w:numId w:val="13"/>
        </w:numPr>
        <w:tabs>
          <w:tab w:val="left" w:pos="940"/>
        </w:tabs>
        <w:spacing w:before="2" w:line="243" w:lineRule="exact"/>
        <w:ind w:left="939"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demais licitantes.</w:t>
      </w:r>
    </w:p>
    <w:p w14:paraId="6596438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Nos itens/lotes não exclusivos para a participação de microempresas e empresas de pequeno 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sempre que a proposta não for aceita, e antes de o Agente de Contratação passar à subsequente, haverá 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verificação, pelo sistema, da eventual ocorrência do empate ficto, previsto nos artigos 44 e 45 da LC nº 123/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2006,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seguindo-se a disciplina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 o caso.</w:t>
      </w:r>
    </w:p>
    <w:p w14:paraId="50A98F3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Encerrada a análise quanto à aceitação da proposta, o Agente de Contratação solicitará 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da 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 disposto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13E951BC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78F157B6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3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5DBEC6B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2"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</w:rPr>
        <w:t>Como condição prévia ao exame da documentação de habilitação do licitante detentor da proposta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classificada em primeiro lugar, o Agente de Contratação verificará o eventual descumprimento 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condições de participação, especialmente quanto à existência de sanção que impeça a participação 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certame ou a futura contratação, mediante a consulta aos documentos inseridos no portal de compras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públicas,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 ainda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seguinte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consulta</w:t>
      </w:r>
      <w:r>
        <w:rPr>
          <w:sz w:val="24"/>
          <w:szCs w:val="24"/>
        </w:rPr>
        <w:t>:</w:t>
      </w:r>
    </w:p>
    <w:p w14:paraId="7ADA665E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27962913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Consulta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Consolidada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Pessoa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Jurídica</w:t>
      </w:r>
      <w:r>
        <w:rPr>
          <w:sz w:val="24"/>
          <w:szCs w:val="24"/>
        </w:rPr>
        <w:t>, fornecida pelo Tribunal de Contas da União com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 de empresas Licitantes Inidôneos, CNIA - Cadastro Nacional de Condenações Cíveis por 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Improbidade Administrativa e Inelegibilidade, Cadastro Nacional de Empresas Inidôneas e Suspensas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CNEP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Cadastro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Punidas,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emitidas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link</w:t>
      </w:r>
      <w:r>
        <w:rPr>
          <w:spacing w:val="1"/>
          <w:sz w:val="24"/>
          <w:szCs w:val="24"/>
        </w:rPr>
        <w:t xml:space="preserve"> </w:t>
      </w:r>
      <w:hyperlink r:id="rId21">
        <w:r w:rsidR="00362002">
          <w:rPr>
            <w:b/>
            <w:sz w:val="24"/>
            <w:szCs w:val="24"/>
            <w:u w:val="single"/>
          </w:rPr>
          <w:t>https://certidoes-apf.apps.tcu.gov.br/</w:t>
        </w:r>
      </w:hyperlink>
    </w:p>
    <w:p w14:paraId="46B27A5F" w14:textId="77777777" w:rsidR="00362002" w:rsidRDefault="00362002">
      <w:pPr>
        <w:pStyle w:val="Corpodetexto"/>
        <w:spacing w:before="1"/>
        <w:ind w:right="265"/>
        <w:rPr>
          <w:b/>
          <w:sz w:val="24"/>
          <w:szCs w:val="24"/>
        </w:rPr>
      </w:pPr>
    </w:p>
    <w:p w14:paraId="480D5864" w14:textId="77777777" w:rsidR="00362002" w:rsidRDefault="00000000">
      <w:pPr>
        <w:pStyle w:val="PargrafodaLista"/>
        <w:numPr>
          <w:ilvl w:val="2"/>
          <w:numId w:val="14"/>
        </w:numPr>
        <w:tabs>
          <w:tab w:val="left" w:pos="890"/>
        </w:tabs>
        <w:spacing w:line="243" w:lineRule="exact"/>
        <w:ind w:right="265" w:hanging="709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consulta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cadastro 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licitante.</w:t>
      </w:r>
    </w:p>
    <w:p w14:paraId="4304D1EA" w14:textId="77777777" w:rsidR="00362002" w:rsidRDefault="00000000">
      <w:pPr>
        <w:pStyle w:val="PargrafodaLista"/>
        <w:numPr>
          <w:ilvl w:val="2"/>
          <w:numId w:val="14"/>
        </w:numPr>
        <w:tabs>
          <w:tab w:val="left" w:pos="89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Constatada a existência de sanção, o Agente de Contratação reputará o licitante inabilitado, por falta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participação.</w:t>
      </w:r>
    </w:p>
    <w:p w14:paraId="2AF5D2D4" w14:textId="77777777" w:rsidR="00362002" w:rsidRDefault="00000000">
      <w:pPr>
        <w:pStyle w:val="PargrafodaLista"/>
        <w:numPr>
          <w:ilvl w:val="2"/>
          <w:numId w:val="14"/>
        </w:numPr>
        <w:tabs>
          <w:tab w:val="left" w:pos="890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inabilitação,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haverá 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verificação,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eventual ocorrência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empate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ficto, previsto nos arts. 44 e 45 da Lei Complementar nº 123/2006, seguindo-se a disciplina antes estabelecida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 subsequente.</w:t>
      </w:r>
    </w:p>
    <w:p w14:paraId="33A5DA2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lastRenderedPageBreak/>
        <w:t>Caso atendidas as condições de participação, a habilitação do licitante melhor classificado será solicitada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 xml:space="preserve">e verificada por meio do </w:t>
      </w:r>
      <w:r>
        <w:rPr>
          <w:b/>
          <w:sz w:val="24"/>
          <w:szCs w:val="24"/>
        </w:rPr>
        <w:t>PORTAL BLL,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 relação à habilitação jurídica, à regularidade fiscal e 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econômica financeira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habilitação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técnica.</w:t>
      </w:r>
    </w:p>
    <w:p w14:paraId="7CAF8493" w14:textId="77777777" w:rsidR="00362002" w:rsidRDefault="00000000">
      <w:pPr>
        <w:pStyle w:val="PargrafodaLista"/>
        <w:numPr>
          <w:ilvl w:val="2"/>
          <w:numId w:val="15"/>
        </w:numPr>
        <w:tabs>
          <w:tab w:val="left" w:pos="89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É dever do licitante atualizar previamente as comprovações constantes do </w:t>
      </w:r>
      <w:r>
        <w:rPr>
          <w:b/>
          <w:sz w:val="24"/>
          <w:szCs w:val="24"/>
        </w:rPr>
        <w:t xml:space="preserve">PORTAL BLL, </w:t>
      </w:r>
      <w:r>
        <w:rPr>
          <w:sz w:val="24"/>
          <w:szCs w:val="24"/>
        </w:rPr>
        <w:t>para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vigentes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data da abertura da sessão pública.</w:t>
      </w:r>
    </w:p>
    <w:p w14:paraId="747DFD40" w14:textId="77777777" w:rsidR="00362002" w:rsidRDefault="00000000">
      <w:pPr>
        <w:pStyle w:val="PargrafodaLista"/>
        <w:numPr>
          <w:ilvl w:val="2"/>
          <w:numId w:val="15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descumprimento do subitem acima implicará a inabilitação do licitante, exceto se a consulta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sítios eletrônicos oficiais emissores de certidões feita pelo Agente de Contratação lograr êxito em encontrar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certidão(ões) válida(s).</w:t>
      </w:r>
    </w:p>
    <w:p w14:paraId="2069783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caso de participação de empresas em consórcio, será exigido o acréscimo de 10% (dez por cento)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30% (trinta por cento) sobre o valor exigido de licitante individual para a habilitação econômico-financeira.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Essa regra não se aplica aos consórcios formados, em sua totalidade, por microempresas e pequenas empresas,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definidas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lei.</w:t>
      </w:r>
    </w:p>
    <w:p w14:paraId="0935821E" w14:textId="5091E7B0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Havendo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confirmação daqueles exigidos neste Edital e já apresentados, o licitante será convocado a encaminhá-los,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formato digital,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via sistema,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00"/>
        </w:rPr>
        <w:t>no prazo</w:t>
      </w:r>
      <w:r>
        <w:rPr>
          <w:b/>
          <w:spacing w:val="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de 2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(</w:t>
      </w:r>
      <w:r w:rsidR="00F111DF">
        <w:rPr>
          <w:b/>
          <w:sz w:val="24"/>
          <w:szCs w:val="24"/>
          <w:shd w:val="clear" w:color="auto" w:fill="FFFF00"/>
        </w:rPr>
        <w:t>duas</w:t>
      </w:r>
      <w:r>
        <w:rPr>
          <w:b/>
          <w:sz w:val="24"/>
          <w:szCs w:val="24"/>
          <w:shd w:val="clear" w:color="auto" w:fill="FFFF00"/>
        </w:rPr>
        <w:t>)</w:t>
      </w:r>
      <w:r>
        <w:rPr>
          <w:b/>
          <w:spacing w:val="3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horas</w:t>
      </w:r>
      <w:r>
        <w:rPr>
          <w:b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sob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pena de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inabilitação</w:t>
      </w:r>
      <w:r>
        <w:rPr>
          <w:sz w:val="24"/>
          <w:szCs w:val="24"/>
        </w:rPr>
        <w:t>.</w:t>
      </w:r>
    </w:p>
    <w:p w14:paraId="64CD6BD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Somente haverá a necessidade de comprovação do preenchimento de requisitos mediante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originais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não-digitais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dúvida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integridade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digital.</w:t>
      </w:r>
    </w:p>
    <w:p w14:paraId="37AF5174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serão aceitos documentos de habilitação com indicação de CNPJ/CPF diferentes, salvo 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permitidos.</w:t>
      </w:r>
    </w:p>
    <w:p w14:paraId="5BD49F03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 o licitante for a matriz, todos os documentos deverão estar em nome da matriz, e se o licitante for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filial, todos os documentos deverão estar em nome da filial, exceto aqueles documentos que, pela própria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natureza, comprovadamente,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emitidos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somente 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 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matriz.</w:t>
      </w:r>
    </w:p>
    <w:p w14:paraId="06E5280F" w14:textId="77777777" w:rsidR="00362002" w:rsidRDefault="00000000">
      <w:pPr>
        <w:pStyle w:val="PargrafodaLista"/>
        <w:numPr>
          <w:ilvl w:val="2"/>
          <w:numId w:val="16"/>
        </w:numPr>
        <w:tabs>
          <w:tab w:val="left" w:pos="890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Serão aceitos registros de CNPJ de licitante matriz e filial com diferenças de números de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pertinentes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CRF/FGTS,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centralização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recolhimento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contribuições.</w:t>
      </w:r>
    </w:p>
    <w:p w14:paraId="203E857E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licitante melhor classificado deverá encaminhar, nos termos deste Edital, a documentação relacionada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seguir, para fins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1993F58A" w14:textId="77777777" w:rsidR="00362002" w:rsidRDefault="00362002">
      <w:pPr>
        <w:pStyle w:val="PargrafodaLista"/>
        <w:tabs>
          <w:tab w:val="left" w:pos="609"/>
        </w:tabs>
        <w:ind w:right="265"/>
        <w:rPr>
          <w:rFonts w:ascii="Tahoma" w:hAnsi="Tahoma"/>
          <w:sz w:val="24"/>
          <w:szCs w:val="24"/>
        </w:rPr>
      </w:pPr>
    </w:p>
    <w:p w14:paraId="5C3F5C8A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09"/>
        </w:tabs>
        <w:spacing w:before="5"/>
        <w:ind w:left="608" w:right="265" w:hanging="435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HABILITAÇÃO</w:t>
      </w:r>
      <w:r>
        <w:rPr>
          <w:b/>
          <w:spacing w:val="-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JURÍDICA:</w:t>
      </w:r>
    </w:p>
    <w:p w14:paraId="05CDF6D3" w14:textId="77777777" w:rsidR="00362002" w:rsidRDefault="00362002">
      <w:pPr>
        <w:pStyle w:val="Corpodetexto"/>
        <w:spacing w:before="7"/>
        <w:ind w:right="265"/>
        <w:rPr>
          <w:b/>
          <w:sz w:val="24"/>
          <w:szCs w:val="24"/>
        </w:rPr>
      </w:pPr>
    </w:p>
    <w:p w14:paraId="4982A437" w14:textId="77777777" w:rsidR="00362002" w:rsidRDefault="00000000">
      <w:pPr>
        <w:spacing w:before="91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a - Cópia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RG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CPF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sócios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empresa ou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CNH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sz w:val="24"/>
          <w:szCs w:val="24"/>
        </w:rPr>
        <w:t>;</w:t>
      </w:r>
    </w:p>
    <w:p w14:paraId="33E2A839" w14:textId="77777777" w:rsidR="00362002" w:rsidRDefault="00000000">
      <w:pPr>
        <w:pStyle w:val="Ttulo3"/>
        <w:spacing w:before="5"/>
        <w:ind w:left="464" w:right="265"/>
        <w:jc w:val="left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Registro comercial,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Individual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(cópia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autenticada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digital);</w:t>
      </w:r>
    </w:p>
    <w:p w14:paraId="195C6F2C" w14:textId="77777777" w:rsidR="00362002" w:rsidRDefault="00000000">
      <w:pPr>
        <w:spacing w:before="7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c - Ato constitutivo, estatuto ou contrato social em vigor</w:t>
      </w:r>
      <w:r>
        <w:rPr>
          <w:sz w:val="24"/>
          <w:szCs w:val="24"/>
        </w:rPr>
        <w:t>, devidamente registrado, em se tratando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sociedades comerciais, e, no caso de sociedades por ações, acompanhados de documentos de eleição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administradores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cópia autenticada ou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arquivo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sz w:val="24"/>
          <w:szCs w:val="24"/>
        </w:rPr>
        <w:t>);</w:t>
      </w:r>
    </w:p>
    <w:p w14:paraId="0A21A402" w14:textId="77777777" w:rsidR="00362002" w:rsidRDefault="00000000">
      <w:pPr>
        <w:pStyle w:val="Corpodetexto"/>
        <w:spacing w:before="1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 - </w:t>
      </w:r>
      <w:r>
        <w:rPr>
          <w:sz w:val="24"/>
          <w:szCs w:val="24"/>
        </w:rPr>
        <w:t>Inscrição do ato constitutivo, no caso de sociedade civil, acompanhada de prova de diretoria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 ou;</w:t>
      </w:r>
    </w:p>
    <w:p w14:paraId="479D9CF8" w14:textId="77777777" w:rsidR="00362002" w:rsidRDefault="00000000">
      <w:pPr>
        <w:pStyle w:val="Corpodetexto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e - </w:t>
      </w:r>
      <w:r>
        <w:rPr>
          <w:sz w:val="24"/>
          <w:szCs w:val="24"/>
        </w:rPr>
        <w:t>Decreto de autorização, em se tratando de empresa e sociedade estrangeira em funcionamento no País,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ato de registro ou autorização para funcionamento expedido pelo órgão competente, quando a atividade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exigir.</w:t>
      </w:r>
    </w:p>
    <w:p w14:paraId="049BB16F" w14:textId="77777777" w:rsidR="00362002" w:rsidRDefault="00000000">
      <w:pPr>
        <w:pStyle w:val="Corpodetexto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f - Em caso de cooperativas: 1) </w:t>
      </w:r>
      <w:r>
        <w:rPr>
          <w:sz w:val="24"/>
          <w:szCs w:val="24"/>
        </w:rPr>
        <w:t>Inscrição do ato constitutivo, acompanhada de prova dos 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legais; </w:t>
      </w:r>
      <w:r>
        <w:rPr>
          <w:b/>
          <w:sz w:val="24"/>
          <w:szCs w:val="24"/>
        </w:rPr>
        <w:t xml:space="preserve">2) </w:t>
      </w:r>
      <w:r>
        <w:rPr>
          <w:sz w:val="24"/>
          <w:szCs w:val="24"/>
        </w:rPr>
        <w:t xml:space="preserve">Registro na Organização das Cooperativas Brasileiras ou na entidade estadual, se houver; </w:t>
      </w:r>
      <w:r>
        <w:rPr>
          <w:b/>
          <w:sz w:val="24"/>
          <w:szCs w:val="24"/>
        </w:rPr>
        <w:t xml:space="preserve">3)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Fundação;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4)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Estatuto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Social com a ata da </w:t>
      </w:r>
      <w:r>
        <w:rPr>
          <w:sz w:val="24"/>
          <w:szCs w:val="24"/>
        </w:rPr>
        <w:lastRenderedPageBreak/>
        <w:t>assembleia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aprovou;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5)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 fundos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instituídos pelos cooperados, com a ata da assembleia que os aprovou; </w:t>
      </w:r>
      <w:r>
        <w:rPr>
          <w:b/>
          <w:sz w:val="24"/>
          <w:szCs w:val="24"/>
        </w:rPr>
        <w:t xml:space="preserve">6) </w:t>
      </w:r>
      <w:r>
        <w:rPr>
          <w:sz w:val="24"/>
          <w:szCs w:val="24"/>
        </w:rPr>
        <w:t>Editais de convocação das três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assembleias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extraordinárias;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7)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cooperados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autorizaram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cooperativa a contratar o objeto da licitação.</w:t>
      </w:r>
    </w:p>
    <w:p w14:paraId="63F2B2E8" w14:textId="77777777" w:rsidR="00362002" w:rsidRDefault="00000000">
      <w:pPr>
        <w:pStyle w:val="Ttulo3"/>
        <w:spacing w:before="91"/>
        <w:ind w:left="464" w:right="265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****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deverá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apresentar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o</w:t>
      </w:r>
      <w:r>
        <w:rPr>
          <w:b w:val="0"/>
          <w:spacing w:val="23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documento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de</w:t>
      </w:r>
      <w:r>
        <w:rPr>
          <w:b w:val="0"/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constituição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alterações</w:t>
      </w:r>
      <w:r>
        <w:rPr>
          <w:spacing w:val="26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posteriores</w:t>
      </w:r>
      <w:r>
        <w:rPr>
          <w:spacing w:val="26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highlight w:val="yellow"/>
          <w:shd w:val="clear" w:color="auto" w:fill="FFFF00"/>
        </w:rPr>
        <w:t>quando</w:t>
      </w:r>
      <w:r>
        <w:rPr>
          <w:spacing w:val="-47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  <w:shd w:val="clear" w:color="auto" w:fill="FFFF00"/>
        </w:rPr>
        <w:t>houver</w:t>
      </w:r>
      <w:r>
        <w:rPr>
          <w:b w:val="0"/>
          <w:sz w:val="24"/>
          <w:szCs w:val="24"/>
          <w:shd w:val="clear" w:color="auto" w:fill="FFFF00"/>
        </w:rPr>
        <w:t>,</w:t>
      </w:r>
      <w:r>
        <w:rPr>
          <w:b w:val="0"/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exceto se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 ultima alteração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for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consolidada</w:t>
      </w:r>
      <w:r>
        <w:rPr>
          <w:b w:val="0"/>
          <w:sz w:val="24"/>
          <w:szCs w:val="24"/>
          <w:shd w:val="clear" w:color="auto" w:fill="FFFF00"/>
        </w:rPr>
        <w:t xml:space="preserve">, </w:t>
      </w:r>
      <w:r>
        <w:rPr>
          <w:sz w:val="24"/>
          <w:szCs w:val="24"/>
          <w:u w:val="single"/>
          <w:shd w:val="clear" w:color="auto" w:fill="FFFF00"/>
        </w:rPr>
        <w:t>caso contrário</w:t>
      </w:r>
      <w:r>
        <w:rPr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sz w:val="24"/>
          <w:szCs w:val="24"/>
          <w:u w:val="single"/>
          <w:shd w:val="clear" w:color="auto" w:fill="FFFF00"/>
        </w:rPr>
        <w:t>a empresa</w:t>
      </w:r>
      <w:r>
        <w:rPr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sz w:val="24"/>
          <w:szCs w:val="24"/>
          <w:u w:val="single"/>
          <w:shd w:val="clear" w:color="auto" w:fill="FFFF00"/>
        </w:rPr>
        <w:t>será inabilitada</w:t>
      </w:r>
    </w:p>
    <w:p w14:paraId="70C66856" w14:textId="77777777" w:rsidR="00362002" w:rsidRDefault="00362002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069DA754" w14:textId="77777777" w:rsidR="00362002" w:rsidRDefault="00000000">
      <w:pPr>
        <w:pStyle w:val="Corpodetexto"/>
        <w:spacing w:before="91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Nota explicativa: </w:t>
      </w:r>
      <w:r>
        <w:rPr>
          <w:sz w:val="24"/>
          <w:szCs w:val="24"/>
        </w:rPr>
        <w:t>Quando se tratar de consórcio, cada empresa dele integrante deve apresentar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 relacionados neste subitem, e ainda, o Compromisso de Constituição de Consórcio, se for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 e o 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Representante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assinatura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6928ED32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62209365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09"/>
        </w:tabs>
        <w:ind w:left="608" w:right="265"/>
        <w:rPr>
          <w:rFonts w:asci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REGULARIDADE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FISCAL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TRABALHISTA:</w:t>
      </w:r>
    </w:p>
    <w:p w14:paraId="16C369AD" w14:textId="77777777" w:rsidR="00362002" w:rsidRDefault="00362002">
      <w:pPr>
        <w:pStyle w:val="Corpodetexto"/>
        <w:spacing w:before="6"/>
        <w:ind w:right="265"/>
        <w:rPr>
          <w:b/>
          <w:sz w:val="24"/>
          <w:szCs w:val="24"/>
        </w:rPr>
      </w:pPr>
    </w:p>
    <w:p w14:paraId="61B9DF79" w14:textId="77777777" w:rsidR="00362002" w:rsidRDefault="00000000">
      <w:pPr>
        <w:pStyle w:val="Corpodetexto"/>
        <w:spacing w:before="9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inscrição 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CNPJ;</w:t>
      </w:r>
    </w:p>
    <w:p w14:paraId="32BF05B1" w14:textId="77777777" w:rsidR="00362002" w:rsidRDefault="00000000">
      <w:pPr>
        <w:pStyle w:val="Corpodetexto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b – </w:t>
      </w:r>
      <w:r>
        <w:rPr>
          <w:sz w:val="24"/>
          <w:szCs w:val="24"/>
        </w:rPr>
        <w:t xml:space="preserve">Prova de Inscrição no Cadastro de Contribuintes </w:t>
      </w:r>
      <w:r>
        <w:rPr>
          <w:b/>
          <w:sz w:val="24"/>
          <w:szCs w:val="24"/>
        </w:rPr>
        <w:t xml:space="preserve">Estadual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Municipal</w:t>
      </w:r>
      <w:r>
        <w:rPr>
          <w:sz w:val="24"/>
          <w:szCs w:val="24"/>
        </w:rPr>
        <w:t>, relativa ao domicílio ou sede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licitante,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pertinente ao 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ramo de atividade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compatível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contratual;</w:t>
      </w:r>
    </w:p>
    <w:p w14:paraId="654A1DE2" w14:textId="77777777" w:rsidR="00362002" w:rsidRDefault="00000000">
      <w:pPr>
        <w:spacing w:before="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 - </w:t>
      </w:r>
      <w:r>
        <w:rPr>
          <w:sz w:val="24"/>
          <w:szCs w:val="24"/>
        </w:rPr>
        <w:t xml:space="preserve">Prova de regularidade para com a </w:t>
      </w:r>
      <w:r>
        <w:rPr>
          <w:b/>
          <w:sz w:val="24"/>
          <w:szCs w:val="24"/>
        </w:rPr>
        <w:t>Fazenda Nacional (Dívida Ativa da União e Contribuições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Federais) </w:t>
      </w:r>
      <w:r>
        <w:rPr>
          <w:sz w:val="24"/>
          <w:szCs w:val="24"/>
        </w:rPr>
        <w:t>e à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Seguridade Social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(INSS), </w:t>
      </w:r>
      <w:r>
        <w:rPr>
          <w:sz w:val="24"/>
          <w:szCs w:val="24"/>
        </w:rPr>
        <w:t>emitida 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receita Federal 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b/>
          <w:sz w:val="24"/>
          <w:szCs w:val="24"/>
        </w:rPr>
        <w:t>;</w:t>
      </w:r>
    </w:p>
    <w:p w14:paraId="676944FC" w14:textId="77777777" w:rsidR="00362002" w:rsidRDefault="00000000">
      <w:pPr>
        <w:spacing w:before="1" w:line="229" w:lineRule="exact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(FGTS)</w:t>
      </w:r>
      <w:r>
        <w:rPr>
          <w:sz w:val="24"/>
          <w:szCs w:val="24"/>
        </w:rPr>
        <w:t>;</w:t>
      </w:r>
    </w:p>
    <w:p w14:paraId="4C88683D" w14:textId="77777777" w:rsidR="00362002" w:rsidRDefault="00000000">
      <w:pPr>
        <w:spacing w:line="229" w:lineRule="exact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Fazenda Estadual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(SEFAZ)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estado sede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licitante;</w:t>
      </w:r>
    </w:p>
    <w:p w14:paraId="2813CD32" w14:textId="77777777" w:rsidR="00362002" w:rsidRDefault="00000000">
      <w:pPr>
        <w:spacing w:before="1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f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b/>
          <w:sz w:val="24"/>
          <w:szCs w:val="24"/>
        </w:rPr>
        <w:t>Fazenda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Municipal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domicílio</w:t>
      </w:r>
      <w:r>
        <w:rPr>
          <w:b/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sede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outra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forma de lei.</w:t>
      </w:r>
    </w:p>
    <w:p w14:paraId="1AB3B342" w14:textId="77777777" w:rsidR="00362002" w:rsidRDefault="00000000">
      <w:pPr>
        <w:pStyle w:val="Corpodetexto"/>
        <w:spacing w:before="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>g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Negativa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Débitos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Trabalhistas –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CNDT;</w:t>
      </w:r>
    </w:p>
    <w:p w14:paraId="7AF0B860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FDE2D10" w14:textId="77777777" w:rsidR="00362002" w:rsidRDefault="00000000">
      <w:pPr>
        <w:pStyle w:val="Corpodetexto"/>
        <w:spacing w:before="1"/>
        <w:ind w:left="747" w:right="265"/>
        <w:rPr>
          <w:sz w:val="24"/>
          <w:szCs w:val="24"/>
        </w:rPr>
      </w:pPr>
      <w:r>
        <w:rPr>
          <w:b/>
          <w:sz w:val="24"/>
          <w:szCs w:val="24"/>
        </w:rPr>
        <w:t>Nota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explicativa:</w:t>
      </w:r>
      <w:r>
        <w:rPr>
          <w:b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tratar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subitem.</w:t>
      </w:r>
    </w:p>
    <w:p w14:paraId="0973B820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376B5A19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748"/>
        </w:tabs>
        <w:ind w:left="747" w:right="265" w:hanging="567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ECONOMICO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FINANCEIRA:</w:t>
      </w:r>
    </w:p>
    <w:p w14:paraId="2C6C4CF2" w14:textId="77777777" w:rsidR="00362002" w:rsidRDefault="00362002">
      <w:pPr>
        <w:pStyle w:val="Corpodetexto"/>
        <w:spacing w:before="11"/>
        <w:ind w:right="265"/>
        <w:rPr>
          <w:b/>
          <w:sz w:val="24"/>
          <w:szCs w:val="24"/>
        </w:rPr>
      </w:pPr>
    </w:p>
    <w:p w14:paraId="51D0ADEA" w14:textId="77777777" w:rsidR="00362002" w:rsidRDefault="00000000">
      <w:pPr>
        <w:spacing w:before="91"/>
        <w:ind w:left="46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- Certidão Negativa de Falência ou concordata </w:t>
      </w:r>
      <w:r>
        <w:rPr>
          <w:sz w:val="24"/>
          <w:szCs w:val="24"/>
        </w:rPr>
        <w:t>expedida pelo distribuidor da sede da pessoa jurídica,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emitida no prazo máximo de 30 (trinta) dias para empresa do Estado de São Paulo </w:t>
      </w:r>
      <w:r>
        <w:rPr>
          <w:sz w:val="24"/>
          <w:szCs w:val="24"/>
        </w:rPr>
        <w:t>antes da data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 da licitação</w:t>
      </w:r>
      <w:r>
        <w:rPr>
          <w:b/>
          <w:sz w:val="24"/>
          <w:szCs w:val="24"/>
        </w:rPr>
        <w:t>;</w:t>
      </w:r>
    </w:p>
    <w:p w14:paraId="4DACC738" w14:textId="77777777" w:rsidR="00362002" w:rsidRDefault="00362002">
      <w:pPr>
        <w:pStyle w:val="Corpodetexto"/>
        <w:spacing w:before="10"/>
        <w:ind w:right="265"/>
        <w:rPr>
          <w:b/>
          <w:sz w:val="24"/>
          <w:szCs w:val="24"/>
        </w:rPr>
      </w:pPr>
    </w:p>
    <w:p w14:paraId="786387AE" w14:textId="77777777" w:rsidR="00362002" w:rsidRDefault="00000000">
      <w:pPr>
        <w:pStyle w:val="PargrafodaLista"/>
        <w:numPr>
          <w:ilvl w:val="1"/>
          <w:numId w:val="17"/>
        </w:numPr>
        <w:tabs>
          <w:tab w:val="left" w:pos="1089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Para as praças onde houver mais de um cartório distribuidor, deverão ser apresentadas tantas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certidões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cartórios,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uma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emitida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distribuidor.</w:t>
      </w:r>
    </w:p>
    <w:p w14:paraId="1D592456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7FD3B01C" w14:textId="77777777" w:rsidR="00362002" w:rsidRDefault="00000000">
      <w:pPr>
        <w:spacing w:line="237" w:lineRule="auto"/>
        <w:ind w:left="709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 - Balanço Patrimonial e demonstração contábel do último exercício social (2024 - </w:t>
      </w:r>
      <w:r>
        <w:rPr>
          <w:sz w:val="24"/>
          <w:szCs w:val="24"/>
        </w:rPr>
        <w:t>Lei 14.133/21, artigo 69, inciso I), já exigíveis e apresentados na forma da lei, ou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equivalente, que comprove a boa situação financeira da empresa, vedada sua substituição por balancetes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balanços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provisórios</w:t>
      </w:r>
      <w:r>
        <w:rPr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devidamente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registrado</w:t>
      </w:r>
      <w:r>
        <w:rPr>
          <w:b/>
          <w:spacing w:val="29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Junta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Comercial,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com</w:t>
      </w:r>
      <w:r>
        <w:rPr>
          <w:b/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apresentação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termos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de abertura</w:t>
      </w:r>
      <w:r>
        <w:rPr>
          <w:b/>
          <w:spacing w:val="46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45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45"/>
          <w:sz w:val="24"/>
          <w:szCs w:val="24"/>
        </w:rPr>
        <w:t xml:space="preserve"> </w:t>
      </w:r>
      <w:r>
        <w:rPr>
          <w:b/>
          <w:sz w:val="24"/>
          <w:szCs w:val="24"/>
        </w:rPr>
        <w:t>encerramento</w:t>
      </w:r>
      <w:r>
        <w:rPr>
          <w:b/>
          <w:spacing w:val="46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44"/>
          <w:sz w:val="24"/>
          <w:szCs w:val="24"/>
        </w:rPr>
        <w:t xml:space="preserve"> </w:t>
      </w:r>
      <w:r>
        <w:rPr>
          <w:b/>
          <w:sz w:val="24"/>
          <w:szCs w:val="24"/>
        </w:rPr>
        <w:t>livros</w:t>
      </w:r>
      <w:r>
        <w:rPr>
          <w:sz w:val="24"/>
          <w:szCs w:val="24"/>
        </w:rPr>
        <w:t>.</w:t>
      </w:r>
    </w:p>
    <w:p w14:paraId="77181D33" w14:textId="77777777" w:rsidR="00362002" w:rsidRDefault="00362002">
      <w:pPr>
        <w:pStyle w:val="Corpodetexto"/>
        <w:spacing w:before="7"/>
        <w:ind w:right="265"/>
        <w:rPr>
          <w:sz w:val="24"/>
          <w:szCs w:val="24"/>
        </w:rPr>
      </w:pPr>
    </w:p>
    <w:p w14:paraId="7325379E" w14:textId="77777777" w:rsidR="00362002" w:rsidRDefault="00000000">
      <w:pPr>
        <w:pStyle w:val="PargrafodaLista"/>
        <w:numPr>
          <w:ilvl w:val="1"/>
          <w:numId w:val="18"/>
        </w:numPr>
        <w:tabs>
          <w:tab w:val="left" w:pos="709"/>
        </w:tabs>
        <w:spacing w:before="1" w:line="237" w:lineRule="auto"/>
        <w:ind w:left="709" w:right="265" w:firstLine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– As empresas que realizam a Escrituração Contábil Digital - ECD (via SPED CONTÁBIL)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consoante disposições contidas no Decreto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nº. 6.022/2007, regulamentado através da IN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nº. 787/2007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RFB e disciplinado pela IN nº. 109/2008 do DNRC, apresentarão documentos extraídos do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Público de Escrituração Digital – SPED ou através do site da Junta Comercial do Estado da sede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seguinte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forma:</w:t>
      </w:r>
    </w:p>
    <w:p w14:paraId="75D39F9B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29EFD36" w14:textId="77777777" w:rsidR="00362002" w:rsidRDefault="00000000">
      <w:pPr>
        <w:pStyle w:val="PargrafodaLista"/>
        <w:numPr>
          <w:ilvl w:val="2"/>
          <w:numId w:val="18"/>
        </w:numPr>
        <w:tabs>
          <w:tab w:val="left" w:pos="12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Recibo de Entrega de Livro Digital </w:t>
      </w:r>
      <w:r>
        <w:rPr>
          <w:sz w:val="24"/>
          <w:szCs w:val="24"/>
        </w:rPr>
        <w:t>transmitido através do Sistema Público de 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3864DCDB" w14:textId="77777777" w:rsidR="00362002" w:rsidRDefault="00000000">
      <w:pPr>
        <w:pStyle w:val="PargrafodaLista"/>
        <w:numPr>
          <w:ilvl w:val="2"/>
          <w:numId w:val="18"/>
        </w:numPr>
        <w:tabs>
          <w:tab w:val="left" w:pos="13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Termos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Abertura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Encerramento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z w:val="24"/>
          <w:szCs w:val="24"/>
        </w:rPr>
        <w:t>Livro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Diário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b/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extraídos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Público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1079880A" w14:textId="77777777" w:rsidR="00362002" w:rsidRDefault="00000000">
      <w:pPr>
        <w:pStyle w:val="PargrafodaLista"/>
        <w:numPr>
          <w:ilvl w:val="2"/>
          <w:numId w:val="18"/>
        </w:numPr>
        <w:tabs>
          <w:tab w:val="left" w:pos="141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Balanço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Patrimonial 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Demonstração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Resultado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Exercício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extraídos do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Público de 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2164B03E" w14:textId="77777777" w:rsidR="00362002" w:rsidRDefault="00000000">
      <w:pPr>
        <w:pStyle w:val="PargrafodaLista"/>
        <w:numPr>
          <w:ilvl w:val="2"/>
          <w:numId w:val="18"/>
        </w:numPr>
        <w:tabs>
          <w:tab w:val="left" w:pos="139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No caso de empresa constituída no exercício social vigente</w:t>
      </w:r>
      <w:r>
        <w:rPr>
          <w:sz w:val="24"/>
          <w:szCs w:val="24"/>
        </w:rPr>
        <w:t>, admite-se a apresentação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 patrimonial de abertura ao período de existência da sociedade (</w:t>
      </w:r>
      <w:r>
        <w:rPr>
          <w:b/>
          <w:sz w:val="24"/>
          <w:szCs w:val="24"/>
        </w:rPr>
        <w:t>Lei 14.133/21, artigo 65, §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1º</w:t>
      </w:r>
      <w:r>
        <w:rPr>
          <w:sz w:val="24"/>
          <w:szCs w:val="24"/>
        </w:rPr>
        <w:t>) e no caso de empresa constituída a menos de 02 (dois) anos, os documentos limitar-se-ão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 exercício (</w:t>
      </w:r>
      <w:r>
        <w:rPr>
          <w:b/>
          <w:sz w:val="24"/>
          <w:szCs w:val="24"/>
        </w:rPr>
        <w:t>Lei 14.133/21, artigo 69, § 6º</w:t>
      </w:r>
      <w:r>
        <w:rPr>
          <w:sz w:val="24"/>
          <w:szCs w:val="24"/>
        </w:rPr>
        <w:t>), devendo ambos estarem devidamente registrados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autenticados pela Junta Comercial da sede ou do domicílio da licitante inclusive contendo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carimbo e a assinatura do representante legal da empresa e do contador; ou, ainda, a cópia do Livro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Diário, 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abertura,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abertura,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 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carimbo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assinatura do representante legal da empresa e do contador ou transmitir via Sistema Público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Escrituração Digital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– SPED, conforme incisos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II acima;</w:t>
      </w:r>
    </w:p>
    <w:p w14:paraId="2EC9EE60" w14:textId="77777777" w:rsidR="00362002" w:rsidRDefault="00000000">
      <w:pPr>
        <w:pStyle w:val="PargrafodaLista"/>
        <w:numPr>
          <w:ilvl w:val="2"/>
          <w:numId w:val="18"/>
        </w:numPr>
        <w:tabs>
          <w:tab w:val="left" w:pos="13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As empresas que estiveram inativas no ano anterior </w:t>
      </w:r>
      <w:r>
        <w:rPr>
          <w:sz w:val="24"/>
          <w:szCs w:val="24"/>
        </w:rPr>
        <w:t>deverão apresentar cópia do recibo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entrega e da declaração de inatividade entregue à Receita Federal, apresentando o último 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patrimonial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antecede à condição de inatividade.</w:t>
      </w:r>
    </w:p>
    <w:p w14:paraId="13CAA707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60767C53" w14:textId="77777777" w:rsidR="00362002" w:rsidRDefault="00000000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 – </w:t>
      </w:r>
      <w:r>
        <w:rPr>
          <w:sz w:val="24"/>
          <w:szCs w:val="24"/>
        </w:rPr>
        <w:t xml:space="preserve">Prova de possuir </w:t>
      </w:r>
      <w:r>
        <w:rPr>
          <w:b/>
          <w:sz w:val="24"/>
          <w:szCs w:val="24"/>
          <w:u w:val="single"/>
        </w:rPr>
        <w:t>capital social ou patrimônio liquido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igual ou superior a </w:t>
      </w:r>
      <w:r>
        <w:rPr>
          <w:b/>
          <w:sz w:val="24"/>
          <w:szCs w:val="24"/>
        </w:rPr>
        <w:t xml:space="preserve">10% (dez por cento)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sua proposta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(art. 69,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§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Federal 14.133/2021);</w:t>
      </w:r>
    </w:p>
    <w:p w14:paraId="3C8C729D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7315D18A" w14:textId="77777777" w:rsidR="00362002" w:rsidRDefault="00000000">
      <w:pPr>
        <w:pStyle w:val="Corpodetexto"/>
        <w:spacing w:before="1"/>
        <w:ind w:left="74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c.1 - </w:t>
      </w:r>
      <w:r>
        <w:rPr>
          <w:sz w:val="24"/>
          <w:szCs w:val="24"/>
        </w:rPr>
        <w:t xml:space="preserve">Em se tratando de CONSÓRCIO, fica estabelecido um acréscimo de </w:t>
      </w:r>
      <w:r>
        <w:rPr>
          <w:b/>
          <w:sz w:val="24"/>
          <w:szCs w:val="24"/>
        </w:rPr>
        <w:t xml:space="preserve">30% (trinta por cento)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 exigidos para a Licitante individual, admitindo-se, porém, o somatório dos valores de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consorciado.</w:t>
      </w:r>
    </w:p>
    <w:p w14:paraId="2714998A" w14:textId="77777777" w:rsidR="00362002" w:rsidRDefault="00362002">
      <w:pPr>
        <w:pStyle w:val="Corpodetexto"/>
        <w:spacing w:before="1"/>
        <w:ind w:left="747" w:right="265"/>
        <w:jc w:val="both"/>
        <w:rPr>
          <w:sz w:val="24"/>
          <w:szCs w:val="24"/>
        </w:rPr>
      </w:pPr>
    </w:p>
    <w:p w14:paraId="5C530717" w14:textId="77777777" w:rsidR="00362002" w:rsidRDefault="00000000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 – </w:t>
      </w:r>
      <w:r>
        <w:rPr>
          <w:sz w:val="24"/>
          <w:szCs w:val="24"/>
        </w:rPr>
        <w:t>A comprovação da situação financeira da empresa será constatada mediante obtenção de índices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Liquidez Geral (</w:t>
      </w:r>
      <w:r>
        <w:rPr>
          <w:b/>
          <w:sz w:val="24"/>
          <w:szCs w:val="24"/>
        </w:rPr>
        <w:t>LG</w:t>
      </w:r>
      <w:r>
        <w:rPr>
          <w:sz w:val="24"/>
          <w:szCs w:val="24"/>
        </w:rPr>
        <w:t>), Solvência Geral (</w:t>
      </w:r>
      <w:r>
        <w:rPr>
          <w:b/>
          <w:sz w:val="24"/>
          <w:szCs w:val="24"/>
        </w:rPr>
        <w:t>SG</w:t>
      </w:r>
      <w:r>
        <w:rPr>
          <w:sz w:val="24"/>
          <w:szCs w:val="24"/>
        </w:rPr>
        <w:t>) e Liquidez Corrente (</w:t>
      </w:r>
      <w:r>
        <w:rPr>
          <w:b/>
          <w:sz w:val="24"/>
          <w:szCs w:val="24"/>
        </w:rPr>
        <w:t>LC</w:t>
      </w:r>
      <w:r>
        <w:rPr>
          <w:sz w:val="24"/>
          <w:szCs w:val="24"/>
        </w:rPr>
        <w:t xml:space="preserve">), </w:t>
      </w:r>
      <w:r>
        <w:rPr>
          <w:b/>
          <w:sz w:val="24"/>
          <w:szCs w:val="24"/>
        </w:rPr>
        <w:t>iguais ou superiores a 1,0 (hum)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resultantes da aplicação das fórmulas abaixo descritas, deverão ser apresentadas com o nome e assinatura 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venha assinada com firma reconhecida pelo contador ou assinado com certificado digital,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constando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 número de registro no Conselho Regional de Contabilidade</w:t>
      </w:r>
      <w:r>
        <w:rPr>
          <w:sz w:val="24"/>
          <w:szCs w:val="24"/>
        </w:rPr>
        <w:t>, a ser ratificada através dos 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índices:</w:t>
      </w:r>
    </w:p>
    <w:p w14:paraId="7843F3E4" w14:textId="77777777" w:rsidR="00362002" w:rsidRDefault="00362002">
      <w:pPr>
        <w:pStyle w:val="Corpodetexto"/>
        <w:spacing w:before="11"/>
        <w:ind w:right="265"/>
        <w:rPr>
          <w:sz w:val="24"/>
          <w:szCs w:val="24"/>
        </w:rPr>
      </w:pPr>
    </w:p>
    <w:p w14:paraId="61F0594D" w14:textId="77777777" w:rsidR="00362002" w:rsidRDefault="00000000">
      <w:pPr>
        <w:pStyle w:val="Corpodetexto"/>
        <w:ind w:left="3045" w:right="265" w:hanging="423"/>
        <w:rPr>
          <w:sz w:val="24"/>
          <w:szCs w:val="24"/>
        </w:rPr>
      </w:pPr>
      <w:r>
        <w:rPr>
          <w:b/>
          <w:sz w:val="24"/>
          <w:szCs w:val="24"/>
        </w:rPr>
        <w:t xml:space="preserve">LG </w:t>
      </w:r>
      <w:r>
        <w:rPr>
          <w:sz w:val="24"/>
          <w:szCs w:val="24"/>
        </w:rPr>
        <w:t>= (</w:t>
      </w:r>
      <w:r>
        <w:rPr>
          <w:sz w:val="24"/>
          <w:szCs w:val="24"/>
          <w:u w:val="single"/>
        </w:rPr>
        <w:t>ativo circulante + realizável a longo prazo)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(passivo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circulante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passivo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5C9ED954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55045D1B" w14:textId="77777777" w:rsidR="00362002" w:rsidRDefault="00000000">
      <w:pPr>
        <w:pStyle w:val="Corpodetexto"/>
        <w:spacing w:line="229" w:lineRule="exact"/>
        <w:ind w:left="498" w:right="265"/>
        <w:jc w:val="center"/>
        <w:rPr>
          <w:sz w:val="24"/>
          <w:szCs w:val="24"/>
        </w:rPr>
      </w:pPr>
      <w:r>
        <w:rPr>
          <w:b/>
          <w:sz w:val="24"/>
          <w:szCs w:val="24"/>
        </w:rPr>
        <w:t>SG</w:t>
      </w:r>
      <w:r>
        <w:rPr>
          <w:b/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z w:val="24"/>
          <w:szCs w:val="24"/>
          <w:u w:val="single"/>
        </w:rPr>
        <w:t>ativo</w:t>
      </w:r>
      <w:r>
        <w:rPr>
          <w:spacing w:val="-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total)</w:t>
      </w:r>
    </w:p>
    <w:p w14:paraId="2374BCBC" w14:textId="77777777" w:rsidR="00362002" w:rsidRDefault="00000000">
      <w:pPr>
        <w:pStyle w:val="Corpodetexto"/>
        <w:spacing w:line="229" w:lineRule="exact"/>
        <w:ind w:left="783" w:right="265"/>
        <w:jc w:val="center"/>
        <w:rPr>
          <w:sz w:val="24"/>
          <w:szCs w:val="24"/>
        </w:rPr>
      </w:pPr>
      <w:r>
        <w:rPr>
          <w:sz w:val="24"/>
          <w:szCs w:val="24"/>
        </w:rPr>
        <w:t>(passivo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passivo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50794FAA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58F1FEA7" w14:textId="77777777" w:rsidR="00362002" w:rsidRDefault="00000000">
      <w:pPr>
        <w:pStyle w:val="Corpodetexto"/>
        <w:spacing w:before="1"/>
        <w:ind w:left="4038" w:right="265" w:hanging="346"/>
        <w:rPr>
          <w:sz w:val="24"/>
          <w:szCs w:val="24"/>
        </w:rPr>
      </w:pPr>
      <w:r>
        <w:rPr>
          <w:b/>
          <w:sz w:val="24"/>
          <w:szCs w:val="24"/>
        </w:rPr>
        <w:t xml:space="preserve">LC </w:t>
      </w:r>
      <w:r>
        <w:rPr>
          <w:sz w:val="24"/>
          <w:szCs w:val="24"/>
        </w:rPr>
        <w:t>= (</w:t>
      </w:r>
      <w:r>
        <w:rPr>
          <w:sz w:val="24"/>
          <w:szCs w:val="24"/>
          <w:u w:val="single"/>
        </w:rPr>
        <w:t>ativo circulante)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(passivo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56C33AF6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1AB9D798" w14:textId="77777777" w:rsidR="00362002" w:rsidRDefault="00000000">
      <w:pPr>
        <w:pStyle w:val="PargrafodaLista"/>
        <w:numPr>
          <w:ilvl w:val="1"/>
          <w:numId w:val="19"/>
        </w:numPr>
        <w:tabs>
          <w:tab w:val="left" w:pos="106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Nos casos em que as licitantes apresentarem resultado divergente, em qualquer dos índices citados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 xml:space="preserve">nos índices de liquidez </w:t>
      </w:r>
      <w:r>
        <w:rPr>
          <w:b/>
          <w:sz w:val="24"/>
          <w:szCs w:val="24"/>
        </w:rPr>
        <w:t xml:space="preserve">e </w:t>
      </w:r>
      <w:r>
        <w:rPr>
          <w:sz w:val="24"/>
          <w:szCs w:val="24"/>
        </w:rPr>
        <w:t>não comprovarem o capital social ou patrimônio líquido igual ou superior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10% (dez por cento) no mínimo, do valor total pretendido pelo licitante em sua proposta inicial, estarão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inabilitadas.</w:t>
      </w:r>
    </w:p>
    <w:p w14:paraId="6690AF18" w14:textId="77777777" w:rsidR="00362002" w:rsidRDefault="00362002">
      <w:pPr>
        <w:pStyle w:val="PargrafodaLista"/>
        <w:tabs>
          <w:tab w:val="left" w:pos="1067"/>
        </w:tabs>
        <w:ind w:left="747" w:right="265"/>
        <w:rPr>
          <w:sz w:val="24"/>
          <w:szCs w:val="24"/>
        </w:rPr>
      </w:pPr>
    </w:p>
    <w:p w14:paraId="579A137E" w14:textId="77777777" w:rsidR="00362002" w:rsidRDefault="00000000">
      <w:pPr>
        <w:pStyle w:val="PargrafodaLista"/>
        <w:numPr>
          <w:ilvl w:val="1"/>
          <w:numId w:val="19"/>
        </w:numPr>
        <w:tabs>
          <w:tab w:val="left" w:pos="107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patrimônio líquido mínimo e os índices financeiros mínimos serão obtidos através do 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patrimonial do último exercício financeiro já exigível, vedada a sua substituição por balancetes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balanços provisórios. O penúltimo balanço patrimonial exigível será avaliado de forma 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demonstração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 boa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situação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financeira da empresa.</w:t>
      </w:r>
    </w:p>
    <w:p w14:paraId="4CEAB891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63B76CD0" w14:textId="77777777" w:rsidR="00362002" w:rsidRDefault="00000000">
      <w:pPr>
        <w:pStyle w:val="Corpodetexto"/>
        <w:ind w:left="74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Nota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explicativa:</w:t>
      </w:r>
      <w:r>
        <w:rPr>
          <w:b/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subitem.</w:t>
      </w:r>
    </w:p>
    <w:p w14:paraId="0ED6551C" w14:textId="77777777" w:rsidR="00362002" w:rsidRDefault="00362002">
      <w:pPr>
        <w:pStyle w:val="Corpodetexto"/>
        <w:spacing w:before="1"/>
        <w:ind w:right="265"/>
        <w:jc w:val="both"/>
        <w:rPr>
          <w:sz w:val="24"/>
          <w:szCs w:val="24"/>
        </w:rPr>
      </w:pPr>
    </w:p>
    <w:p w14:paraId="4F8BDC14" w14:textId="77777777" w:rsidR="00362002" w:rsidRDefault="00362002">
      <w:pPr>
        <w:pStyle w:val="Corpodetexto"/>
        <w:spacing w:before="7"/>
        <w:ind w:right="265"/>
        <w:rPr>
          <w:sz w:val="24"/>
          <w:szCs w:val="24"/>
        </w:rPr>
      </w:pPr>
    </w:p>
    <w:p w14:paraId="4386BAFD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748"/>
        </w:tabs>
        <w:ind w:left="747" w:right="265" w:hanging="567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TÉCNICA:</w:t>
      </w:r>
    </w:p>
    <w:p w14:paraId="22C05FF1" w14:textId="77777777" w:rsidR="00362002" w:rsidRDefault="00362002">
      <w:pPr>
        <w:pStyle w:val="Corpodetexto"/>
        <w:spacing w:before="6"/>
        <w:ind w:right="265"/>
        <w:rPr>
          <w:b/>
          <w:sz w:val="24"/>
          <w:szCs w:val="24"/>
        </w:rPr>
      </w:pPr>
    </w:p>
    <w:p w14:paraId="492D66D5" w14:textId="77777777" w:rsidR="00362002" w:rsidRDefault="00000000">
      <w:pPr>
        <w:spacing w:before="91"/>
        <w:ind w:left="464" w:right="265"/>
        <w:jc w:val="both"/>
        <w:rPr>
          <w:sz w:val="24"/>
          <w:szCs w:val="24"/>
          <w:highlight w:val="yellow"/>
        </w:rPr>
      </w:pPr>
      <w:r>
        <w:rPr>
          <w:b/>
          <w:sz w:val="24"/>
          <w:szCs w:val="24"/>
        </w:rPr>
        <w:t xml:space="preserve">a - Comprovante de registro ou inscrição do proponente (empresa) </w:t>
      </w:r>
      <w:r>
        <w:rPr>
          <w:sz w:val="24"/>
          <w:szCs w:val="24"/>
        </w:rPr>
        <w:t xml:space="preserve">e de </w:t>
      </w:r>
      <w:r>
        <w:rPr>
          <w:b/>
          <w:sz w:val="24"/>
          <w:szCs w:val="24"/>
        </w:rPr>
        <w:t xml:space="preserve">seu responsável </w:t>
      </w:r>
      <w:r>
        <w:rPr>
          <w:b/>
          <w:sz w:val="24"/>
          <w:szCs w:val="24"/>
          <w:highlight w:val="yellow"/>
        </w:rPr>
        <w:t>técnico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(engenheiro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civil,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etc)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perante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CREA/CAU,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devidamente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atualizado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mediante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apresentação</w:t>
      </w:r>
      <w:r>
        <w:rPr>
          <w:spacing w:val="50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certidão de</w:t>
      </w:r>
      <w:r>
        <w:rPr>
          <w:b/>
          <w:spacing w:val="-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registro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de</w:t>
      </w:r>
      <w:r>
        <w:rPr>
          <w:b/>
          <w:spacing w:val="-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pessoa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jurídica (empresa)</w:t>
      </w:r>
      <w:r>
        <w:rPr>
          <w:b/>
          <w:spacing w:val="5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e </w:t>
      </w:r>
      <w:r>
        <w:rPr>
          <w:b/>
          <w:sz w:val="24"/>
          <w:szCs w:val="24"/>
          <w:highlight w:val="yellow"/>
        </w:rPr>
        <w:t>física (responsável</w:t>
      </w:r>
      <w:r>
        <w:rPr>
          <w:b/>
          <w:spacing w:val="2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técnico)</w:t>
      </w:r>
      <w:r>
        <w:rPr>
          <w:sz w:val="24"/>
          <w:szCs w:val="24"/>
          <w:highlight w:val="yellow"/>
        </w:rPr>
        <w:t>;</w:t>
      </w:r>
    </w:p>
    <w:p w14:paraId="6DCEE1C0" w14:textId="77777777" w:rsidR="00362002" w:rsidRDefault="00362002">
      <w:pPr>
        <w:spacing w:before="91"/>
        <w:ind w:left="464" w:right="265"/>
        <w:jc w:val="both"/>
        <w:rPr>
          <w:sz w:val="24"/>
          <w:szCs w:val="24"/>
          <w:highlight w:val="yellow"/>
        </w:rPr>
      </w:pPr>
    </w:p>
    <w:p w14:paraId="34B783ED" w14:textId="77777777" w:rsidR="00362002" w:rsidRDefault="00000000">
      <w:pPr>
        <w:pStyle w:val="Corpodetexto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b - Capacitação técnica e profissional: </w:t>
      </w:r>
      <w:r>
        <w:rPr>
          <w:sz w:val="24"/>
          <w:szCs w:val="24"/>
          <w:highlight w:val="yellow"/>
        </w:rPr>
        <w:t>comprovação da licitante de possuir no quadro de pessoal da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empresa, na data prevista para a entrega da proposta de preço, profissional de nível superior devidamente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reconhecido pelo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CREA ou CAU, onde a comprovação</w:t>
      </w:r>
      <w:r>
        <w:rPr>
          <w:spacing w:val="50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 pertencer ao quadro deverá ser feita por meio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de:</w:t>
      </w:r>
    </w:p>
    <w:p w14:paraId="7F4CFAA1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4737E308" w14:textId="77777777" w:rsidR="00362002" w:rsidRDefault="00000000">
      <w:pPr>
        <w:pStyle w:val="PargrafodaLista"/>
        <w:numPr>
          <w:ilvl w:val="1"/>
          <w:numId w:val="20"/>
        </w:numPr>
        <w:tabs>
          <w:tab w:val="left" w:pos="1060"/>
        </w:tabs>
        <w:spacing w:line="229" w:lineRule="exact"/>
        <w:ind w:right="265" w:hanging="313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sócio </w:t>
      </w:r>
      <w:r>
        <w:rPr>
          <w:sz w:val="24"/>
          <w:szCs w:val="24"/>
        </w:rPr>
        <w:t>comprova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vínculo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empresa;</w:t>
      </w:r>
    </w:p>
    <w:p w14:paraId="460D7D27" w14:textId="77777777" w:rsidR="00362002" w:rsidRDefault="00000000">
      <w:pPr>
        <w:pStyle w:val="PargrafodaLista"/>
        <w:numPr>
          <w:ilvl w:val="1"/>
          <w:numId w:val="20"/>
        </w:numPr>
        <w:tabs>
          <w:tab w:val="left" w:pos="1060"/>
        </w:tabs>
        <w:spacing w:line="229" w:lineRule="exact"/>
        <w:ind w:right="265" w:hanging="313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O empregado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registrado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Carteira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Previdência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cópias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autenticadas)</w:t>
      </w:r>
      <w:r>
        <w:rPr>
          <w:sz w:val="24"/>
          <w:szCs w:val="24"/>
        </w:rPr>
        <w:t>;</w:t>
      </w:r>
    </w:p>
    <w:p w14:paraId="0E871371" w14:textId="77777777" w:rsidR="00362002" w:rsidRDefault="00000000">
      <w:pPr>
        <w:pStyle w:val="PargrafodaLista"/>
        <w:numPr>
          <w:ilvl w:val="1"/>
          <w:numId w:val="20"/>
        </w:numPr>
        <w:tabs>
          <w:tab w:val="left" w:pos="1089"/>
        </w:tabs>
        <w:spacing w:before="1"/>
        <w:ind w:left="747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O prestador de serviços com contrato </w:t>
      </w:r>
      <w:r>
        <w:rPr>
          <w:sz w:val="24"/>
          <w:szCs w:val="24"/>
        </w:rPr>
        <w:t xml:space="preserve">firmado com o licitante, mediante a </w:t>
      </w:r>
      <w:r>
        <w:rPr>
          <w:b/>
          <w:sz w:val="24"/>
          <w:szCs w:val="24"/>
        </w:rPr>
        <w:t>apresentação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cópias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autenticadas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contrato com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firma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reconhecida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 ambas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partes</w:t>
      </w:r>
      <w:r>
        <w:rPr>
          <w:sz w:val="24"/>
          <w:szCs w:val="24"/>
        </w:rPr>
        <w:t>;</w:t>
      </w:r>
    </w:p>
    <w:p w14:paraId="6F019A75" w14:textId="77777777" w:rsidR="00362002" w:rsidRDefault="00000000">
      <w:pPr>
        <w:pStyle w:val="PargrafodaLista"/>
        <w:numPr>
          <w:ilvl w:val="1"/>
          <w:numId w:val="20"/>
        </w:numPr>
        <w:tabs>
          <w:tab w:val="left" w:pos="1082"/>
        </w:tabs>
        <w:spacing w:before="1"/>
        <w:ind w:left="747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A empresa poderá apresentar ainda </w:t>
      </w:r>
      <w:r>
        <w:rPr>
          <w:b/>
          <w:sz w:val="24"/>
          <w:szCs w:val="24"/>
        </w:rPr>
        <w:t>declaração de contratação futura do responsável técnico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acompanhará a execução e será responsável técnico pela obra, caso esta empresa logre vencer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presente licitação, </w:t>
      </w:r>
      <w:r>
        <w:rPr>
          <w:b/>
          <w:sz w:val="24"/>
          <w:szCs w:val="24"/>
        </w:rPr>
        <w:t>devidamente acompanhada da Certidão de Registro de pessoa física perante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CREA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e/ou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CAU,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acórdão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1.084/2015-TCU-Plenário,</w:t>
      </w:r>
      <w:r>
        <w:rPr>
          <w:spacing w:val="9"/>
          <w:sz w:val="24"/>
          <w:szCs w:val="24"/>
        </w:rPr>
        <w:t xml:space="preserve"> </w:t>
      </w:r>
      <w:r>
        <w:rPr>
          <w:b/>
          <w:sz w:val="24"/>
          <w:szCs w:val="24"/>
        </w:rPr>
        <w:t>conforme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z w:val="24"/>
          <w:szCs w:val="24"/>
        </w:rPr>
        <w:t>modelo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em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.</w:t>
      </w:r>
    </w:p>
    <w:p w14:paraId="2B8F747D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3974AE29" w14:textId="77777777" w:rsidR="00362002" w:rsidRDefault="00000000">
      <w:pPr>
        <w:pStyle w:val="Ttulo3"/>
        <w:ind w:left="747" w:right="265"/>
        <w:rPr>
          <w:sz w:val="24"/>
          <w:szCs w:val="24"/>
        </w:rPr>
      </w:pPr>
      <w:r>
        <w:rPr>
          <w:sz w:val="24"/>
          <w:szCs w:val="24"/>
        </w:rPr>
        <w:t>OBS: a declaração de que trata a alínea b.4, deverá estar assinada pelo representante legal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ambas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assinaturas</w:t>
      </w:r>
      <w:r>
        <w:rPr>
          <w:spacing w:val="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reconhecidas</w:t>
      </w:r>
      <w:r>
        <w:rPr>
          <w:spacing w:val="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em</w:t>
      </w:r>
      <w:r>
        <w:rPr>
          <w:spacing w:val="1"/>
          <w:sz w:val="24"/>
          <w:szCs w:val="24"/>
          <w:highlight w:val="lightGray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cartório</w:t>
      </w:r>
      <w:r>
        <w:rPr>
          <w:spacing w:val="-2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ou</w:t>
      </w:r>
      <w:r>
        <w:rPr>
          <w:spacing w:val="-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assinadas</w:t>
      </w:r>
      <w:r>
        <w:rPr>
          <w:spacing w:val="-2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com</w:t>
      </w:r>
      <w:r>
        <w:rPr>
          <w:spacing w:val="-5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certificado</w:t>
      </w:r>
      <w:r>
        <w:rPr>
          <w:spacing w:val="-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digital</w:t>
      </w:r>
      <w:r>
        <w:rPr>
          <w:sz w:val="24"/>
          <w:szCs w:val="24"/>
        </w:rPr>
        <w:t>, caso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contrário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 empresa será inabilitada.</w:t>
      </w:r>
    </w:p>
    <w:p w14:paraId="4C4A3110" w14:textId="77777777" w:rsidR="00362002" w:rsidRDefault="00362002">
      <w:pPr>
        <w:pStyle w:val="Corpodetexto"/>
        <w:spacing w:before="6"/>
        <w:ind w:right="265"/>
        <w:rPr>
          <w:b/>
          <w:sz w:val="24"/>
          <w:szCs w:val="24"/>
        </w:rPr>
      </w:pPr>
    </w:p>
    <w:p w14:paraId="5549084E" w14:textId="77777777" w:rsidR="00362002" w:rsidRDefault="00000000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  <w:r>
        <w:rPr>
          <w:b/>
          <w:sz w:val="24"/>
          <w:szCs w:val="24"/>
        </w:rPr>
        <w:t xml:space="preserve">c - </w:t>
      </w:r>
      <w:r>
        <w:rPr>
          <w:b/>
          <w:sz w:val="24"/>
          <w:szCs w:val="24"/>
          <w:highlight w:val="red"/>
        </w:rPr>
        <w:t xml:space="preserve">Qualificação Técnica Profissional: </w:t>
      </w:r>
      <w:r>
        <w:rPr>
          <w:sz w:val="24"/>
          <w:szCs w:val="24"/>
          <w:highlight w:val="red"/>
        </w:rPr>
        <w:t xml:space="preserve">Apresentar comprovação de que o(s) </w:t>
      </w:r>
      <w:r>
        <w:rPr>
          <w:b/>
          <w:sz w:val="24"/>
          <w:szCs w:val="24"/>
          <w:highlight w:val="red"/>
        </w:rPr>
        <w:t>responsável(eis) técnico(s)</w:t>
      </w:r>
      <w:r>
        <w:rPr>
          <w:b/>
          <w:spacing w:val="1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indicado(s)</w:t>
      </w:r>
      <w:r>
        <w:rPr>
          <w:b/>
          <w:spacing w:val="5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tenha(m)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prestado,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a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qualquer</w:t>
      </w:r>
      <w:r>
        <w:rPr>
          <w:spacing w:val="5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tempo,</w:t>
      </w:r>
      <w:r>
        <w:rPr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serviços</w:t>
      </w:r>
      <w:r>
        <w:rPr>
          <w:b/>
          <w:spacing w:val="10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compatíveis,</w:t>
      </w:r>
      <w:r>
        <w:rPr>
          <w:b/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de</w:t>
      </w:r>
      <w:r>
        <w:rPr>
          <w:b/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características</w:t>
      </w:r>
      <w:r>
        <w:rPr>
          <w:b/>
          <w:spacing w:val="8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semelhantes</w:t>
      </w:r>
      <w:r>
        <w:rPr>
          <w:b/>
          <w:spacing w:val="-47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 xml:space="preserve">e de complexidade equivalentes ou superiores com o objeto desta licitação. </w:t>
      </w:r>
    </w:p>
    <w:p w14:paraId="64281A53" w14:textId="77777777" w:rsidR="00362002" w:rsidRDefault="00000000">
      <w:pPr>
        <w:spacing w:before="1"/>
        <w:ind w:left="993" w:right="265"/>
        <w:jc w:val="both"/>
        <w:rPr>
          <w:b/>
          <w:sz w:val="24"/>
          <w:szCs w:val="24"/>
        </w:rPr>
      </w:pPr>
      <w:r>
        <w:rPr>
          <w:sz w:val="24"/>
          <w:szCs w:val="24"/>
          <w:highlight w:val="red"/>
        </w:rPr>
        <w:lastRenderedPageBreak/>
        <w:t>A referida comprovação</w:t>
      </w:r>
      <w:r>
        <w:rPr>
          <w:spacing w:val="1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 xml:space="preserve">dar-se-á através da apresentação de </w:t>
      </w:r>
      <w:r>
        <w:rPr>
          <w:b/>
          <w:sz w:val="24"/>
          <w:szCs w:val="24"/>
          <w:highlight w:val="red"/>
        </w:rPr>
        <w:t>atestados fornecidos por pessoa jurídica de direito público ou</w:t>
      </w:r>
      <w:r>
        <w:rPr>
          <w:b/>
          <w:spacing w:val="1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 xml:space="preserve">privado, devidamente certificados pelo </w:t>
      </w:r>
      <w:r>
        <w:rPr>
          <w:sz w:val="24"/>
          <w:szCs w:val="24"/>
          <w:highlight w:val="red"/>
        </w:rPr>
        <w:t>CREA e/ou CAU acompanhado pela respectiva CAT (</w:t>
      </w:r>
      <w:r>
        <w:rPr>
          <w:b/>
          <w:sz w:val="24"/>
          <w:szCs w:val="24"/>
          <w:highlight w:val="red"/>
        </w:rPr>
        <w:t>Certidão de Acervo</w:t>
      </w:r>
      <w:r>
        <w:rPr>
          <w:b/>
          <w:spacing w:val="-47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Técnico</w:t>
      </w:r>
      <w:r>
        <w:rPr>
          <w:sz w:val="24"/>
          <w:szCs w:val="24"/>
          <w:highlight w:val="red"/>
        </w:rPr>
        <w:t>) do</w:t>
      </w:r>
      <w:r>
        <w:rPr>
          <w:spacing w:val="1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profissional</w:t>
      </w:r>
      <w:r>
        <w:rPr>
          <w:b/>
          <w:sz w:val="24"/>
          <w:szCs w:val="24"/>
          <w:highlight w:val="red"/>
        </w:rPr>
        <w:t>:</w:t>
      </w:r>
    </w:p>
    <w:p w14:paraId="7186C9C7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5AF7B926" w14:textId="7980C8E7" w:rsidR="00362002" w:rsidRDefault="00000000">
      <w:pPr>
        <w:pStyle w:val="PargrafodaLista"/>
        <w:numPr>
          <w:ilvl w:val="1"/>
          <w:numId w:val="21"/>
        </w:numPr>
        <w:tabs>
          <w:tab w:val="left" w:pos="118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  <w:highlight w:val="green"/>
        </w:rPr>
        <w:t xml:space="preserve">Os atestados e/ou acervos técnicos deverão abranger aspectos e características semelhantes ao do </w:t>
      </w:r>
      <w:r>
        <w:rPr>
          <w:spacing w:val="-47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objeto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da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licitação,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ou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seja</w:t>
      </w:r>
      <w:r w:rsidR="000B11A6">
        <w:rPr>
          <w:sz w:val="24"/>
          <w:szCs w:val="24"/>
          <w:highlight w:val="green"/>
        </w:rPr>
        <w:t>,</w:t>
      </w:r>
      <w:r>
        <w:rPr>
          <w:sz w:val="24"/>
          <w:szCs w:val="24"/>
          <w:highlight w:val="green"/>
        </w:rPr>
        <w:t>devendo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ainda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estarem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registrados</w:t>
      </w:r>
      <w:r>
        <w:rPr>
          <w:spacing w:val="-2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no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CREA</w:t>
      </w:r>
      <w:r>
        <w:rPr>
          <w:spacing w:val="-2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e/ou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CAU</w:t>
      </w:r>
      <w:r>
        <w:rPr>
          <w:sz w:val="24"/>
          <w:szCs w:val="24"/>
        </w:rPr>
        <w:t>;</w:t>
      </w:r>
    </w:p>
    <w:p w14:paraId="6C86C955" w14:textId="77777777" w:rsidR="00362002" w:rsidRDefault="00000000">
      <w:pPr>
        <w:pStyle w:val="PargrafodaLista"/>
        <w:numPr>
          <w:ilvl w:val="1"/>
          <w:numId w:val="21"/>
        </w:numPr>
        <w:tabs>
          <w:tab w:val="left" w:pos="1238"/>
        </w:tabs>
        <w:spacing w:before="221" w:after="6"/>
        <w:ind w:right="265" w:hanging="38"/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Fica</w:t>
      </w:r>
      <w:r>
        <w:rPr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definid</w:t>
      </w:r>
      <w:r>
        <w:rPr>
          <w:sz w:val="24"/>
          <w:szCs w:val="24"/>
        </w:rPr>
        <w:t>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parcela</w:t>
      </w:r>
      <w:r>
        <w:rPr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maior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relevância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valor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significativo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consonância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67,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§ 2º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1"/>
          <w:sz w:val="24"/>
          <w:szCs w:val="24"/>
        </w:rPr>
        <w:t xml:space="preserve"> a execução de alvenaria estrutural com bloco cerâmico.</w:t>
      </w:r>
    </w:p>
    <w:p w14:paraId="09E6BC9D" w14:textId="77777777" w:rsidR="00362002" w:rsidRDefault="00362002">
      <w:pPr>
        <w:pStyle w:val="PargrafodaLista"/>
      </w:pPr>
    </w:p>
    <w:p w14:paraId="73DE9AE3" w14:textId="77777777" w:rsidR="00362002" w:rsidRDefault="00000000">
      <w:pPr>
        <w:pStyle w:val="PargrafodaLista"/>
        <w:numPr>
          <w:ilvl w:val="1"/>
          <w:numId w:val="21"/>
        </w:numPr>
        <w:tabs>
          <w:tab w:val="left" w:pos="1238"/>
        </w:tabs>
        <w:spacing w:before="221" w:after="6"/>
        <w:ind w:right="265" w:hanging="38"/>
      </w:pPr>
      <w:r>
        <w:t>Os profissionais indicados pela Licitante para fins de comprovação da capacidade técnicos- profissional deverão participar da obra ou serviço objeto da licitação, admitindo-se, excepcionalmente, a substituição por profissionais de experiência equivalente ou superior, desde que aprovada pelo gestor do contrato e ratificada pelo seu superior.</w:t>
      </w:r>
    </w:p>
    <w:p w14:paraId="3DE8FE16" w14:textId="77777777" w:rsidR="00362002" w:rsidRDefault="00000000">
      <w:pPr>
        <w:pStyle w:val="PargrafodaLista"/>
        <w:numPr>
          <w:ilvl w:val="1"/>
          <w:numId w:val="21"/>
        </w:numPr>
        <w:tabs>
          <w:tab w:val="left" w:pos="118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É vedada a exigência de comprovação de atividade ou de aptidão com limitações de tempo ou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época ou ainda em locais específicos, ou quaisquer outras não previstas nesta Lei, que inibam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 na licitação.</w:t>
      </w:r>
    </w:p>
    <w:p w14:paraId="2E686324" w14:textId="77777777" w:rsidR="00362002" w:rsidRDefault="00000000">
      <w:pPr>
        <w:pStyle w:val="PargrafodaLista"/>
        <w:numPr>
          <w:ilvl w:val="1"/>
          <w:numId w:val="21"/>
        </w:numPr>
        <w:tabs>
          <w:tab w:val="left" w:pos="120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Será sempre admitida a comprovação de aptidão através de certidões ou atestados de obras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similares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complexidade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tecnológica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operacional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semelhante,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equivalente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superior.</w:t>
      </w:r>
    </w:p>
    <w:p w14:paraId="75B02B0D" w14:textId="77777777" w:rsidR="00362002" w:rsidRDefault="00000000">
      <w:pPr>
        <w:pStyle w:val="Ttulo3"/>
        <w:numPr>
          <w:ilvl w:val="1"/>
          <w:numId w:val="21"/>
        </w:numPr>
        <w:tabs>
          <w:tab w:val="left" w:pos="1197"/>
        </w:tabs>
        <w:spacing w:before="6"/>
        <w:ind w:right="265" w:firstLine="0"/>
        <w:rPr>
          <w:sz w:val="24"/>
          <w:szCs w:val="24"/>
        </w:rPr>
      </w:pPr>
      <w:r>
        <w:rPr>
          <w:sz w:val="24"/>
          <w:szCs w:val="24"/>
        </w:rPr>
        <w:t>- No caso de atestado emitido por pessoa jurídica de direito privado, não será considerado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 emitido por empresa pertencente ao mesmo grupo empresarial da proponente. 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pertencentes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grupo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empresarial,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controladoras da proponente ou que tenha pelo menos uma mesma pessoa física ou jurídica,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proprietário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titular da emitente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da empresa proponente.</w:t>
      </w:r>
    </w:p>
    <w:p w14:paraId="02707CCD" w14:textId="77777777" w:rsidR="00362002" w:rsidRDefault="00000000">
      <w:pPr>
        <w:pStyle w:val="PargrafodaLista"/>
        <w:numPr>
          <w:ilvl w:val="1"/>
          <w:numId w:val="21"/>
        </w:numPr>
        <w:tabs>
          <w:tab w:val="left" w:pos="1187"/>
        </w:tabs>
        <w:spacing w:line="237" w:lineRule="auto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Cada responsável técnico só poderá representar uma única empresa, sob pena de inabilitação das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30706751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633853A9" w14:textId="77777777" w:rsidR="00362002" w:rsidRDefault="00000000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d - Atestado de Visita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 xml:space="preserve">nos termos do inciso VI do Artigo 67, da Lei nº. 14.133/2021 ou </w:t>
      </w:r>
      <w:r>
        <w:rPr>
          <w:b/>
          <w:sz w:val="24"/>
          <w:szCs w:val="24"/>
        </w:rPr>
        <w:t>declaração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formal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assinada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pelo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responsável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técnico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representante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legal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empresa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assumindo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total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declaração,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ficando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impedida,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futuro,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pleitear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força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 declarado, quaisquer alterações contratuais, de natureza técnica e/ou financeira,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Básico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2EE64F2" w14:textId="77777777" w:rsidR="00362002" w:rsidRDefault="00362002">
      <w:pPr>
        <w:pStyle w:val="Corpodetexto"/>
        <w:spacing w:before="5"/>
        <w:ind w:left="567" w:right="265"/>
        <w:rPr>
          <w:sz w:val="24"/>
          <w:szCs w:val="24"/>
        </w:rPr>
      </w:pPr>
    </w:p>
    <w:p w14:paraId="0EA356A2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35"/>
        </w:tabs>
        <w:spacing w:line="228" w:lineRule="exact"/>
        <w:ind w:left="567"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DECLARAÇÕES:</w:t>
      </w:r>
    </w:p>
    <w:p w14:paraId="2B3F399B" w14:textId="77777777" w:rsidR="00362002" w:rsidRDefault="00362002">
      <w:pPr>
        <w:pStyle w:val="PargrafodaLista"/>
        <w:tabs>
          <w:tab w:val="left" w:pos="635"/>
        </w:tabs>
        <w:spacing w:line="228" w:lineRule="exact"/>
        <w:ind w:left="567" w:right="265"/>
        <w:rPr>
          <w:b/>
          <w:sz w:val="24"/>
          <w:szCs w:val="24"/>
        </w:rPr>
      </w:pPr>
    </w:p>
    <w:p w14:paraId="3391B4FE" w14:textId="77777777" w:rsidR="00362002" w:rsidRDefault="00000000">
      <w:pPr>
        <w:pStyle w:val="PargrafodaLista"/>
        <w:numPr>
          <w:ilvl w:val="2"/>
          <w:numId w:val="16"/>
        </w:numPr>
        <w:tabs>
          <w:tab w:val="left" w:pos="808"/>
        </w:tabs>
        <w:ind w:left="567" w:right="265" w:firstLine="0"/>
        <w:rPr>
          <w:sz w:val="24"/>
          <w:szCs w:val="24"/>
        </w:rPr>
      </w:pPr>
      <w:r>
        <w:rPr>
          <w:sz w:val="24"/>
          <w:szCs w:val="24"/>
        </w:rPr>
        <w:t>Além das declarações assinaladas em campo próprio do sistema BLL, por ocasião do cadastramento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 documentos solicitados, o licitante melhor classificado deverá apresentar ainda as seguintes declarações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habilitação:</w:t>
      </w:r>
    </w:p>
    <w:p w14:paraId="77D94B43" w14:textId="77777777" w:rsidR="00362002" w:rsidRDefault="00362002">
      <w:pPr>
        <w:pStyle w:val="Corpodetexto"/>
        <w:spacing w:before="9"/>
        <w:ind w:left="567" w:right="265"/>
        <w:rPr>
          <w:sz w:val="24"/>
          <w:szCs w:val="24"/>
        </w:rPr>
      </w:pPr>
    </w:p>
    <w:p w14:paraId="6629451F" w14:textId="77777777" w:rsidR="00362002" w:rsidRDefault="00000000">
      <w:pPr>
        <w:pStyle w:val="Ttulo3"/>
        <w:ind w:left="464"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Unificada</w:t>
      </w:r>
      <w:r>
        <w:rPr>
          <w:spacing w:val="-1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</w:t>
      </w:r>
      <w:r>
        <w:rPr>
          <w:sz w:val="24"/>
          <w:szCs w:val="24"/>
        </w:rPr>
        <w:t>conforme modelo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anexo);</w:t>
      </w:r>
    </w:p>
    <w:p w14:paraId="584D92CC" w14:textId="77777777" w:rsidR="00362002" w:rsidRDefault="00362002">
      <w:pPr>
        <w:pStyle w:val="Ttulo3"/>
        <w:ind w:left="464" w:right="265"/>
        <w:rPr>
          <w:sz w:val="24"/>
          <w:szCs w:val="24"/>
        </w:rPr>
      </w:pPr>
    </w:p>
    <w:p w14:paraId="33058276" w14:textId="77777777" w:rsidR="00362002" w:rsidRDefault="00000000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b – Declaração de Indicação das instalações </w:t>
      </w:r>
      <w:r>
        <w:rPr>
          <w:sz w:val="24"/>
          <w:szCs w:val="24"/>
        </w:rPr>
        <w:t xml:space="preserve">e do </w:t>
      </w:r>
      <w:r>
        <w:rPr>
          <w:b/>
          <w:sz w:val="24"/>
          <w:szCs w:val="24"/>
        </w:rPr>
        <w:t xml:space="preserve">aparelhamento adequados </w:t>
      </w:r>
      <w:r>
        <w:rPr>
          <w:sz w:val="24"/>
          <w:szCs w:val="24"/>
        </w:rPr>
        <w:t>e disponíveis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realização do objeto da licitação, </w:t>
      </w:r>
      <w:r>
        <w:rPr>
          <w:b/>
          <w:sz w:val="24"/>
          <w:szCs w:val="24"/>
        </w:rPr>
        <w:t xml:space="preserve">bem como a relação do pessoal </w:t>
      </w:r>
      <w:r>
        <w:rPr>
          <w:b/>
          <w:sz w:val="24"/>
          <w:szCs w:val="24"/>
        </w:rPr>
        <w:lastRenderedPageBreak/>
        <w:t xml:space="preserve">adequado </w:t>
      </w:r>
      <w:r>
        <w:rPr>
          <w:sz w:val="24"/>
          <w:szCs w:val="24"/>
        </w:rPr>
        <w:t>e disponível para a execução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acompanhada da qualificação de cada um dos membros </w:t>
      </w:r>
      <w:r>
        <w:rPr>
          <w:sz w:val="24"/>
          <w:szCs w:val="24"/>
        </w:rPr>
        <w:t>da equipe técnica que se responsabilizará pelos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trabalhos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art. 67,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14.133/2021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conforme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modelo anexo</w:t>
      </w:r>
      <w:r>
        <w:rPr>
          <w:sz w:val="24"/>
          <w:szCs w:val="24"/>
        </w:rPr>
        <w:t>);</w:t>
      </w:r>
    </w:p>
    <w:p w14:paraId="756AC759" w14:textId="77777777" w:rsidR="00362002" w:rsidRDefault="00362002">
      <w:pPr>
        <w:ind w:left="464" w:right="265"/>
        <w:jc w:val="both"/>
        <w:rPr>
          <w:sz w:val="24"/>
          <w:szCs w:val="24"/>
        </w:rPr>
      </w:pPr>
    </w:p>
    <w:p w14:paraId="1C6EA369" w14:textId="77777777" w:rsidR="00362002" w:rsidRDefault="00000000">
      <w:pPr>
        <w:pStyle w:val="Ttulo3"/>
        <w:spacing w:line="229" w:lineRule="exact"/>
        <w:ind w:left="464" w:right="265"/>
        <w:rPr>
          <w:b w:val="0"/>
          <w:sz w:val="24"/>
          <w:szCs w:val="24"/>
        </w:rPr>
      </w:pPr>
      <w:r>
        <w:rPr>
          <w:sz w:val="24"/>
          <w:szCs w:val="24"/>
        </w:rPr>
        <w:t>c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b w:val="0"/>
          <w:sz w:val="24"/>
          <w:szCs w:val="24"/>
        </w:rPr>
        <w:t>,</w:t>
      </w:r>
      <w:r>
        <w:rPr>
          <w:b w:val="0"/>
          <w:spacing w:val="-1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</w:t>
      </w:r>
      <w:r>
        <w:rPr>
          <w:sz w:val="24"/>
          <w:szCs w:val="24"/>
        </w:rPr>
        <w:t>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b w:val="0"/>
          <w:sz w:val="24"/>
          <w:szCs w:val="24"/>
        </w:rPr>
        <w:t>);</w:t>
      </w:r>
    </w:p>
    <w:p w14:paraId="5B7FB335" w14:textId="77777777" w:rsidR="00362002" w:rsidRDefault="00362002">
      <w:pPr>
        <w:pStyle w:val="Corpodetexto"/>
        <w:spacing w:before="7"/>
        <w:ind w:right="265"/>
        <w:rPr>
          <w:sz w:val="24"/>
          <w:szCs w:val="24"/>
        </w:rPr>
      </w:pPr>
    </w:p>
    <w:p w14:paraId="4D0ADDB5" w14:textId="77777777" w:rsidR="00362002" w:rsidRDefault="00362002">
      <w:pPr>
        <w:pStyle w:val="Corpodetexto"/>
        <w:spacing w:before="8"/>
        <w:ind w:right="265" w:hanging="180"/>
        <w:rPr>
          <w:b/>
          <w:sz w:val="24"/>
          <w:szCs w:val="24"/>
        </w:rPr>
      </w:pPr>
    </w:p>
    <w:p w14:paraId="34E84059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748"/>
        </w:tabs>
        <w:spacing w:before="1" w:line="243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vencedor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acontecerá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momento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posterior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habilitação.</w:t>
      </w:r>
    </w:p>
    <w:p w14:paraId="4CF956C5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748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existência de restrição relativamente à regularidade fiscal e trabalhista não impede que a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qualificada como microempresa ou empresa de pequeno porte seja declarada vencedora, uma vez que atenda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1482A580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59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certidão de regularidade fiscal/trabalhista emitida por meio eletrônico não apresentada ou apresentada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com prazo de validade expirado por </w:t>
      </w:r>
      <w:r>
        <w:rPr>
          <w:b/>
          <w:sz w:val="24"/>
          <w:szCs w:val="24"/>
        </w:rPr>
        <w:t xml:space="preserve">quaisquer licitantes </w:t>
      </w:r>
      <w:r>
        <w:rPr>
          <w:sz w:val="24"/>
          <w:szCs w:val="24"/>
        </w:rPr>
        <w:t>ensejará verificação pelo Agente/Comissão/Equipe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Apoio, no site oficial do respectivo órgão e, se comprovada a regularidade, será juntado aos autos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certidão;</w:t>
      </w:r>
    </w:p>
    <w:p w14:paraId="7313E27C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59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No caso de licitante enquadrada como </w:t>
      </w:r>
      <w:r>
        <w:rPr>
          <w:b/>
          <w:sz w:val="24"/>
          <w:szCs w:val="24"/>
        </w:rPr>
        <w:t>ME/EPP/MEI</w:t>
      </w:r>
      <w:r>
        <w:rPr>
          <w:sz w:val="24"/>
          <w:szCs w:val="24"/>
        </w:rPr>
        <w:t>, caso a diligência seja infrutífera, persistindo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irregularidade junto ao Fisco, o Agente/Comissão concederá o prazo de </w:t>
      </w:r>
      <w:r>
        <w:rPr>
          <w:b/>
          <w:sz w:val="24"/>
          <w:szCs w:val="24"/>
          <w:u w:val="single"/>
        </w:rPr>
        <w:t>5 (cinco) dias úteis</w:t>
      </w:r>
      <w:r>
        <w:rPr>
          <w:sz w:val="24"/>
          <w:szCs w:val="24"/>
        </w:rPr>
        <w:t>, após a declaração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vencedor, para apresentação da Certidão Negativa de Débitos ou Certidão Positiva com Efeitos de Negativa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referida licitante.</w:t>
      </w:r>
    </w:p>
    <w:p w14:paraId="5CE497B8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43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O prazo poderá ser prorrogado por igual período, a critério da Administração Pública, quando requerida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enquadrada,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justificativa.</w:t>
      </w:r>
    </w:p>
    <w:p w14:paraId="489D649B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não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regularização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9.16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acarretará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inabilitação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facultada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 convocação dos licitantes remanescentes, na ordem de classificação. Se, na ordem de classificação, seguir-se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outra microempresa, empresa de pequeno porte com alguma restrição na documentação fiscal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 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regularização.</w:t>
      </w:r>
    </w:p>
    <w:p w14:paraId="59296453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6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Havendo necessidade de analisar minuciosamente os documentos exigidos, o Agente de 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suspenderá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informando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“</w:t>
      </w:r>
      <w:r>
        <w:rPr>
          <w:b/>
          <w:sz w:val="24"/>
          <w:szCs w:val="24"/>
        </w:rPr>
        <w:t>chat</w:t>
      </w:r>
      <w:r>
        <w:rPr>
          <w:sz w:val="24"/>
          <w:szCs w:val="24"/>
        </w:rPr>
        <w:t>”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nova data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horário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continuidade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mesma.</w:t>
      </w:r>
    </w:p>
    <w:p w14:paraId="23FAB213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6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Será inabilitado o licitante que não comprovar sua habilitação, seja por não apresentar quaisquer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exigidos,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apresentá-los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638E4849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3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 itens não exclusivos a microempresas e empresas de pequeno porte, em havendo inabilitação, haverá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nova verificação, pelo sistema, da eventual ocorrência do empate ficto, previsto nos artigos 44 e 45 da LC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seguindo-se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disciplina 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aceitação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subsequente.</w:t>
      </w:r>
    </w:p>
    <w:p w14:paraId="6477FA00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7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Constatado o atendimento às exigências de habilitação fixadas no Edital, o licitante será declarado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vencedor.</w:t>
      </w:r>
    </w:p>
    <w:p w14:paraId="69BEB7E6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4A1F3F4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before="1" w:line="243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ENCAMINHAMENTO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VENCEDORA:</w:t>
      </w:r>
    </w:p>
    <w:p w14:paraId="6418CC1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  <w:shd w:val="clear" w:color="auto" w:fill="FFFF00"/>
        </w:rPr>
        <w:t>A proposta final readequada do licitante declarado vencedor deverá ser encaminhada no</w:t>
      </w:r>
      <w:r>
        <w:rPr>
          <w:b/>
          <w:spacing w:val="50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prazo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d</w:t>
      </w:r>
      <w:r>
        <w:rPr>
          <w:b/>
          <w:sz w:val="24"/>
          <w:szCs w:val="24"/>
          <w:shd w:val="clear" w:color="auto" w:fill="FFFF00"/>
        </w:rPr>
        <w:t xml:space="preserve">e 2 (duas) horas a contar da solicitação do Agente de Contratação no sistema </w:t>
      </w:r>
      <w:r>
        <w:rPr>
          <w:b/>
          <w:sz w:val="24"/>
          <w:szCs w:val="24"/>
          <w:highlight w:val="yellow"/>
          <w:shd w:val="clear" w:color="auto" w:fill="FFFF00"/>
        </w:rPr>
        <w:t>eletrônico e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deverá</w:t>
      </w:r>
      <w:r>
        <w:rPr>
          <w:sz w:val="24"/>
          <w:szCs w:val="24"/>
        </w:rPr>
        <w:t>:</w:t>
      </w:r>
    </w:p>
    <w:p w14:paraId="2659FF7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redigida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língua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portuguesa,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emendas,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rasuras,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entrelinhas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ressalvas, devendo a última folha ser assinada e as demais rubricadas pelo licitante ou seu 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65A98CA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banco,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agência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vencedor,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pagamento.</w:t>
      </w:r>
    </w:p>
    <w:p w14:paraId="348502FC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Por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tratar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obras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ou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serviços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Engenharia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readequados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6.1.1,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alínea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“a”, itens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01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05</w:t>
      </w:r>
      <w:r>
        <w:rPr>
          <w:sz w:val="24"/>
          <w:szCs w:val="24"/>
        </w:rPr>
        <w:t>.</w:t>
      </w:r>
    </w:p>
    <w:p w14:paraId="6DD0591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proposta final deverá ser documentada nos autos e será levada em consideração no decorrer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e aplicação de eventual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sanção à Contratada, se for o caso.</w:t>
      </w:r>
    </w:p>
    <w:p w14:paraId="6CF75FA9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10.2.1.</w:t>
      </w:r>
      <w:r>
        <w:rPr>
          <w:sz w:val="24"/>
          <w:szCs w:val="24"/>
        </w:rPr>
        <w:t>Todas as especificações do objeto contidas na proposta, tais como marca, modelo, tipo, fabricante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procedência, vinculam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691DC42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preços deverão ser expressos em moeda corrente nacional, o valor unitário em algarismos e o valor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algarismos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por extenso.</w:t>
      </w:r>
    </w:p>
    <w:p w14:paraId="35FB5D25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 xml:space="preserve">10.3.1. </w:t>
      </w:r>
      <w:r>
        <w:rPr>
          <w:sz w:val="24"/>
          <w:szCs w:val="24"/>
        </w:rPr>
        <w:t>Ocorrendo divergência entre os preços unitários e o preço global, prevalecerão os primeiros; 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divergência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numéricos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expressos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extenso,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prevalecerão estes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últimos.</w:t>
      </w:r>
    </w:p>
    <w:p w14:paraId="07311EC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precisa,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limitada,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rigorosamente,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alternativas de preço ou de qualquer outra condição que induza o julgamento a mais de um resultado, sob pena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desclassificação.</w:t>
      </w:r>
    </w:p>
    <w:p w14:paraId="02764C9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proposta deverá obedecer aos termos deste Edital e seus Anexos, não sendo considerada aquela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corresponda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estabeleça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vínculo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outro licitante.</w:t>
      </w:r>
    </w:p>
    <w:p w14:paraId="0F656C0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As propostas que contenham a descrição do objeto, o valor e os documentos complementares estarão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disponíveis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internet, 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homologação.</w:t>
      </w:r>
    </w:p>
    <w:p w14:paraId="40EE8909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1A0C011A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2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RECURSOS:</w:t>
      </w:r>
    </w:p>
    <w:p w14:paraId="59930C53" w14:textId="1A2EC4B1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Divulgada a decisão de declaração do vencedor pelo Agente de Contratação, qualquer licitante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manifestar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intenção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recorrer,</w:t>
      </w:r>
      <w:r>
        <w:rPr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no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prazo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7"/>
          <w:sz w:val="24"/>
          <w:szCs w:val="24"/>
        </w:rPr>
        <w:t xml:space="preserve"> </w:t>
      </w:r>
      <w:r w:rsidR="00034A1C">
        <w:rPr>
          <w:b/>
          <w:sz w:val="24"/>
          <w:szCs w:val="24"/>
        </w:rPr>
        <w:t>30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034A1C">
        <w:rPr>
          <w:b/>
          <w:sz w:val="24"/>
          <w:szCs w:val="24"/>
        </w:rPr>
        <w:t>TRINTA</w:t>
      </w:r>
      <w:r>
        <w:rPr>
          <w:b/>
          <w:sz w:val="24"/>
          <w:szCs w:val="24"/>
        </w:rPr>
        <w:t>)</w:t>
      </w:r>
      <w:r>
        <w:rPr>
          <w:b/>
          <w:spacing w:val="20"/>
          <w:sz w:val="24"/>
          <w:szCs w:val="24"/>
        </w:rPr>
        <w:t xml:space="preserve"> </w:t>
      </w:r>
      <w:r>
        <w:rPr>
          <w:b/>
          <w:sz w:val="24"/>
          <w:szCs w:val="24"/>
        </w:rPr>
        <w:t>minutos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contados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vencedor. Após a manifestação no sistema, será concedido o prazo de 03 (três) dias úteis para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razões do recurso, ficando as demais licitantes desde logo intimadas para apresentar as contrarrazões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igual número de dias, que começarão a correr do término do prazo do recorrente, sendo-lhes assegurada vista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autos.</w:t>
      </w:r>
    </w:p>
    <w:p w14:paraId="794CA9B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1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petições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razões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contrarrazões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ANEXADAS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ENVIADAS</w:t>
      </w:r>
      <w:r>
        <w:rPr>
          <w:sz w:val="24"/>
          <w:szCs w:val="24"/>
        </w:rPr>
        <w:t>) por meio do Sistema BLL, respeitando o prazo de 03 (três) dias úteis indicados no subitem 11.1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seção.</w:t>
      </w:r>
    </w:p>
    <w:p w14:paraId="0D188C7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Caberá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confirmar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razões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 contrarrazões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podendo entrar em contato com o Agente de Contratação para obter a confirmação do envio, caso entenda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possui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e/ou 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internet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licitante.</w:t>
      </w:r>
    </w:p>
    <w:p w14:paraId="01D215D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9" w:lineRule="exact"/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falta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manifestação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imediata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decadência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recurso.</w:t>
      </w:r>
    </w:p>
    <w:p w14:paraId="739C93B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provimento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invalidação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insuscetíveis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aproveitamento.</w:t>
      </w:r>
    </w:p>
    <w:p w14:paraId="58DB158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71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Caso o Agente de Contratação decida pelo indeferimento do recurso, a questão será apreciada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Competente,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proferir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0"/>
          <w:sz w:val="24"/>
          <w:szCs w:val="24"/>
        </w:rPr>
        <w:t xml:space="preserve"> </w:t>
      </w:r>
      <w:r>
        <w:rPr>
          <w:b/>
          <w:sz w:val="24"/>
          <w:szCs w:val="24"/>
        </w:rPr>
        <w:t>prazo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39"/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>
        <w:rPr>
          <w:b/>
          <w:spacing w:val="37"/>
          <w:sz w:val="24"/>
          <w:szCs w:val="24"/>
        </w:rPr>
        <w:t xml:space="preserve"> </w:t>
      </w:r>
      <w:r>
        <w:rPr>
          <w:b/>
          <w:sz w:val="24"/>
          <w:szCs w:val="24"/>
        </w:rPr>
        <w:t>(dez)</w:t>
      </w:r>
      <w:r>
        <w:rPr>
          <w:b/>
          <w:spacing w:val="39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z w:val="24"/>
          <w:szCs w:val="24"/>
        </w:rPr>
        <w:t>úteis</w:t>
      </w:r>
      <w:r>
        <w:rPr>
          <w:sz w:val="24"/>
          <w:szCs w:val="24"/>
        </w:rPr>
        <w:t>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contado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autos,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homologar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resultado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poderá,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ratificar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-47"/>
          <w:sz w:val="24"/>
          <w:szCs w:val="24"/>
        </w:rPr>
        <w:t xml:space="preserve">  </w:t>
      </w:r>
      <w:r>
        <w:rPr>
          <w:sz w:val="24"/>
          <w:szCs w:val="24"/>
        </w:rPr>
        <w:t>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adjudicação.</w:t>
      </w:r>
    </w:p>
    <w:p w14:paraId="67D5517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ratifique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Competente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determinará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julgar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caso.</w:t>
      </w:r>
    </w:p>
    <w:p w14:paraId="7DA39E1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7"/>
        </w:tabs>
        <w:spacing w:before="2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terá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suspensivo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recorrida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sobrevenha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final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competente.</w:t>
      </w:r>
    </w:p>
    <w:p w14:paraId="08F3EFD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9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arquivos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eletrônicos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textos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razões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contrarrazões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ficarão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BLL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disponibilizados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site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endereço:</w:t>
      </w:r>
      <w:r>
        <w:rPr>
          <w:color w:val="000080"/>
          <w:spacing w:val="3"/>
          <w:sz w:val="24"/>
          <w:szCs w:val="24"/>
        </w:rPr>
        <w:t xml:space="preserve"> </w:t>
      </w:r>
      <w:hyperlink w:history="1">
        <w:r w:rsidR="00362002">
          <w:rPr>
            <w:rStyle w:val="Hyperlink"/>
            <w:sz w:val="24"/>
            <w:szCs w:val="24"/>
          </w:rPr>
          <w:t>www.rifaina.sp.gov.br</w:t>
        </w:r>
        <w:r w:rsidR="00362002">
          <w:rPr>
            <w:rStyle w:val="Hyperlink"/>
            <w:spacing w:val="2"/>
            <w:sz w:val="24"/>
            <w:szCs w:val="24"/>
          </w:rPr>
          <w:t xml:space="preserve"> </w:t>
        </w:r>
      </w:hyperlink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links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úteis,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licitações.</w:t>
      </w:r>
    </w:p>
    <w:p w14:paraId="1144896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4"/>
        </w:tabs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lastRenderedPageBreak/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acolhimento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invalidação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insuscetíveis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aproveitamento.</w:t>
      </w:r>
    </w:p>
    <w:p w14:paraId="0D5747A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5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impugnação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interposto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serão aceitos.</w:t>
      </w:r>
    </w:p>
    <w:p w14:paraId="6863827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contagem dos prazos estabelecidos no Edital e seus anexos, excluir-se-á o dia de início e incluir-se-á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vencimento.</w:t>
      </w:r>
    </w:p>
    <w:p w14:paraId="4C91EC8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6"/>
        </w:tabs>
        <w:spacing w:line="242" w:lineRule="auto"/>
        <w:ind w:left="181" w:right="265" w:firstLine="0"/>
        <w:rPr>
          <w:b/>
          <w:sz w:val="24"/>
          <w:szCs w:val="24"/>
        </w:rPr>
      </w:pPr>
      <w:r>
        <w:rPr>
          <w:sz w:val="24"/>
          <w:szCs w:val="24"/>
        </w:rPr>
        <w:t>Os prazos previstos neste edital e seus anexos iniciam e expiram exclusivamente em dia e horários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expediente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âmbito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segunda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à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sexta-feira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08:00hrs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às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17:00hrs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(Brasília).</w:t>
      </w:r>
    </w:p>
    <w:p w14:paraId="152C895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caso de ser declarada vencedora microempresa ou empresa de pequeno porte que esteja irregular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perante o Fisco, restando infrutífera a diligência do Agente para obtenção da referida certidão, será concedido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legal 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regularização.</w:t>
      </w:r>
    </w:p>
    <w:p w14:paraId="689E415F" w14:textId="77777777" w:rsidR="00362002" w:rsidRDefault="00000000">
      <w:pPr>
        <w:pStyle w:val="PargrafodaLista"/>
        <w:numPr>
          <w:ilvl w:val="2"/>
          <w:numId w:val="2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Decorrida 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regularização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retomada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iniciará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manifestação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intenção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recurso.</w:t>
      </w:r>
    </w:p>
    <w:p w14:paraId="1A3EC722" w14:textId="77777777" w:rsidR="00362002" w:rsidRDefault="00000000">
      <w:pPr>
        <w:pStyle w:val="PargrafodaLista"/>
        <w:numPr>
          <w:ilvl w:val="2"/>
          <w:numId w:val="22"/>
        </w:numPr>
        <w:tabs>
          <w:tab w:val="left" w:pos="899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apresentada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certidão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legal,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inabilitada,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convocando-se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 próxima classificada.</w:t>
      </w:r>
    </w:p>
    <w:p w14:paraId="756A3339" w14:textId="77777777" w:rsidR="00362002" w:rsidRDefault="00000000">
      <w:pPr>
        <w:pStyle w:val="Corpodetexto"/>
        <w:ind w:left="181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11.12. </w:t>
      </w:r>
      <w:r>
        <w:rPr>
          <w:sz w:val="24"/>
          <w:szCs w:val="24"/>
        </w:rPr>
        <w:t>Os autos do processo permanecerão com vista franqueada aos interessados, no endereço constante neste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 ser encaminhados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 meio digital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forem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 escrito.</w:t>
      </w:r>
    </w:p>
    <w:p w14:paraId="063C03AD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4765C1F7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REABERTURA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PÚBLICA:</w:t>
      </w:r>
    </w:p>
    <w:p w14:paraId="25CEEA7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line="240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sessão pública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reaberta:</w:t>
      </w:r>
    </w:p>
    <w:p w14:paraId="0E058085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Nas hipóteses de provimento de recurso que leve à anulação de atos anteriores à realização da 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precedente ou em que seja anulada a própria sessão pública, situação em que serão repetidos os 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anulados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dele dependam.</w:t>
      </w:r>
    </w:p>
    <w:p w14:paraId="04202505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erro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classificado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declarado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 não assinar o contrato, não retirar o instrumento equivalente ou não comprovar a regularização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 e trabalhista, nos termos do art. 43, § 1º da LC nº 123/2006. Nessas hipóteses, serão adotados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posteriores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encerramento da etapa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lances.</w:t>
      </w:r>
    </w:p>
    <w:p w14:paraId="6038D4D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Todos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remanescentes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convocados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acompanhar 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reaberta.</w:t>
      </w:r>
    </w:p>
    <w:p w14:paraId="7F4ABD8E" w14:textId="77777777" w:rsidR="00362002" w:rsidRDefault="00000000">
      <w:pPr>
        <w:pStyle w:val="PargrafodaLista"/>
        <w:numPr>
          <w:ilvl w:val="2"/>
          <w:numId w:val="23"/>
        </w:numPr>
        <w:tabs>
          <w:tab w:val="left" w:pos="94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convocação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dará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6"/>
          <w:sz w:val="24"/>
          <w:szCs w:val="24"/>
        </w:rPr>
        <w:t xml:space="preserve"> </w:t>
      </w:r>
      <w:r>
        <w:rPr>
          <w:b/>
          <w:sz w:val="24"/>
          <w:szCs w:val="24"/>
        </w:rPr>
        <w:t>(“chat”),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z w:val="24"/>
          <w:szCs w:val="24"/>
        </w:rPr>
        <w:t>ou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z w:val="24"/>
          <w:szCs w:val="24"/>
        </w:rPr>
        <w:t>e-mail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procedimento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licitatório.</w:t>
      </w:r>
    </w:p>
    <w:p w14:paraId="7156F548" w14:textId="77777777" w:rsidR="00362002" w:rsidRDefault="00000000">
      <w:pPr>
        <w:pStyle w:val="PargrafodaLista"/>
        <w:numPr>
          <w:ilvl w:val="2"/>
          <w:numId w:val="23"/>
        </w:numPr>
        <w:tabs>
          <w:tab w:val="left" w:pos="9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convocação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feita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e-mail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dar-se-á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2"/>
          <w:sz w:val="24"/>
          <w:szCs w:val="24"/>
        </w:rPr>
        <w:t xml:space="preserve"> </w:t>
      </w:r>
      <w:r>
        <w:rPr>
          <w:b/>
          <w:sz w:val="24"/>
          <w:szCs w:val="24"/>
        </w:rPr>
        <w:t>CADASTRO</w:t>
      </w:r>
      <w:r>
        <w:rPr>
          <w:b/>
          <w:spacing w:val="42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PORTAL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BLL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sendo responsabilidade do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cadastrais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atualizados.</w:t>
      </w:r>
    </w:p>
    <w:p w14:paraId="300CBF5F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74166EDC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ADJUDICAÇÃO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HOMOLOGAÇÃO:</w:t>
      </w:r>
    </w:p>
    <w:p w14:paraId="1BA7D57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Julgados os recursos, constatada a regularidade dos atos praticados, a Autoridade Superior adjudicará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homologará a licitação.</w:t>
      </w:r>
    </w:p>
    <w:p w14:paraId="10B55E00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18E3CDB7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before="1" w:line="242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EXECUÇÃO:</w:t>
      </w:r>
    </w:p>
    <w:p w14:paraId="7657A34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Para a execução do contrato da obra e serviços de engenharia a licitante vencedora prestará garantia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5% (cinco por cento) do valor do contrato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>com prazo de vigência não inferior à duração do contrato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numa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modalidades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abaixo:</w:t>
      </w:r>
    </w:p>
    <w:p w14:paraId="1B206ED5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b w:val="0"/>
          <w:sz w:val="24"/>
          <w:szCs w:val="24"/>
        </w:rPr>
      </w:pPr>
      <w:r>
        <w:rPr>
          <w:sz w:val="24"/>
          <w:szCs w:val="24"/>
        </w:rPr>
        <w:t>Caução 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Dinheiro</w:t>
      </w:r>
      <w:r>
        <w:rPr>
          <w:spacing w:val="3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ou</w:t>
      </w:r>
      <w:r>
        <w:rPr>
          <w:b w:val="0"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Títulos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Dívida Pública</w:t>
      </w:r>
      <w:r>
        <w:rPr>
          <w:b w:val="0"/>
          <w:sz w:val="24"/>
          <w:szCs w:val="24"/>
        </w:rPr>
        <w:t>;</w:t>
      </w:r>
    </w:p>
    <w:p w14:paraId="46489B2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Fiança Bancária</w:t>
      </w:r>
      <w:r>
        <w:rPr>
          <w:sz w:val="24"/>
          <w:szCs w:val="24"/>
        </w:rPr>
        <w:t>, apresentando Carta de Fiança Bancária emitida por Banco ou instituição financeira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autorizada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País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Banco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Central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Brasil;</w:t>
      </w:r>
    </w:p>
    <w:p w14:paraId="6A74DC5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Seguro-garantia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apólice,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emitida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Seguradora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autorizada pela SUSEP a comercializar seguros, e em nome do Município de Rifaina/SP cobrindo,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riscos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rescisão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2036DAA4" w14:textId="77777777" w:rsidR="00362002" w:rsidRDefault="00362002">
      <w:pPr>
        <w:pStyle w:val="PargrafodaLista"/>
        <w:tabs>
          <w:tab w:val="left" w:pos="798"/>
        </w:tabs>
        <w:ind w:left="464" w:right="265"/>
        <w:rPr>
          <w:sz w:val="24"/>
          <w:szCs w:val="24"/>
        </w:rPr>
      </w:pPr>
    </w:p>
    <w:p w14:paraId="736E8CE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apólice terá sua validade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confirmada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pelo segurado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por meio da consulta ao site:</w:t>
      </w:r>
    </w:p>
    <w:p w14:paraId="73209D7C" w14:textId="77777777" w:rsidR="00362002" w:rsidRDefault="00362002">
      <w:pPr>
        <w:spacing w:before="2" w:line="228" w:lineRule="exact"/>
        <w:ind w:left="181" w:right="265"/>
        <w:rPr>
          <w:b/>
          <w:sz w:val="24"/>
          <w:szCs w:val="24"/>
        </w:rPr>
      </w:pPr>
      <w:hyperlink r:id="rId22">
        <w:r>
          <w:rPr>
            <w:b/>
            <w:sz w:val="24"/>
            <w:szCs w:val="24"/>
            <w:u w:val="single"/>
          </w:rPr>
          <w:t>https://www2.susep.gov.br/safe/menumercado/regapolices/pesquisa.asp</w:t>
        </w:r>
      </w:hyperlink>
      <w:r>
        <w:rPr>
          <w:b/>
          <w:sz w:val="24"/>
          <w:szCs w:val="24"/>
          <w:u w:val="single"/>
        </w:rPr>
        <w:t>&gt;</w:t>
      </w:r>
      <w:r>
        <w:rPr>
          <w:b/>
          <w:sz w:val="24"/>
          <w:szCs w:val="24"/>
        </w:rPr>
        <w:t>.</w:t>
      </w:r>
    </w:p>
    <w:p w14:paraId="45468BF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Município restituirá ou liberará a garantia ofertada, no prazo máximo 60 (sessenta) dias após 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assinatura do termo de recebimento definitivo </w:t>
      </w:r>
      <w:r>
        <w:rPr>
          <w:sz w:val="24"/>
          <w:szCs w:val="24"/>
        </w:rPr>
        <w:t>dos serviços objetos desta licitação, conforme art. 100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mediante requerimento.</w:t>
      </w:r>
    </w:p>
    <w:p w14:paraId="3E746E8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pacing w:val="-1"/>
          <w:sz w:val="24"/>
          <w:szCs w:val="24"/>
        </w:rPr>
        <w:t>Em</w:t>
      </w:r>
      <w:r>
        <w:rPr>
          <w:spacing w:val="-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caso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rescisão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do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contrato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ou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interrupção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devolvida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garantia,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amenos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rescisão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paralisação decorra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acordo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vigente.</w:t>
      </w:r>
    </w:p>
    <w:p w14:paraId="13C1FFA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Havendo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abranger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prorrogação,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retendo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 administração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créditos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enquanto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efetivada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correspondente.</w:t>
      </w:r>
    </w:p>
    <w:p w14:paraId="147A4B4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Ocorrendo aumento no valor contratual decorrente de acréscimos de obras ou serviços, o Contratado,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por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ocasião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da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assinatura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do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Termo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Aditivo,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deverá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proceder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reforço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percentual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previsto.</w:t>
      </w:r>
    </w:p>
    <w:p w14:paraId="32A64B1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garantia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deverá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ser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integralizada,</w:t>
      </w:r>
      <w:r>
        <w:rPr>
          <w:spacing w:val="-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no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prazo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máximo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de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10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(dez)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aditivo.</w:t>
      </w:r>
    </w:p>
    <w:p w14:paraId="309C887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assegurará,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escolhida,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previdenciárias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adimplidas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contratada.</w:t>
      </w:r>
    </w:p>
    <w:p w14:paraId="002B99B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Ordem de Serviço somente será emitida após a apresentação de uma das modalidades de garantia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acima previstas, no prazo mencionado no contrato, sujeitando-se a Contratada às penalidades previstas 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155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162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descumprimento.</w:t>
      </w:r>
    </w:p>
    <w:p w14:paraId="23B4D793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6BBEF0ED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EQUIVALENTE:</w:t>
      </w:r>
    </w:p>
    <w:p w14:paraId="172DAA1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homologação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equivalente.</w:t>
      </w:r>
    </w:p>
    <w:p w14:paraId="4DE3D14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2" w:line="276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adjudicatário terá o prazo de 02 (dois) dias úteis, contados a partir da data de sua convocação,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assinar o Contrato ou aceitar instrumento equivalente, conforme o caso (Carta Contrato/Pedido de Empenho),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 pena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decair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prejuízo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37E19512" w14:textId="77777777" w:rsidR="00362002" w:rsidRDefault="00000000">
      <w:pPr>
        <w:pStyle w:val="PargrafodaLista"/>
        <w:numPr>
          <w:ilvl w:val="2"/>
          <w:numId w:val="24"/>
        </w:numPr>
        <w:tabs>
          <w:tab w:val="left" w:pos="940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Alternativamente à convocação para comparecer perante o órgão ou entidade para a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ou aceite do instrumento equivalente, a Administração poderá encaminhá-lo para assinatura ou aceite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 Adjudicatária, mediante correspondência postal com aviso de recebimento (AR) ou meio eletrônico,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seja assinado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02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(dois)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recebimento.</w:t>
      </w:r>
    </w:p>
    <w:p w14:paraId="6420B76B" w14:textId="77777777" w:rsidR="00362002" w:rsidRDefault="00000000">
      <w:pPr>
        <w:pStyle w:val="PargrafodaLista"/>
        <w:numPr>
          <w:ilvl w:val="2"/>
          <w:numId w:val="24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subitem anterior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igual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período,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adjudicatário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aceita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Administração</w:t>
      </w:r>
    </w:p>
    <w:p w14:paraId="5629629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Aceite do Pedido de Empenho ou do instrumento equivalente, emitido à empresa adjudicada, implica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 reconhecimento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que:</w:t>
      </w:r>
    </w:p>
    <w:p w14:paraId="0CB7B863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referido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está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substituindo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aplicando-se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negócios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ali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14.133/2021;</w:t>
      </w:r>
    </w:p>
    <w:p w14:paraId="7F2961A9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lastRenderedPageBreak/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anexos;</w:t>
      </w:r>
    </w:p>
    <w:p w14:paraId="71949D55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reconhece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rescisão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aquelas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137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14.133/2021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reconhece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138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139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mesma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Lei.</w:t>
      </w:r>
    </w:p>
    <w:p w14:paraId="6D64B95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prazo de vigência da contratação é o estabelecido no Termo de Referência ou no Cronograma Físico-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Financeiro,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Engenharia.</w:t>
      </w:r>
    </w:p>
    <w:p w14:paraId="4C273B5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assinatura do contrato será exigida a comprovação das condições de habilitação consignadas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mantidas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durante 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sua vigência.</w:t>
      </w:r>
    </w:p>
    <w:p w14:paraId="181D22E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Contrato a ser celebrado com a vencedora observará rigorosamente as condições estabelecidas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 resguardadas as disposições regulamentares do Termo Contrato Padrão que se encontra no</w:t>
      </w:r>
      <w:r>
        <w:rPr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Anexo 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este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Edital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adjudicatário,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independentemente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transcrição.</w:t>
      </w:r>
    </w:p>
    <w:p w14:paraId="30D0894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hipótese de o vencedor da licitação não comprovar as condições 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habilitação consignadas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 ou se recusar a assinar o contrato ou a ata de registro de preços, a Administração, sem prejuízo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aplicação das sanções das demais cominações legais cabíveis a esse licitante, poderá convocar outro licitante,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respeitada a ordem de classificação, para, após a comprovação dos requisitos para habilitação, analisada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 e eventuais documentos complementares e, feita a negociação, assinar o contrato ou a ata 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preços.</w:t>
      </w:r>
    </w:p>
    <w:p w14:paraId="4B302E35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12697BED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SENTIDO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GERAL:</w:t>
      </w:r>
    </w:p>
    <w:p w14:paraId="73C3F05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Decorrido o prazo de 12 (doze) meses da data base vinculada à data do orçamento estimado, poderá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 fazer jus ao reajuste do valor contratual pelo Índice Nacional da Construção Civil - INCC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 retratar a variação efetiva do custo de produção ou dos insumos utilizados na consecução do objeto,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14.133/2021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arts. 2º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3º 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10.192,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 14/02/2001.</w:t>
      </w:r>
    </w:p>
    <w:p w14:paraId="3EE71643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424DE314" w14:textId="77777777" w:rsidR="00362002" w:rsidRDefault="00000000">
      <w:pPr>
        <w:pStyle w:val="Ttulo3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REVISÃO:</w:t>
      </w:r>
    </w:p>
    <w:p w14:paraId="410D4ED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REVISÃO poderá ocorrer a qualquer tempo da vigência contratual, desde que a parte interessada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imprevisível,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diretamente,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minoração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encargos.</w:t>
      </w:r>
    </w:p>
    <w:p w14:paraId="36960FA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Dentre os fatos ensejadores da revisão, não se incluem aqueles eventos dotados de previsibilidade, cujo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caráter possibilite à parte interessada a sua aferição ao tempo da formulação/aceitação da proposta, bem 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inflacionária,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reajustamento;</w:t>
      </w:r>
    </w:p>
    <w:p w14:paraId="35E458E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pedidos de revisão dos contratos administrativos serão analisados com base nos seguintes critérios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específicos:</w:t>
      </w:r>
    </w:p>
    <w:p w14:paraId="143490AF" w14:textId="77777777" w:rsidR="00362002" w:rsidRDefault="00000000">
      <w:pPr>
        <w:pStyle w:val="PargrafodaLista"/>
        <w:numPr>
          <w:ilvl w:val="0"/>
          <w:numId w:val="25"/>
        </w:numPr>
        <w:tabs>
          <w:tab w:val="left" w:pos="619"/>
        </w:tabs>
        <w:spacing w:before="79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contrato será avaliado de forma global, sendo que a análise para revisão dos preços será 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compõem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planilha contratual;</w:t>
      </w:r>
    </w:p>
    <w:p w14:paraId="3F9F4478" w14:textId="77777777" w:rsidR="00362002" w:rsidRDefault="00000000">
      <w:pPr>
        <w:pStyle w:val="PargrafodaLista"/>
        <w:numPr>
          <w:ilvl w:val="0"/>
          <w:numId w:val="25"/>
        </w:numPr>
        <w:tabs>
          <w:tab w:val="left" w:pos="68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Preços contratados serão alterados, para mais ou para menos, conforme o caso, se houver, após a 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apresentação da proposta, criação, alteração ou extinção de quaisquer tributos ou encargos legais ou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repercussão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contratados;</w:t>
      </w:r>
    </w:p>
    <w:p w14:paraId="5C12809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 que fizer solicitação deverá considerar a real variação nos preços dos 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adquiridos,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época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sempre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levando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parâmetros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precificação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inicial:</w:t>
      </w:r>
    </w:p>
    <w:p w14:paraId="4CDC084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3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Caso o insumo pleiteado no reequilíbrio não conste nas tabelas oficiais, os preços propostos podem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baseados em outros preços referenciais federais, estaduais, municipais ou de outras instituições públicas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privadas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consagradas,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ainda,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ampla pesquisa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303598E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Para efeito de acordo, poderá ser adotado como limite de preço o valor de referência, considerando, para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tanto, o disposto no caput e o disposto na alínea "a", decrescido do desconto da licitação, exceto nos casos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 que reste demonstrado que o preço dos insumos ou dos serviços não permite redução por regra imposta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mercado.</w:t>
      </w:r>
    </w:p>
    <w:p w14:paraId="1338AAD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7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da variação nos preços dos insumos de construção civil será elaborada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 detentora do 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obra 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Município, com a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analisadas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 impacto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 financeiro no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mesmo:</w:t>
      </w:r>
    </w:p>
    <w:p w14:paraId="7FFEE5C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será submetida ao engenheiro fiscal do contrato para verificação e emissão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relatório conclusivo.</w:t>
      </w:r>
    </w:p>
    <w:p w14:paraId="70C1DDC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72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Secretário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Planejamento Municipal e Titular da Secretaria demandante, mediante decisão motivada nos autos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administrativo.</w:t>
      </w:r>
    </w:p>
    <w:p w14:paraId="586711D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procedimentos:</w:t>
      </w:r>
    </w:p>
    <w:p w14:paraId="0524FFAA" w14:textId="77777777" w:rsidR="00362002" w:rsidRDefault="00000000">
      <w:pPr>
        <w:pStyle w:val="Corpodetexto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identificação completa do fornecedor, número do processo licitatório, número da modalidade licitatória,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juridicamente,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fundamentação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o autoriza,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devendo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instruído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7770CEF5" w14:textId="77777777" w:rsidR="00362002" w:rsidRDefault="00000000">
      <w:pPr>
        <w:pStyle w:val="PargrafodaLista"/>
        <w:numPr>
          <w:ilvl w:val="0"/>
          <w:numId w:val="26"/>
        </w:numPr>
        <w:tabs>
          <w:tab w:val="left" w:pos="83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relatório que demonstre a variação extraordinária ocorrida após a data da apresentação da proposta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 contratados no âmbito da licitação, e do nexo de causalidade entre esta e os impactos gerados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esfera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3DC081AB" w14:textId="77777777" w:rsidR="00362002" w:rsidRDefault="00000000">
      <w:pPr>
        <w:pStyle w:val="PargrafodaLista"/>
        <w:numPr>
          <w:ilvl w:val="0"/>
          <w:numId w:val="26"/>
        </w:numPr>
        <w:tabs>
          <w:tab w:val="left" w:pos="849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cópia das notas fiscais a fim de comprovar que o material já foi adquirido com preço alcançado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 e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finalidade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1D3B4FEB" w14:textId="77777777" w:rsidR="00362002" w:rsidRDefault="00000000">
      <w:pPr>
        <w:pStyle w:val="PargrafodaLista"/>
        <w:numPr>
          <w:ilvl w:val="0"/>
          <w:numId w:val="26"/>
        </w:numPr>
        <w:tabs>
          <w:tab w:val="left" w:pos="87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comprovante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"a",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demonstrando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 serviço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já 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executado;</w:t>
      </w:r>
    </w:p>
    <w:p w14:paraId="0775B933" w14:textId="77777777" w:rsidR="00362002" w:rsidRDefault="00000000">
      <w:pPr>
        <w:pStyle w:val="PargrafodaLista"/>
        <w:numPr>
          <w:ilvl w:val="0"/>
          <w:numId w:val="26"/>
        </w:numPr>
        <w:tabs>
          <w:tab w:val="left" w:pos="84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pedido de revisão deve explicitar minuciosamente o impacto econômico-financeiro sofrido por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 pleiteado, com suas causas e consequências sobre o contrato, bem como esclarecendo que 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impacto é superior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 especifico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setorial previsto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no contrato, adicionado ao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critério definido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alínea "a";</w:t>
      </w:r>
    </w:p>
    <w:p w14:paraId="4A4E904D" w14:textId="77777777" w:rsidR="00362002" w:rsidRDefault="00000000">
      <w:pPr>
        <w:pStyle w:val="PargrafodaLista"/>
        <w:numPr>
          <w:ilvl w:val="0"/>
          <w:numId w:val="26"/>
        </w:numPr>
        <w:tabs>
          <w:tab w:val="left" w:pos="815"/>
        </w:tabs>
        <w:spacing w:line="229" w:lineRule="exact"/>
        <w:ind w:left="814" w:right="265" w:hanging="207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planilhas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editável.</w:t>
      </w:r>
    </w:p>
    <w:p w14:paraId="4302AB5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caso de deferimento do pedido de revisão, o contratado só fará jus ao valor que exceder o percentual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risco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assumido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contratação.</w:t>
      </w:r>
    </w:p>
    <w:p w14:paraId="587432D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Reconhecendo direito à revisão, decorrente do desequilíbrio contratual, será lavrado Termo de Aditivo,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qual deverá ser especificado o item em relação ao qual foi reconhecido o direito e o percentual de revisão,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 global atualizado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7CCF8D8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9" w:lineRule="exact"/>
        <w:ind w:left="2131" w:right="265" w:hanging="1989"/>
        <w:rPr>
          <w:sz w:val="24"/>
          <w:szCs w:val="24"/>
        </w:rPr>
      </w:pPr>
      <w:r>
        <w:rPr>
          <w:sz w:val="24"/>
          <w:szCs w:val="24"/>
        </w:rPr>
        <w:t xml:space="preserve"> 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eventual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desequilíbrio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 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uma vez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4175D7C0" w14:textId="77777777" w:rsidR="00362002" w:rsidRDefault="00000000">
      <w:pPr>
        <w:pStyle w:val="PargrafodaLista"/>
        <w:numPr>
          <w:ilvl w:val="0"/>
          <w:numId w:val="27"/>
        </w:numPr>
        <w:tabs>
          <w:tab w:val="left" w:pos="616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processo de execução de obras, o contratado poderá apresentar o pedido de revisão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os documentos de medição. A avaliação do pedido de revisão pela Administração não poderá ensejar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retardamento da liquidação e pagamento da despesa. Eventual deferimento do pedido de revisão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pago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adequada 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60E2BAE3" w14:textId="77777777" w:rsidR="00362002" w:rsidRDefault="00000000">
      <w:pPr>
        <w:pStyle w:val="PargrafodaLista"/>
        <w:numPr>
          <w:ilvl w:val="0"/>
          <w:numId w:val="27"/>
        </w:numPr>
        <w:tabs>
          <w:tab w:val="left" w:pos="71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No caso de obras, quando a contratada solicitar revisão dos preços contratados, deverá </w:t>
      </w:r>
      <w:r>
        <w:rPr>
          <w:sz w:val="24"/>
          <w:szCs w:val="24"/>
        </w:rPr>
        <w:lastRenderedPageBreak/>
        <w:t>realizar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referente 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medição.</w:t>
      </w:r>
    </w:p>
    <w:p w14:paraId="7528840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8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alguns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mercados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suscetíveis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variações climáticas, entressafra, alta de matéria prima, etc., (fatores sazonais) não constitui fato superveniente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capaz de alterar o equilíbrio econômico-financeiro do contrato, por tratarem de fatores previsíveis, portanto já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elaboração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proposto.</w:t>
      </w:r>
    </w:p>
    <w:p w14:paraId="2E5D2FF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9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analisado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produzir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circunstanciado,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demonstrando,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especialmente,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adequação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reequilíbrio,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demonstrando,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compatibilidade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reclamados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4807196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Devem ser utilizados como critérios de análise - a serem observados pelo fiscal - os preços das 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Referenciais ou a Pesquisas de Preços no mercado regional, sendo que, nesse caso, as propostas de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devem:</w:t>
      </w:r>
    </w:p>
    <w:p w14:paraId="5367A25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83"/>
        </w:tabs>
        <w:spacing w:line="229" w:lineRule="exact"/>
        <w:ind w:right="265" w:hanging="219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papel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timbrado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fornecedor;</w:t>
      </w:r>
    </w:p>
    <w:p w14:paraId="49CB0C5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53"/>
        </w:tabs>
        <w:spacing w:before="79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econômico-financeiro;</w:t>
      </w:r>
    </w:p>
    <w:p w14:paraId="0DA441D1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variação entre a média obtida para cada item a ser revisado com base nas propostas advindas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pesquisa de mercado e os preços pesquisados considerados individualmente não podem apresentar desvio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15%,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menos.</w:t>
      </w:r>
    </w:p>
    <w:p w14:paraId="717D9FD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relatório circunstanciado deverá contemplar os valores praticados durante toda a execução contratual,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saldo remanescente,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aditivos, 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houver.</w:t>
      </w:r>
    </w:p>
    <w:p w14:paraId="7B6A5F7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91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consideradas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majorações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eventualmente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já concedidas,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reajuste.</w:t>
      </w:r>
    </w:p>
    <w:p w14:paraId="3ADE0A7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4"/>
        </w:tabs>
        <w:ind w:left="733" w:right="265" w:hanging="553"/>
        <w:rPr>
          <w:sz w:val="24"/>
          <w:szCs w:val="24"/>
        </w:rPr>
      </w:pPr>
      <w:r>
        <w:rPr>
          <w:b/>
          <w:bCs/>
          <w:sz w:val="24"/>
          <w:szCs w:val="24"/>
        </w:rPr>
        <w:t>NÃO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SERÁ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CONCEDIDA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REVISÃO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QUANDO</w:t>
      </w:r>
      <w:r>
        <w:rPr>
          <w:sz w:val="24"/>
          <w:szCs w:val="24"/>
        </w:rPr>
        <w:t>:</w:t>
      </w:r>
    </w:p>
    <w:p w14:paraId="734438CA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83"/>
        </w:tabs>
        <w:spacing w:before="1" w:line="229" w:lineRule="exact"/>
        <w:ind w:right="265" w:hanging="219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alegada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1B439B1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3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imputado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causa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desequilíbrio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formulação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finalização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vigência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0BA2799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nexo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casualidade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atribuídos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731F1EF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interessada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incorrido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culpa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próprios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encargos,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incluindo-se,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âmbito, a previsibilidade da ocorrência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evento;</w:t>
      </w:r>
    </w:p>
    <w:p w14:paraId="0BF4FCA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62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Houver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jurídico-tributário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ressalvada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determinação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508C2D7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criação, alteração ou extinção de quaisquer tributos, quando ocorridas após a data de apresentação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 definitiva e desde que acarretem comprovada repercussão no equilíbrio econômico-financeiro 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 implicarão a revisão de preços para mais ou para menos, adotando-se a alíquota prevista na 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respectiva.</w:t>
      </w:r>
    </w:p>
    <w:p w14:paraId="2CB8EF92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4DCB7680" w14:textId="77777777" w:rsidR="00362002" w:rsidRDefault="00000000">
      <w:pPr>
        <w:pStyle w:val="Ttulo3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REPACTUAÇÃO:</w:t>
      </w:r>
    </w:p>
    <w:p w14:paraId="118DEAC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repactuações serão precedidas de solicitação da contratada, acompanhada de demonstração analítica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alteração dos custos, bem como de toda a documentação que comprove que a contratada arcou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0C7401A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Apenas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formação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utilizada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certame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 documento idôneo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avaliação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597009B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inclusão,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repactuação,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benefícios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exceto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posteriormente,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tornarem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força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3A322F4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concessão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obedecido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interregno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01 (um)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partir:</w:t>
      </w:r>
    </w:p>
    <w:p w14:paraId="324BFF7F" w14:textId="77777777" w:rsidR="00362002" w:rsidRDefault="00000000">
      <w:pPr>
        <w:pStyle w:val="PargrafodaLista"/>
        <w:numPr>
          <w:ilvl w:val="0"/>
          <w:numId w:val="28"/>
        </w:numPr>
        <w:tabs>
          <w:tab w:val="left" w:pos="61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Da data limite para apresentação da proposta constante do instrumento convocatório, em relação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custos decorrentes do mercado, tais como o custo dos materiais e equipamentos necessários à 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28958308" w14:textId="77777777" w:rsidR="00362002" w:rsidRDefault="00000000">
      <w:pPr>
        <w:pStyle w:val="PargrafodaLista"/>
        <w:numPr>
          <w:ilvl w:val="0"/>
          <w:numId w:val="28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Da data do acordo, convenção ou dissídio coletivo de trabalho ou equivalente, vigente à época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decorrente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estiver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vinculada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datas-bases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instrumentos.</w:t>
      </w:r>
    </w:p>
    <w:p w14:paraId="0AD07FD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Nas repactuações subsequentes à primeira, a anualidade será contada a partir da data de vigência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adotados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 última repactuação.</w:t>
      </w:r>
    </w:p>
    <w:p w14:paraId="7BC5C60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dividida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tantas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parcelas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necessárias,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em momentos distintos para discutir a variação dos custos decorrentes da mão de obra e os custos 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serviços, respeitado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princípio da anualidade.</w:t>
      </w:r>
    </w:p>
    <w:p w14:paraId="6D49FF3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repactuação do contrato em razão de novo acordo, dissídio ou convenção coletiva deve ser repassado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aumento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mão de 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decorrente desses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instrumentos;</w:t>
      </w:r>
    </w:p>
    <w:p w14:paraId="4AD0955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administração não se vincula às disposições contidas em Acordos e Convenções Coletivas que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tratem de matéria trabalhista, tais como as que estabelecem valores ou índices obrigatórios de encargos sociais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 da atividade.</w:t>
      </w:r>
    </w:p>
    <w:p w14:paraId="3EFE9CB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repactuação em função da variação de custos decorrente do mercado, somente poderá ser concedida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partes, observando-se:</w:t>
      </w:r>
    </w:p>
    <w:p w14:paraId="48CE544C" w14:textId="77777777" w:rsidR="00362002" w:rsidRDefault="00000000">
      <w:pPr>
        <w:pStyle w:val="PargrafodaLista"/>
        <w:numPr>
          <w:ilvl w:val="0"/>
          <w:numId w:val="29"/>
        </w:numPr>
        <w:tabs>
          <w:tab w:val="left" w:pos="592"/>
        </w:tabs>
        <w:spacing w:line="228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mercado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Administração;</w:t>
      </w:r>
    </w:p>
    <w:p w14:paraId="2E84B636" w14:textId="77777777" w:rsidR="00362002" w:rsidRDefault="00000000">
      <w:pPr>
        <w:pStyle w:val="PargrafodaLista"/>
        <w:numPr>
          <w:ilvl w:val="0"/>
          <w:numId w:val="29"/>
        </w:numPr>
        <w:tabs>
          <w:tab w:val="left" w:pos="669"/>
        </w:tabs>
        <w:ind w:left="668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particularidades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vigência;</w:t>
      </w:r>
    </w:p>
    <w:p w14:paraId="344EFDD9" w14:textId="77777777" w:rsidR="00362002" w:rsidRDefault="00000000">
      <w:pPr>
        <w:pStyle w:val="PargrafodaLista"/>
        <w:numPr>
          <w:ilvl w:val="0"/>
          <w:numId w:val="29"/>
        </w:numPr>
        <w:tabs>
          <w:tab w:val="left" w:pos="746"/>
        </w:tabs>
        <w:ind w:left="745" w:right="265" w:hanging="28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apresentada;</w:t>
      </w:r>
    </w:p>
    <w:p w14:paraId="556D4B91" w14:textId="77777777" w:rsidR="00362002" w:rsidRDefault="00000000">
      <w:pPr>
        <w:pStyle w:val="PargrafodaLista"/>
        <w:numPr>
          <w:ilvl w:val="0"/>
          <w:numId w:val="29"/>
        </w:numPr>
        <w:tabs>
          <w:tab w:val="left" w:pos="758"/>
        </w:tabs>
        <w:spacing w:before="1"/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Indicadores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setoriais,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tabelas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fabricantes,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oficiais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referência,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tarifas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equivalentes;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5CF8DC6E" w14:textId="77777777" w:rsidR="00362002" w:rsidRDefault="00000000">
      <w:pPr>
        <w:pStyle w:val="PargrafodaLista"/>
        <w:numPr>
          <w:ilvl w:val="0"/>
          <w:numId w:val="29"/>
        </w:numPr>
        <w:tabs>
          <w:tab w:val="left" w:pos="659"/>
        </w:tabs>
        <w:spacing w:line="228" w:lineRule="exact"/>
        <w:ind w:left="658" w:right="265" w:hanging="19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522D513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financeiros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motivaram,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contemplando apenas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diferença porventura existente.</w:t>
      </w:r>
    </w:p>
    <w:p w14:paraId="2F924C8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Ocorrerá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preclusão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lógica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requerer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reajuste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fizer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jus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oportuno,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 aditivo de prorrogação.</w:t>
      </w:r>
    </w:p>
    <w:p w14:paraId="1A8DC54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4"/>
        </w:tabs>
        <w:spacing w:line="229" w:lineRule="exact"/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obrigatoriamente,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iniciativa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4BD73660" w14:textId="77777777" w:rsidR="00362002" w:rsidRDefault="00000000">
      <w:pPr>
        <w:pStyle w:val="PargrafodaLista"/>
        <w:numPr>
          <w:ilvl w:val="0"/>
          <w:numId w:val="30"/>
        </w:numPr>
        <w:tabs>
          <w:tab w:val="left" w:pos="734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Pedido inicial firmado pelo representante legal da pessoa jurídica contratada contendo 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 do fornecedor, número do processo licitatório, número da modalidade licitatória, número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contrato/ata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preços;</w:t>
      </w:r>
    </w:p>
    <w:p w14:paraId="1A4DD014" w14:textId="77777777" w:rsidR="00362002" w:rsidRDefault="00000000">
      <w:pPr>
        <w:pStyle w:val="PargrafodaLista"/>
        <w:numPr>
          <w:ilvl w:val="0"/>
          <w:numId w:val="30"/>
        </w:numPr>
        <w:tabs>
          <w:tab w:val="left" w:pos="669"/>
        </w:tabs>
        <w:spacing w:before="1"/>
        <w:ind w:left="668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aberta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contemplando detalhadamente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solicitados;</w:t>
      </w:r>
    </w:p>
    <w:p w14:paraId="36344284" w14:textId="77777777" w:rsidR="00362002" w:rsidRDefault="00000000">
      <w:pPr>
        <w:pStyle w:val="PargrafodaLista"/>
        <w:numPr>
          <w:ilvl w:val="0"/>
          <w:numId w:val="30"/>
        </w:numPr>
        <w:tabs>
          <w:tab w:val="left" w:pos="78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documentos que comprovem que a contratada arcou com custos relacionados ao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esperado;</w:t>
      </w:r>
    </w:p>
    <w:p w14:paraId="0DE8A516" w14:textId="77777777" w:rsidR="00362002" w:rsidRDefault="00000000">
      <w:pPr>
        <w:pStyle w:val="PargrafodaLista"/>
        <w:numPr>
          <w:ilvl w:val="0"/>
          <w:numId w:val="30"/>
        </w:numPr>
        <w:tabs>
          <w:tab w:val="left" w:pos="736"/>
        </w:tabs>
        <w:spacing w:line="228" w:lineRule="exact"/>
        <w:ind w:left="735" w:right="265" w:hanging="27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Cópia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fundamenta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3111FC62" w14:textId="77777777" w:rsidR="00362002" w:rsidRDefault="00362002">
      <w:pPr>
        <w:pStyle w:val="Corpodetexto"/>
        <w:spacing w:before="6"/>
        <w:ind w:right="265"/>
        <w:rPr>
          <w:sz w:val="24"/>
          <w:szCs w:val="24"/>
        </w:rPr>
      </w:pPr>
    </w:p>
    <w:p w14:paraId="1A0C08B5" w14:textId="77777777" w:rsidR="00362002" w:rsidRDefault="00000000">
      <w:pPr>
        <w:pStyle w:val="Ttulo3"/>
        <w:numPr>
          <w:ilvl w:val="0"/>
          <w:numId w:val="1"/>
        </w:numPr>
        <w:tabs>
          <w:tab w:val="left" w:pos="542"/>
        </w:tabs>
        <w:spacing w:line="240" w:lineRule="exact"/>
        <w:ind w:right="265" w:hanging="361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FISCALIZAÇÃO:</w:t>
      </w:r>
    </w:p>
    <w:p w14:paraId="5AB6B7B5" w14:textId="77777777" w:rsidR="00362002" w:rsidRDefault="00000000">
      <w:pPr>
        <w:pStyle w:val="PargrafodaLista"/>
        <w:numPr>
          <w:ilvl w:val="1"/>
          <w:numId w:val="31"/>
        </w:numPr>
        <w:tabs>
          <w:tab w:val="left" w:pos="58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 Após concluído, o serviço será recebido provisoriamente, mediante termo circunstanciado assinado pelo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responsável por seu acompanhamento e fiscalização, assim como pelas partes em até 15 (quinze) dias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 escrita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contratado.</w:t>
      </w:r>
    </w:p>
    <w:p w14:paraId="2EB27E2F" w14:textId="77777777" w:rsidR="00362002" w:rsidRDefault="00000000">
      <w:pPr>
        <w:pStyle w:val="PargrafodaLista"/>
        <w:numPr>
          <w:ilvl w:val="1"/>
          <w:numId w:val="31"/>
        </w:numPr>
        <w:tabs>
          <w:tab w:val="left" w:pos="63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atendimento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reexecutar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passando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compromissos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partir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efetiva aceitação.</w:t>
      </w:r>
    </w:p>
    <w:p w14:paraId="109FAC57" w14:textId="77777777" w:rsidR="00362002" w:rsidRDefault="00000000">
      <w:pPr>
        <w:pStyle w:val="PargrafodaLista"/>
        <w:numPr>
          <w:ilvl w:val="1"/>
          <w:numId w:val="31"/>
        </w:numPr>
        <w:tabs>
          <w:tab w:val="left" w:pos="59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definitivamente, em prazo não superior a 90 (Noventa) dias,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após parecer circunstanciado da Comissão depois de decorrido o prazo de observação e de vistoria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contratuais.</w:t>
      </w:r>
    </w:p>
    <w:p w14:paraId="58A34239" w14:textId="77777777" w:rsidR="00362002" w:rsidRDefault="00000000">
      <w:pPr>
        <w:pStyle w:val="PargrafodaLista"/>
        <w:numPr>
          <w:ilvl w:val="1"/>
          <w:numId w:val="31"/>
        </w:numPr>
        <w:tabs>
          <w:tab w:val="left" w:pos="59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exclui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solidez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ético-profissional pela perfeita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contrato.</w:t>
      </w:r>
    </w:p>
    <w:p w14:paraId="0A305C87" w14:textId="77777777" w:rsidR="00362002" w:rsidRDefault="00000000">
      <w:pPr>
        <w:pStyle w:val="PargrafodaLista"/>
        <w:numPr>
          <w:ilvl w:val="1"/>
          <w:numId w:val="31"/>
        </w:numPr>
        <w:tabs>
          <w:tab w:val="left" w:pos="6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originais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desenhos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preparados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execução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serão de 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7C5A5605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19.6. </w:t>
      </w:r>
      <w:r>
        <w:rPr>
          <w:sz w:val="24"/>
          <w:szCs w:val="24"/>
        </w:rPr>
        <w:t>O recebimento definitivo pela Administração não eximirá o contratado, pelo prazo mínimo de 05 (cinco)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anos da responsabilidade objetiva pela solidez e pela segurança dos materiais e dos serviços executados e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funcionalidade da construção e, em caso de vício, defeito ou incorreção identificados, o contratado 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 pela reparação, pela correção, pela reconstrução ou pela substituição necessárias, sem prejuízo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cada estrutura.</w:t>
      </w:r>
    </w:p>
    <w:p w14:paraId="30A2F9C0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7753FF02" w14:textId="77777777" w:rsidR="00362002" w:rsidRDefault="00000000">
      <w:pPr>
        <w:pStyle w:val="Ttulo3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6C6ADBC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7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 deverá iniciar os serviços de que trata o objeto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 presente Edital em até 05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(cinco) dias consecutivos, contados a partir da data da expedição da Ordem de Início dos Serviços, que dar-se-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concomitante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pela CONTRATANTE.</w:t>
      </w:r>
    </w:p>
    <w:p w14:paraId="5A7E121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deverá providenciar a devida Anotação de Responsabilidade Técnica (ART) relativa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 onde deverá constar o nome e o número da Carteira junto ao CREA do Engenheiro responsável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 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ART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Engenheiros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condução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serviços.</w:t>
      </w:r>
    </w:p>
    <w:p w14:paraId="31881FF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contratante reserva-se no direito de paralisar ou suspender, a qualquer tempo, a execução dos 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 o 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único e exclusivo daqueles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já executados.</w:t>
      </w:r>
    </w:p>
    <w:p w14:paraId="4E3F485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contratante reserva-se, ainda, no direito de recusar todo e qualquer serviço que não atender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sejam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considerados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inadequados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fiscalização.</w:t>
      </w:r>
    </w:p>
    <w:p w14:paraId="6CC7AE0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assumirá integral responsabilidade pelos danos que causar à contratante ou a terceiros,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 ou por seus sucessores e representantes na execução dos serviços contratados, isentando esta Prefeitura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reclamação que possa surgir 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decorrência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436C8D7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7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será a única responsável para com seus empregados e auxiliares, no que concerne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 da legislação trabalhista, previdência social, seguro de acidentes do trabalho ou quaisquer outros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 previstos em Lei, em especial no que diz respeito às normas de segurança do trabalho, prevista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(Portaria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3.214,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08-07-78,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Ministério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descumprimento poderá motivar a aplicação de multas por parte desta Prefeitura ou rescisão contratual com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aplicação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cabíveis.</w:t>
      </w:r>
    </w:p>
    <w:p w14:paraId="367B4A1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contratada, uma vez iniciados os trabalhos, somente poderá retirar equipamentos e constantes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mediante prévia solicitação e aprovação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expressa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licitadora.</w:t>
      </w:r>
    </w:p>
    <w:p w14:paraId="32D75CD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contratada, por imperativo de ordem e segurança, obriga-se a prover de sinalização 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 colocando no local dos trabalhos, a partir do dia em que estes forem iniciados, placas e tapumes,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placa indicativa,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também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 necessário.</w:t>
      </w:r>
    </w:p>
    <w:p w14:paraId="0B111B7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não atendimento deste item implicará na retenção do pagamento da Fatura/Nota Fiscal, por ocasião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aferição.</w:t>
      </w:r>
    </w:p>
    <w:p w14:paraId="2A586886" w14:textId="77777777" w:rsidR="00362002" w:rsidRDefault="00362002">
      <w:pPr>
        <w:pStyle w:val="PargrafodaLista"/>
        <w:tabs>
          <w:tab w:val="left" w:pos="643"/>
        </w:tabs>
        <w:ind w:right="265"/>
        <w:rPr>
          <w:sz w:val="24"/>
          <w:szCs w:val="24"/>
        </w:rPr>
      </w:pPr>
    </w:p>
    <w:p w14:paraId="1CAE958E" w14:textId="77777777" w:rsidR="00362002" w:rsidRDefault="00000000">
      <w:pPr>
        <w:pStyle w:val="Ttulo3"/>
        <w:numPr>
          <w:ilvl w:val="1"/>
          <w:numId w:val="1"/>
        </w:numPr>
        <w:tabs>
          <w:tab w:val="left" w:pos="734"/>
        </w:tabs>
        <w:spacing w:before="3"/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lastRenderedPageBreak/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contratada:</w:t>
      </w:r>
    </w:p>
    <w:p w14:paraId="70AC16E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Providenciar o CNO - Código Nacional de Obras (Instrução Normativa RFB nº. 1.845/2018), 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prazo máximo de até 30 (trinta) dias a contar da assinatura do contrato, sendo o cumprimento desta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obrigação condição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liberação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pagamentos;</w:t>
      </w:r>
    </w:p>
    <w:p w14:paraId="14F70C69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7" w:line="232" w:lineRule="auto"/>
        <w:ind w:left="464" w:right="265" w:firstLine="0"/>
        <w:rPr>
          <w:b w:val="0"/>
          <w:sz w:val="24"/>
          <w:szCs w:val="24"/>
        </w:rPr>
      </w:pPr>
      <w:r>
        <w:rPr>
          <w:sz w:val="24"/>
          <w:szCs w:val="24"/>
        </w:rPr>
        <w:t>Enviar ao CONTRATANTE a solicitação de reprogramação do cronograma físico-financeiro, 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oficio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protocolado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assinado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 representante</w:t>
      </w:r>
      <w:r>
        <w:rPr>
          <w:b w:val="0"/>
          <w:sz w:val="24"/>
          <w:szCs w:val="24"/>
        </w:rPr>
        <w:t>;</w:t>
      </w:r>
    </w:p>
    <w:p w14:paraId="64A3DB0E" w14:textId="77777777" w:rsidR="00362002" w:rsidRDefault="00000000">
      <w:pPr>
        <w:pStyle w:val="Corpodetexto"/>
        <w:spacing w:before="2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20.11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atividades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constantes 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são atribuições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7D1789CA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Inspecionar sistematicamente o objeto do contrato, com a finalidade de examinar ou verificar se 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0B0E0532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Organizar de forma sistemática todas as informações pertinentes aos processos que envolvem a obra: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projetos, licitação, contrato, medições, cronogramas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físico-financeiros previstos e realizados, aditivos,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reajustamentos, realinhamentos, pagamentos, Projeto como Construído (As Built), termos de 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provisório e 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devolução de cauções, etc.</w:t>
      </w:r>
    </w:p>
    <w:p w14:paraId="33E9F78D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spacing w:before="2" w:line="229" w:lineRule="exact"/>
        <w:ind w:left="747" w:right="265"/>
        <w:rPr>
          <w:sz w:val="24"/>
          <w:szCs w:val="24"/>
        </w:rPr>
      </w:pPr>
      <w:r>
        <w:rPr>
          <w:sz w:val="24"/>
          <w:szCs w:val="24"/>
        </w:rPr>
        <w:t>Disponibilizar,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mensalmente, relatórios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constando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gerenciais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31CAB264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ind w:right="265" w:firstLine="0"/>
        <w:rPr>
          <w:b/>
          <w:sz w:val="24"/>
          <w:szCs w:val="24"/>
        </w:rPr>
      </w:pPr>
      <w:r>
        <w:rPr>
          <w:sz w:val="24"/>
          <w:szCs w:val="24"/>
        </w:rPr>
        <w:t>Solicitar, formalmente, à CONTRATADA, nos eventuais aditivos e paralisações, justificativa 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 e com base na mesma, formar juízo de valor desses eventos e encaminhar a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instâncias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providenciarem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b/>
          <w:sz w:val="24"/>
          <w:szCs w:val="24"/>
        </w:rPr>
        <w:t>;</w:t>
      </w:r>
    </w:p>
    <w:p w14:paraId="482A7BD2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Comunicar a instâncias superiores qualquer infração cometida pela CONTRATADA, mediante parecer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 fundamentado,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possam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aplicadas.</w:t>
      </w:r>
    </w:p>
    <w:p w14:paraId="20DD0ACC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Exigir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 apresentado anexo a este instrumento, considerando que a execução de cada serviço/etapa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aferido,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aferição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dará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comparação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no cronograma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físico-financeiro e o efetivamente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análise.</w:t>
      </w:r>
    </w:p>
    <w:p w14:paraId="5AF3EFFA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5B4A28AE" w14:textId="77777777" w:rsidR="00362002" w:rsidRDefault="00000000">
      <w:pPr>
        <w:pStyle w:val="Ttulo3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MEDIÇÕES,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 PAGAMENTOS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RETENÇÕES:</w:t>
      </w:r>
    </w:p>
    <w:p w14:paraId="4707736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MEDIÇÕES DOS SERVIÇOS - </w:t>
      </w:r>
      <w:r>
        <w:rPr>
          <w:sz w:val="24"/>
          <w:szCs w:val="24"/>
        </w:rPr>
        <w:t>As medições dos serviços executados serão efetivadas mensalmente,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respeitando o percentual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parcela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Cronograma 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medição e pagamento.</w:t>
      </w:r>
    </w:p>
    <w:p w14:paraId="03E3083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Entre duas medições não poderá decorrer menos de 30 (trinta) dias, exceto quando se tratar da primeira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última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Final).</w:t>
      </w:r>
    </w:p>
    <w:p w14:paraId="37BFF37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medição final bem como o Termo de Recebimento Definitivo dos serviços, ou da obra, será elaborada,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equipe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engenharia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Rifaina,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 concluída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59ECC86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9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medições, acompanhadas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atualizado,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Municipal;</w:t>
      </w:r>
    </w:p>
    <w:p w14:paraId="6BD0973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Apresentada a fatura, caberá à Comissão de Fiscalização do contrato atestar a regular realização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encaminhando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providências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relativas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pagamento,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boletim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FISCALIZAÇÃO.</w:t>
      </w:r>
    </w:p>
    <w:p w14:paraId="3C451E19" w14:textId="77777777" w:rsidR="00362002" w:rsidRDefault="00362002">
      <w:pPr>
        <w:pStyle w:val="PargrafodaLista"/>
        <w:tabs>
          <w:tab w:val="left" w:pos="669"/>
        </w:tabs>
        <w:ind w:right="265"/>
        <w:rPr>
          <w:sz w:val="24"/>
          <w:szCs w:val="24"/>
        </w:rPr>
      </w:pPr>
    </w:p>
    <w:p w14:paraId="42A0831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9" w:lineRule="exact"/>
        <w:ind w:left="142" w:right="265" w:hanging="29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resumo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composta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lastRenderedPageBreak/>
        <w:t>d</w:t>
      </w:r>
      <w:r>
        <w:rPr>
          <w:sz w:val="24"/>
          <w:szCs w:val="24"/>
        </w:rPr>
        <w:t>ocumentos:</w:t>
      </w:r>
    </w:p>
    <w:p w14:paraId="22D2EE2B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5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Vistoria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11079A0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Prova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junto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Fundo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Tempo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(FGTS);</w:t>
      </w:r>
    </w:p>
    <w:p w14:paraId="6BADA190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Certidão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Negativa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Débito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ISS,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onde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executados;</w:t>
      </w:r>
    </w:p>
    <w:p w14:paraId="7F1BFE0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Cópia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CNO 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Código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Nacional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 Obras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(Instrução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Normativa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RFB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nr.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1.845/2018);</w:t>
      </w:r>
    </w:p>
    <w:p w14:paraId="6FED6852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Cópia da GPS - Guia da Previdência Social com o número do CNO - Código Nacional de Obras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(Instrução Normativa RFB nr. 1.845/2018) da obra, devidamente recolhida e respectiva folha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 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anterior;</w:t>
      </w:r>
    </w:p>
    <w:p w14:paraId="01C815E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Cópia do GFIP - Guia de recolhimento do FGTS e Informações à Previdência Social do mês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anterior.</w:t>
      </w:r>
    </w:p>
    <w:p w14:paraId="73FC884B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Demais certidões que atestem a regularidade fiscal da Contratada mediante a apresentação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certidões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FGTS,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CNDT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 Negativa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Débitos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Trabalhistas;</w:t>
      </w:r>
    </w:p>
    <w:p w14:paraId="3A05957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Cópia do documento de Anotação de Responsabilidade Técnica – ART, emitida pelo CREA, a ser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apresentado no caso da realização da primeira medição ou quando houver alteração do profissional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responsável.</w:t>
      </w:r>
    </w:p>
    <w:p w14:paraId="0344D114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empresa 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obrigada a apresentar um relatório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fotográfico como comprovação dos boletins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 coincidindo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 descrição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 realizado.</w:t>
      </w:r>
    </w:p>
    <w:p w14:paraId="021598A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0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juntamente com a Nota fiscal, as certidões de Regularidade Fiscal com a Fazenda Estadual, INSS, FGTS,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atualizadas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até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emissão da Nota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 mês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sua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competência.</w:t>
      </w:r>
    </w:p>
    <w:p w14:paraId="118CF9F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processo de medição ou na prestação de contas,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conforme for o caso, deverá constar a real alíquota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ISSQN adotada 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Rifaina/SP.</w:t>
      </w:r>
    </w:p>
    <w:p w14:paraId="685F0A70" w14:textId="77777777" w:rsidR="00362002" w:rsidRDefault="00000000">
      <w:pPr>
        <w:pStyle w:val="Ttulo3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DOS PAGAMENTOS: Os pagamentos serão efetuados em até 30 (trinta) dias após a emissão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estejam liberados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atestada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2120515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pagamentos serão efetuados de acordo com o Cronograma Físico e Financeiro, depois da 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medições, que serão elaboradas conforme a execução da obra, tomando-se como final do período, o último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dia de cada mês, ou de cada quinzena, ou ainda de acordo com a sistemática exigida pelo órgão repassador 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recursos,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convênio.</w:t>
      </w:r>
    </w:p>
    <w:p w14:paraId="6FDE028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7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medições da obra executada serão procedidas por engenheiro civil designado como fiscal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3314A3A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8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elaborados por Comissão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Vistoria ou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servidor qualificado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Administração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tal finalidade 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 toda a obra.</w:t>
      </w:r>
    </w:p>
    <w:p w14:paraId="39D8169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3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Se, por motivo não imputável à CONTRATADA, o pagamento da medição de cada parcela não ocorrer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dentro dos trinta dias de sua realização, incidirá sobre o valor da mesma, atualização monetária diária de 0,1%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(um décimo por cento) a partir do trigésimo dia do adimplemento até o dia do efetivo pagamento, limitada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10%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(dez por cento).</w:t>
      </w:r>
    </w:p>
    <w:p w14:paraId="31E66FAD" w14:textId="77777777" w:rsidR="00362002" w:rsidRDefault="00000000">
      <w:pPr>
        <w:pStyle w:val="Ttulo3"/>
        <w:numPr>
          <w:ilvl w:val="1"/>
          <w:numId w:val="1"/>
        </w:numPr>
        <w:tabs>
          <w:tab w:val="left" w:pos="825"/>
        </w:tabs>
        <w:spacing w:before="6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Desembolso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financeiros.</w:t>
      </w:r>
    </w:p>
    <w:p w14:paraId="7056FFC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94"/>
        </w:tabs>
        <w:ind w:left="181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Só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haverá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compensações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financeiras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penalizações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atrasos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descontos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antecipações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 pagamentos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 houver acordo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entre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partes.</w:t>
      </w:r>
    </w:p>
    <w:p w14:paraId="549EB35B" w14:textId="77777777" w:rsidR="00362002" w:rsidRDefault="00362002">
      <w:pPr>
        <w:tabs>
          <w:tab w:val="left" w:pos="794"/>
        </w:tabs>
        <w:ind w:right="265"/>
        <w:rPr>
          <w:b/>
          <w:sz w:val="24"/>
          <w:szCs w:val="24"/>
        </w:rPr>
      </w:pPr>
    </w:p>
    <w:p w14:paraId="675389E4" w14:textId="77777777" w:rsidR="00362002" w:rsidRDefault="00000000">
      <w:pPr>
        <w:pStyle w:val="Ttulo3"/>
        <w:numPr>
          <w:ilvl w:val="1"/>
          <w:numId w:val="1"/>
        </w:numPr>
        <w:tabs>
          <w:tab w:val="left" w:pos="733"/>
        </w:tabs>
        <w:spacing w:line="228" w:lineRule="exact"/>
        <w:ind w:left="732" w:right="265" w:hanging="552"/>
        <w:rPr>
          <w:sz w:val="24"/>
          <w:szCs w:val="24"/>
        </w:rPr>
      </w:pPr>
      <w:r>
        <w:rPr>
          <w:sz w:val="24"/>
          <w:szCs w:val="24"/>
        </w:rPr>
        <w:lastRenderedPageBreak/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FONTE:</w:t>
      </w:r>
    </w:p>
    <w:p w14:paraId="0ADDD5E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Município de Rifaina, aplica a Instrução Normativa da Receita Federal do Brasil nº 1.234/2012,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alterada pela INSTRUÇÃO NORMATIVA RFB N° 2.145, DE 26 DE AGOSTO DE 2023 </w:t>
      </w:r>
      <w:r>
        <w:rPr>
          <w:sz w:val="24"/>
          <w:szCs w:val="24"/>
        </w:rPr>
        <w:t>para fins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retenção de IR - Imposto de Renda </w:t>
      </w:r>
      <w:r>
        <w:rPr>
          <w:sz w:val="24"/>
          <w:szCs w:val="24"/>
        </w:rPr>
        <w:t>em seus pagamentos. Desta forma, para todos os documentos fiscais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emitidos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mencionada,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citada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Normativa, 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IR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 de Renda</w:t>
      </w:r>
      <w:r>
        <w:rPr>
          <w:sz w:val="24"/>
          <w:szCs w:val="24"/>
        </w:rPr>
        <w:t>.</w:t>
      </w:r>
    </w:p>
    <w:p w14:paraId="7B6301B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Ressalta-se que não serão feitas retenções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CSLL,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PIS/PASEP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COFINS</w:t>
      </w:r>
      <w:r>
        <w:rPr>
          <w:sz w:val="24"/>
          <w:szCs w:val="24"/>
        </w:rPr>
        <w:t>, apenas a retenção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IR - Imposto de Renda </w:t>
      </w:r>
      <w:r>
        <w:rPr>
          <w:sz w:val="24"/>
          <w:szCs w:val="24"/>
        </w:rPr>
        <w:t>será feita, se for o caso, nos moldes da citada Instrução Normativa. Portanto,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reprisa-se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observe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regras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RFB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1.234/2012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 os documentos fiscais emitidos para o Município de Rifaina, inclusive quanto ao correto destaque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IR 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Renda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retido.</w:t>
      </w:r>
    </w:p>
    <w:p w14:paraId="20458F51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2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Impostos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(SIMPLES),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isenta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retenção do IR – Imposto de Renda e deverá apresentar, juntamente com a nota fiscal, a devida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comprovação de sua faixa de recolhimento, a fim de evitar a retenção, na fonte, dos tributos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 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vigor.</w:t>
      </w:r>
    </w:p>
    <w:p w14:paraId="2797D4F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Sobre cada nota fiscal emitida será retido o valor referente ao ISSQN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– Imposto Sobre Serviços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Qualquer Natureza.</w:t>
      </w:r>
    </w:p>
    <w:p w14:paraId="06D2E174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empresa que não for optante pelo simples nacional terá a retenção de 5% do valor da mão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ISSQN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1,5% referente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IRRF</w:t>
      </w:r>
    </w:p>
    <w:p w14:paraId="631FD610" w14:textId="77777777" w:rsidR="00362002" w:rsidRDefault="00000000">
      <w:pPr>
        <w:spacing w:line="228" w:lineRule="exact"/>
        <w:ind w:left="46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Retido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Fonte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nos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termos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legislação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vigente.</w:t>
      </w:r>
    </w:p>
    <w:p w14:paraId="5764031F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32D897E6" w14:textId="77777777" w:rsidR="00362002" w:rsidRDefault="00000000">
      <w:pPr>
        <w:pStyle w:val="PargrafodaLista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b/>
          <w:sz w:val="24"/>
          <w:szCs w:val="24"/>
        </w:rPr>
      </w:pP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OBRA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SERVIÇOS:</w:t>
      </w:r>
    </w:p>
    <w:p w14:paraId="3A48320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dar garantia contratual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05(cinco)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anos</w:t>
      </w:r>
      <w:r>
        <w:rPr>
          <w:sz w:val="24"/>
          <w:szCs w:val="24"/>
        </w:rPr>
        <w:t>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contar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partir 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primeiro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data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objeto.</w:t>
      </w:r>
    </w:p>
    <w:p w14:paraId="7EB386A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prestada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perfeitas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uso,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ônus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 operacional para a CONTRATANTE.</w:t>
      </w:r>
    </w:p>
    <w:p w14:paraId="4841FEF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abrange,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INCLUSIVE,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corretiva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própria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26DF80C8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22.3.1.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Entende-se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destinada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corrigir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prestados,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compreendendo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realização de ajustes,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reparos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necessárias.</w:t>
      </w:r>
    </w:p>
    <w:p w14:paraId="675C48D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1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notificada,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reparação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apresentarem vício ou defeito, devendo iniciar a reparação ou substituição em até 05(cinco) dias, contados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notificação.</w:t>
      </w:r>
    </w:p>
    <w:p w14:paraId="5A62D47E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1C7EB9B2" w14:textId="77777777" w:rsidR="00362002" w:rsidRDefault="00000000">
      <w:pPr>
        <w:pStyle w:val="Ttulo3"/>
        <w:numPr>
          <w:ilvl w:val="0"/>
          <w:numId w:val="1"/>
        </w:numPr>
        <w:spacing w:line="228" w:lineRule="exact"/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ADMINISTRATIVAS:</w:t>
      </w:r>
    </w:p>
    <w:p w14:paraId="44A6A5E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8" w:lineRule="exact"/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Comete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administrativa, 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licitante/adjudicatário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48383AC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causa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3033E1A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Deixar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exigidos 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516472B9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mantiver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salvo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decorrência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justificado;</w:t>
      </w:r>
    </w:p>
    <w:p w14:paraId="1591FFB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assinar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aceitar/retirar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convocado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validade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proposta;</w:t>
      </w:r>
    </w:p>
    <w:p w14:paraId="1D0D0261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Ensejar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retardamento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justificado;</w:t>
      </w:r>
    </w:p>
    <w:p w14:paraId="1720FB5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Apresentar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falsa;</w:t>
      </w:r>
    </w:p>
    <w:p w14:paraId="6757D42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Fraudar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fraudulento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2F7202C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Comportar-se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 modo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inidôneo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cometer fraude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natureza;</w:t>
      </w:r>
    </w:p>
    <w:p w14:paraId="43E171B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Praticar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ilícitos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frustrar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objetivos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licitação;</w:t>
      </w:r>
    </w:p>
    <w:p w14:paraId="3AD583FB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Praticar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lesivo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5º 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12.846/2013;</w:t>
      </w:r>
    </w:p>
    <w:p w14:paraId="2C34F4A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Praticar atos classificados como fraudulentos ou corruptos, iniciar ou participar de práticas concertadas,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coercitivas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obstrutivas.</w:t>
      </w:r>
    </w:p>
    <w:p w14:paraId="069959B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licitante/adjudicatário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cometer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infrações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discriminadas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subitens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anteriores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ficará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sujeito,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prejuízo da responsabilidade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criminal,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sanções:</w:t>
      </w:r>
    </w:p>
    <w:p w14:paraId="4412C4A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Advertência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escrito;</w:t>
      </w:r>
    </w:p>
    <w:p w14:paraId="1F0EFCFB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79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Multa;</w:t>
      </w:r>
    </w:p>
    <w:p w14:paraId="1D0BF98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Impedimento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contratar;</w:t>
      </w:r>
    </w:p>
    <w:p w14:paraId="6F6FBF4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inidoneidade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contratar.</w:t>
      </w:r>
    </w:p>
    <w:p w14:paraId="2D09D27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before="1"/>
        <w:ind w:right="265" w:hanging="3431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penalidade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cumulativamente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demais sanções.</w:t>
      </w:r>
    </w:p>
    <w:p w14:paraId="6CDC311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Do ato que aplicar a penalidade caberá recurso, no prazo de 15 (quinze) dias úteis, a contar da ciência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intimação, podendo a autoridade que tiver proferido o ato reconsiderar sua decisão ou, no prazo de 05 (cinco)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 encaminhá-lo devidamente informado para a apreciação e decisão superior, no prazo de 20 (vinte) 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úteis.</w:t>
      </w:r>
    </w:p>
    <w:p w14:paraId="5655187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Serão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publicadas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Imprensa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Oficial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administrativas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17.2,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c, d, 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inclusive a reabilitação perante a Administração Pública.</w:t>
      </w:r>
    </w:p>
    <w:p w14:paraId="1998CC6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ind w:left="181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DA FRAUDE E DA CORRUPÇÃO - </w:t>
      </w:r>
      <w:r>
        <w:rPr>
          <w:sz w:val="24"/>
          <w:szCs w:val="24"/>
        </w:rPr>
        <w:t>Os licitantes e o contratado devem observar e fazer observar, por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seus fornecedores e subcontratados, se admitida a subcontratação, o mais alto padrão de ética durante todo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contratual.</w:t>
      </w:r>
    </w:p>
    <w:p w14:paraId="15E5405D" w14:textId="77777777" w:rsidR="00362002" w:rsidRDefault="00000000">
      <w:pPr>
        <w:pStyle w:val="Ttulo3"/>
        <w:numPr>
          <w:ilvl w:val="2"/>
          <w:numId w:val="33"/>
        </w:numPr>
        <w:tabs>
          <w:tab w:val="left" w:pos="784"/>
        </w:tabs>
        <w:spacing w:before="3" w:line="228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propósitos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desta cláusula,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definem-se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práticas:</w:t>
      </w:r>
    </w:p>
    <w:p w14:paraId="16E30030" w14:textId="77777777" w:rsidR="00362002" w:rsidRDefault="00000000">
      <w:pPr>
        <w:pStyle w:val="PargrafodaLista"/>
        <w:numPr>
          <w:ilvl w:val="3"/>
          <w:numId w:val="33"/>
        </w:numPr>
        <w:tabs>
          <w:tab w:val="left" w:pos="7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CORRUPTA: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Oferecer,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indiretamente,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vantagem com o objetivo de influenciar a ação de servidor público no processo de licitação ou na execução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1D8AE118" w14:textId="77777777" w:rsidR="00362002" w:rsidRDefault="00000000">
      <w:pPr>
        <w:pStyle w:val="PargrafodaLista"/>
        <w:numPr>
          <w:ilvl w:val="3"/>
          <w:numId w:val="33"/>
        </w:numPr>
        <w:tabs>
          <w:tab w:val="left" w:pos="71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PRÁTICA FRAUDULENTA: </w:t>
      </w:r>
      <w:r>
        <w:rPr>
          <w:sz w:val="24"/>
          <w:szCs w:val="24"/>
        </w:rPr>
        <w:t>A falsificação ou omissão dos fatos, com o objetivo de influenciar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73EA1D46" w14:textId="77777777" w:rsidR="00362002" w:rsidRDefault="00000000">
      <w:pPr>
        <w:pStyle w:val="PargrafodaLista"/>
        <w:numPr>
          <w:ilvl w:val="3"/>
          <w:numId w:val="33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CONCERTADA: </w:t>
      </w:r>
      <w:r>
        <w:rPr>
          <w:sz w:val="24"/>
          <w:szCs w:val="24"/>
        </w:rPr>
        <w:t>Esquematizar ou estabelecer um acordo entre dois ou mais licitantes,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ou sem o conhecimento de representantes ou prepostos do órgão licitador, visando estabelecer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artificiais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não-competitivos;</w:t>
      </w:r>
    </w:p>
    <w:p w14:paraId="7771F22C" w14:textId="77777777" w:rsidR="00362002" w:rsidRDefault="00000000">
      <w:pPr>
        <w:pStyle w:val="PargrafodaLista"/>
        <w:numPr>
          <w:ilvl w:val="3"/>
          <w:numId w:val="33"/>
        </w:numPr>
        <w:tabs>
          <w:tab w:val="left" w:pos="698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PRÁTICA COERCITIVA: </w:t>
      </w:r>
      <w:r>
        <w:rPr>
          <w:sz w:val="24"/>
          <w:szCs w:val="24"/>
        </w:rPr>
        <w:t>Causar danos ou ameaçar causar dano, direta ou indiretamente, às pessoas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propriedade,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visando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influenciar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afetar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contrato.</w:t>
      </w:r>
    </w:p>
    <w:p w14:paraId="696489FA" w14:textId="77777777" w:rsidR="00362002" w:rsidRDefault="00000000">
      <w:pPr>
        <w:pStyle w:val="PargrafodaLista"/>
        <w:numPr>
          <w:ilvl w:val="3"/>
          <w:numId w:val="33"/>
        </w:numPr>
        <w:tabs>
          <w:tab w:val="left" w:pos="72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OBSTRUTIVA: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Destruir,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falsificar,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ocultar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inspeções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fazer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declarações falsas aos representantes de órgão convenente ou instituição financiadora, com o objetivo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impedir materialmente a apuração de alegações de prática prevista acima (atos cuja intenção seja impedir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financiadora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promover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inspeção).</w:t>
      </w:r>
    </w:p>
    <w:p w14:paraId="510E2FBC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284A1910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before="1" w:line="228" w:lineRule="exact"/>
        <w:ind w:left="608" w:right="265" w:hanging="428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IMPUGNAÇÃO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ESCLARECIMENTO:</w:t>
      </w:r>
    </w:p>
    <w:p w14:paraId="3DB0458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5"/>
        </w:tabs>
        <w:spacing w:line="237" w:lineRule="auto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Em até 03 (três) dias úteis antes da data designada para a abertura da sessão pública, qualquer 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impugnar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esclarecimento.</w:t>
      </w:r>
    </w:p>
    <w:p w14:paraId="2E67B677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1" w:line="244" w:lineRule="auto"/>
        <w:ind w:left="464" w:right="265" w:firstLine="0"/>
        <w:rPr>
          <w:sz w:val="24"/>
          <w:szCs w:val="24"/>
        </w:rPr>
      </w:pPr>
      <w:r>
        <w:rPr>
          <w:b w:val="0"/>
          <w:sz w:val="24"/>
          <w:szCs w:val="24"/>
        </w:rPr>
        <w:t>A</w:t>
      </w:r>
      <w:r>
        <w:rPr>
          <w:b w:val="0"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impugnação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ELETRÔNICA 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4"/>
          <w:sz w:val="24"/>
          <w:szCs w:val="24"/>
        </w:rPr>
        <w:t xml:space="preserve"> </w:t>
      </w:r>
      <w:hyperlink r:id="rId23">
        <w:r w:rsidR="00362002">
          <w:rPr>
            <w:sz w:val="24"/>
            <w:szCs w:val="24"/>
            <w:u w:val="single"/>
          </w:rPr>
          <w:t>bll.org.br</w:t>
        </w:r>
        <w:r w:rsidR="00362002">
          <w:rPr>
            <w:sz w:val="24"/>
            <w:szCs w:val="24"/>
          </w:rPr>
          <w:t>.</w:t>
        </w:r>
      </w:hyperlink>
    </w:p>
    <w:p w14:paraId="5BCFC11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resposta à impugnação ou ao pedido de esclarecimento será divulgada no Portal de Compras Públicas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3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(três)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úteis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limitado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último 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abertura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certame.</w:t>
      </w:r>
    </w:p>
    <w:p w14:paraId="4C2F11E7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Acolhida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impugnação,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definida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publicada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certame.</w:t>
      </w:r>
    </w:p>
    <w:p w14:paraId="44CEAB8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 impugnações e pedidos de esclarecimentos não suspendem os prazos previstos no certame, salvo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 se amoldarem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55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parágrafo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1º,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47962C8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concessão de efeito suspensivo à impugnação é medida excepcional e deverá ser motivada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Contratação, 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licitação.</w:t>
      </w:r>
    </w:p>
    <w:p w14:paraId="67365D5A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divulgadas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vincularão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2BA835A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 respostas às impugnações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 aos esclarecimentos solicitados, bem como outros avisos de ordem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cadastradas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</w:t>
      </w:r>
      <w:r>
        <w:rPr>
          <w:color w:val="000080"/>
          <w:spacing w:val="1"/>
          <w:sz w:val="24"/>
          <w:szCs w:val="24"/>
        </w:rPr>
        <w:t xml:space="preserve"> </w:t>
      </w:r>
      <w:hyperlink r:id="rId24">
        <w:r w:rsidR="00362002">
          <w:rPr>
            <w:b/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sz w:val="24"/>
            <w:szCs w:val="24"/>
          </w:rPr>
          <w:t>,</w:t>
        </w:r>
      </w:hyperlink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acompanhamento.</w:t>
      </w:r>
    </w:p>
    <w:p w14:paraId="6F1E964A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petição de impugnação apresentada por empresa deve ser firmada por sócio, pessoa designada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 da sociedade empresária, ou procurador, e vir acompanhada, conforme o caso, de estatuto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contrato social e suas posteriores alterações, se houver, do ato de designação do administrador,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procuração pública ou particular (instrumento de mandato com poderes para impugnar o Edital), sob pena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julgada extinta sem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mérito.</w:t>
      </w:r>
    </w:p>
    <w:p w14:paraId="03787A31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3FF44D18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28" w:lineRule="exact"/>
        <w:ind w:left="608" w:right="265" w:hanging="428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GERAIS:</w:t>
      </w:r>
    </w:p>
    <w:p w14:paraId="1A3E5A6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7" w:lineRule="exact"/>
        <w:ind w:right="265" w:hanging="3431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Concorrência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divulgar-se-á 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eletrônico.</w:t>
      </w:r>
    </w:p>
    <w:p w14:paraId="651EDC3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Não havendo expediente ou ocorrendo qualquer fato superveniente que impeça a realização do certame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data marcada, a sessão será automaticamente transferida para o primeiro dia útil subsequente, no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Contratação.</w:t>
      </w:r>
    </w:p>
    <w:p w14:paraId="6BF3DA3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Todas as referências de tempo no Edital, no aviso e durante a sessão pública observarão o horário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Brasília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DF.</w:t>
      </w:r>
    </w:p>
    <w:p w14:paraId="05064EF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5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julgamento das propostas e da habilitação, o Agente de Contratação poderá sanar erros ou falhas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alterem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substância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propostas,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jurídica,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despacho fundamentado,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acessível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atribuindo-lhes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eficácia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e classificação.</w:t>
      </w:r>
    </w:p>
    <w:p w14:paraId="5E10000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ind w:right="265" w:hanging="3431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homologação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resultado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 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implicará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contratação.</w:t>
      </w:r>
    </w:p>
    <w:p w14:paraId="26DD92B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9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normas disciplinadoras da licitação serão sempre interpretadas em favor da ampliação da disputa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os interessados, desde que não comprometam o interesse da Administração, o princípio da isonomia,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a segurança da contratação.</w:t>
      </w:r>
    </w:p>
    <w:p w14:paraId="1D513FB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licitantes assumem todos os custos de preparação e apresentação de suas propostas e a Administração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não será, em nenhum caso, responsável por esses custos, independentemente da condução ou do resultado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licitatório.</w:t>
      </w:r>
    </w:p>
    <w:p w14:paraId="5106C1F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contagem dos prazos estabelecidos neste Edital e seus Anexos, excluir-se-á o dia do início e incluir-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se-á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do vencimento. Só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iniciam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expediente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0B4B590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desatendimento de exigências formais não essenciais não importará o afastamento do licitante, 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possível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aproveitamento do 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princípios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isonomia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interesse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público.</w:t>
      </w:r>
    </w:p>
    <w:p w14:paraId="64A31B8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5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licitante é o responsável pela fidelidade e legitimidade das informações prestadas e dos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 licitação.</w:t>
      </w:r>
    </w:p>
    <w:p w14:paraId="6064473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A falsidade de qualquer documento apresentado ou a inverdade das informações </w:t>
      </w:r>
      <w:r>
        <w:rPr>
          <w:sz w:val="24"/>
          <w:szCs w:val="24"/>
        </w:rPr>
        <w:lastRenderedPageBreak/>
        <w:t>nele contidas implicará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 imediata desclassificação do proponente que o tiver apresentado, ou, caso tenha sido o vencedor, a rescisão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prejuízo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cabíveis.</w:t>
      </w:r>
    </w:p>
    <w:p w14:paraId="020DBB4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Em caso de divergência entre disposições deste Edital e de seus anexos ou demais peças que compõem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processo,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prevalecerá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63D6CE5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60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Município reserva a si o direito de revogar a presente licitação por razões de interesse público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anulá-la, no todo ou em parte por vício ou ilegalidade, bem como adiar </w:t>
      </w:r>
      <w:r>
        <w:rPr>
          <w:b/>
          <w:i/>
          <w:sz w:val="24"/>
          <w:szCs w:val="24"/>
        </w:rPr>
        <w:t xml:space="preserve">sine die </w:t>
      </w:r>
      <w:r>
        <w:rPr>
          <w:sz w:val="24"/>
          <w:szCs w:val="24"/>
        </w:rPr>
        <w:t>ou prorrogar o prazo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recebimento e/ou abertura da </w:t>
      </w:r>
      <w:r>
        <w:rPr>
          <w:b/>
          <w:sz w:val="24"/>
          <w:szCs w:val="24"/>
        </w:rPr>
        <w:t xml:space="preserve">PROPOSTA DE PREÇO </w:t>
      </w:r>
      <w:r>
        <w:rPr>
          <w:sz w:val="24"/>
          <w:szCs w:val="24"/>
        </w:rPr>
        <w:t xml:space="preserve">ou da </w:t>
      </w:r>
      <w:r>
        <w:rPr>
          <w:b/>
          <w:sz w:val="24"/>
          <w:szCs w:val="24"/>
        </w:rPr>
        <w:t>DOCUMENTAÇÃO DE HABILITAÇÃO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desclassificar qualquer proposta ou desqualificar qualquer Licitante, caso tome conhecimento de fato que afete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capacidade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indenização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ressarcimento de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natureza.</w:t>
      </w:r>
    </w:p>
    <w:p w14:paraId="42B6ABE3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734"/>
        </w:tabs>
        <w:ind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Concorrência induz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74ECEA7E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734"/>
        </w:tabs>
        <w:spacing w:line="229" w:lineRule="exact"/>
        <w:ind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ilegalidade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obrigação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indenizar.</w:t>
      </w:r>
    </w:p>
    <w:p w14:paraId="3FECEB78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73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É facultado à Autoridade Superior, em qualquer fase desta Concorrência, promover diligência destinada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 esclarecer ou completar a instrução do processo, atualizar documentos cuja validade tenha expirado após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 de recebimento das propostas, vedada a inclusão posterior de informação ou de documentos que deveriam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ter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sido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classificação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habilitação,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com exceção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atestar condição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pré-existente à abertura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pública.</w:t>
      </w:r>
    </w:p>
    <w:p w14:paraId="7F1232A2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Edital está disponibilizado, na íntegra, no endereço eletrônico:</w:t>
      </w:r>
      <w:r>
        <w:rPr>
          <w:color w:val="000080"/>
          <w:sz w:val="24"/>
          <w:szCs w:val="24"/>
        </w:rPr>
        <w:t xml:space="preserve"> </w:t>
      </w:r>
      <w:hyperlink r:id="rId25">
        <w:r w:rsidR="00362002">
          <w:rPr>
            <w:b/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sz w:val="24"/>
            <w:szCs w:val="24"/>
          </w:rPr>
          <w:t xml:space="preserve">, </w:t>
        </w:r>
      </w:hyperlink>
      <w:r>
        <w:rPr>
          <w:sz w:val="24"/>
          <w:szCs w:val="24"/>
        </w:rPr>
        <w:t>e também no sítio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color w:val="000080"/>
          <w:spacing w:val="1"/>
          <w:sz w:val="24"/>
          <w:szCs w:val="24"/>
        </w:rPr>
        <w:t xml:space="preserve"> </w:t>
      </w:r>
      <w:hyperlink w:history="1">
        <w:r w:rsidR="00362002">
          <w:rPr>
            <w:rStyle w:val="Hyperlink"/>
            <w:b/>
            <w:sz w:val="24"/>
            <w:szCs w:val="24"/>
          </w:rPr>
          <w:t>www.rifaina.sp.gov.br</w:t>
        </w:r>
      </w:hyperlink>
      <w:r>
        <w:rPr>
          <w:sz w:val="24"/>
          <w:szCs w:val="24"/>
        </w:rPr>
        <w:t>(Portal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Transparência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&gt;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links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&gt;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Licitações).</w:t>
      </w:r>
    </w:p>
    <w:p w14:paraId="782D5B19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89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Agente de contratação poderá relevar erros formais em quaisquer documentos apresentados, 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erros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conteúdo 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7F0CBDCC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748"/>
        </w:tabs>
        <w:spacing w:before="1"/>
        <w:ind w:left="747" w:right="265" w:hanging="567"/>
        <w:rPr>
          <w:sz w:val="24"/>
          <w:szCs w:val="24"/>
        </w:rPr>
      </w:pPr>
      <w:r>
        <w:rPr>
          <w:sz w:val="24"/>
          <w:szCs w:val="24"/>
        </w:rPr>
        <w:t>Integram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efeitos,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anexos:</w:t>
      </w:r>
    </w:p>
    <w:p w14:paraId="26DA34B8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1C254931" w14:textId="77777777" w:rsidR="00362002" w:rsidRDefault="00000000">
      <w:pPr>
        <w:pStyle w:val="Ttulo3"/>
        <w:spacing w:before="91"/>
        <w:ind w:left="747" w:right="265"/>
        <w:jc w:val="left"/>
        <w:rPr>
          <w:b w:val="0"/>
          <w:sz w:val="24"/>
          <w:szCs w:val="24"/>
        </w:rPr>
      </w:pPr>
      <w:bookmarkStart w:id="3" w:name="_Hlk195779633"/>
      <w:r>
        <w:rPr>
          <w:w w:val="95"/>
          <w:sz w:val="24"/>
          <w:szCs w:val="24"/>
        </w:rPr>
        <w:t>ANEXO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I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–</w:t>
      </w:r>
      <w:r>
        <w:rPr>
          <w:spacing w:val="35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ESTUDO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TÉCNICO</w:t>
      </w:r>
      <w:r>
        <w:rPr>
          <w:spacing w:val="18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PRELIMINAR</w:t>
      </w:r>
      <w:r>
        <w:rPr>
          <w:spacing w:val="3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</w:t>
      </w:r>
      <w:r>
        <w:rPr>
          <w:spacing w:val="3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TERMO</w:t>
      </w:r>
      <w:r>
        <w:rPr>
          <w:spacing w:val="35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DE</w:t>
      </w:r>
      <w:r>
        <w:rPr>
          <w:spacing w:val="3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REFERÊNCIA</w:t>
      </w:r>
      <w:bookmarkEnd w:id="3"/>
      <w:r>
        <w:rPr>
          <w:b w:val="0"/>
          <w:w w:val="95"/>
          <w:sz w:val="24"/>
          <w:szCs w:val="24"/>
        </w:rPr>
        <w:t>;</w:t>
      </w:r>
      <w:r>
        <w:rPr>
          <w:b w:val="0"/>
          <w:spacing w:val="-44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 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b w:val="0"/>
          <w:sz w:val="24"/>
          <w:szCs w:val="24"/>
        </w:rPr>
        <w:t>;</w:t>
      </w:r>
    </w:p>
    <w:p w14:paraId="5D75A82D" w14:textId="77777777" w:rsidR="00362002" w:rsidRDefault="00000000">
      <w:pPr>
        <w:ind w:left="747" w:right="265"/>
        <w:rPr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III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MODELO 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UNIFICADA</w:t>
      </w:r>
      <w:r>
        <w:rPr>
          <w:sz w:val="24"/>
          <w:szCs w:val="24"/>
        </w:rPr>
        <w:t>;</w:t>
      </w:r>
    </w:p>
    <w:p w14:paraId="05C1BC37" w14:textId="77777777" w:rsidR="00362002" w:rsidRDefault="00000000">
      <w:pPr>
        <w:pStyle w:val="Ttulo3"/>
        <w:tabs>
          <w:tab w:val="left" w:pos="8722"/>
        </w:tabs>
        <w:spacing w:before="6"/>
        <w:ind w:left="735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PEQUENO PORTE.</w:t>
      </w:r>
    </w:p>
    <w:p w14:paraId="745E32BD" w14:textId="77777777" w:rsidR="00362002" w:rsidRDefault="00000000">
      <w:pPr>
        <w:spacing w:line="229" w:lineRule="exact"/>
        <w:ind w:left="735" w:right="265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V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(MODELO)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CARTA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PROPOSTA</w:t>
      </w:r>
    </w:p>
    <w:p w14:paraId="5CCD75AB" w14:textId="77777777" w:rsidR="00362002" w:rsidRDefault="00000000">
      <w:pPr>
        <w:pStyle w:val="Ttulo3"/>
        <w:spacing w:line="229" w:lineRule="exact"/>
        <w:ind w:left="735" w:right="265"/>
        <w:jc w:val="left"/>
        <w:rPr>
          <w:b w:val="0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9.12.1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 DECLARAÇÃO DE INDICAÇÃO DAS INSTALAÇÕES E DO APARELHAMENTO E 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</w:p>
    <w:p w14:paraId="51280872" w14:textId="77777777" w:rsidR="00362002" w:rsidRDefault="00000000">
      <w:pPr>
        <w:pStyle w:val="Ttulo3"/>
        <w:spacing w:before="1"/>
        <w:ind w:left="733" w:right="265" w:firstLine="2"/>
        <w:rPr>
          <w:spacing w:val="-47"/>
          <w:sz w:val="24"/>
          <w:szCs w:val="24"/>
        </w:rPr>
      </w:pPr>
      <w:r>
        <w:rPr>
          <w:sz w:val="24"/>
          <w:szCs w:val="24"/>
        </w:rPr>
        <w:t>ANEXO VII – EXEMPLO DE CALCULO DE BDI-LDI DETALHADO</w:t>
      </w:r>
      <w:r>
        <w:rPr>
          <w:spacing w:val="-47"/>
          <w:sz w:val="24"/>
          <w:szCs w:val="24"/>
        </w:rPr>
        <w:t xml:space="preserve"> </w:t>
      </w:r>
    </w:p>
    <w:p w14:paraId="07D8E9C4" w14:textId="77777777" w:rsidR="00362002" w:rsidRDefault="00000000">
      <w:pPr>
        <w:pStyle w:val="Ttulo3"/>
        <w:spacing w:before="1"/>
        <w:ind w:left="733" w:right="265" w:firstLine="2"/>
        <w:rPr>
          <w:spacing w:val="-47"/>
          <w:sz w:val="24"/>
          <w:szCs w:val="24"/>
        </w:rPr>
      </w:pPr>
      <w:r>
        <w:rPr>
          <w:sz w:val="24"/>
          <w:szCs w:val="24"/>
        </w:rPr>
        <w:t>ANEXO VIII - DECLARAÇÃO DE RESPONSABILIDADE TÉCNICA</w:t>
      </w:r>
      <w:r>
        <w:rPr>
          <w:spacing w:val="-47"/>
          <w:sz w:val="24"/>
          <w:szCs w:val="24"/>
        </w:rPr>
        <w:t xml:space="preserve"> </w:t>
      </w:r>
    </w:p>
    <w:p w14:paraId="278CAA58" w14:textId="77777777" w:rsidR="00362002" w:rsidRDefault="00000000">
      <w:pPr>
        <w:pStyle w:val="Ttulo3"/>
        <w:spacing w:before="1"/>
        <w:ind w:left="733" w:right="265" w:firstLine="2"/>
        <w:rPr>
          <w:w w:val="99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XIX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w w:val="99"/>
          <w:sz w:val="24"/>
          <w:szCs w:val="24"/>
        </w:rPr>
        <w:t>;</w:t>
      </w:r>
    </w:p>
    <w:p w14:paraId="5A6FB6E7" w14:textId="77777777" w:rsidR="00362002" w:rsidRDefault="00362002">
      <w:pPr>
        <w:pStyle w:val="Ttulo3"/>
        <w:spacing w:before="1"/>
        <w:ind w:left="733" w:right="265" w:firstLine="2"/>
        <w:rPr>
          <w:sz w:val="24"/>
          <w:szCs w:val="24"/>
        </w:rPr>
      </w:pPr>
    </w:p>
    <w:p w14:paraId="0AC899F5" w14:textId="77777777" w:rsidR="00362002" w:rsidRDefault="00000000">
      <w:pPr>
        <w:pStyle w:val="Corpodetexto"/>
        <w:spacing w:before="1" w:line="480" w:lineRule="auto"/>
        <w:ind w:left="2151" w:right="265" w:hanging="1404"/>
        <w:rPr>
          <w:spacing w:val="-47"/>
          <w:sz w:val="24"/>
          <w:szCs w:val="24"/>
        </w:rPr>
      </w:pPr>
      <w:r>
        <w:rPr>
          <w:sz w:val="24"/>
          <w:szCs w:val="24"/>
        </w:rPr>
        <w:t>Planilha Orçamentária, cronograma físico financeiro, composição de BDI e anexos;</w:t>
      </w:r>
    </w:p>
    <w:p w14:paraId="4CC6FDE8" w14:textId="77777777" w:rsidR="00362002" w:rsidRDefault="00000000">
      <w:pPr>
        <w:pStyle w:val="Corpodetexto"/>
        <w:spacing w:before="1" w:line="480" w:lineRule="auto"/>
        <w:ind w:left="2151" w:right="265" w:hanging="1404"/>
        <w:rPr>
          <w:sz w:val="24"/>
          <w:szCs w:val="24"/>
        </w:rPr>
      </w:pPr>
      <w:r>
        <w:rPr>
          <w:sz w:val="24"/>
          <w:szCs w:val="24"/>
        </w:rPr>
        <w:t>Agente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Rifaina</w:t>
      </w:r>
      <w:r>
        <w:rPr>
          <w:sz w:val="24"/>
          <w:szCs w:val="24"/>
        </w:rPr>
        <w:t>-SP.</w:t>
      </w:r>
    </w:p>
    <w:p w14:paraId="00AF43C0" w14:textId="1A98240F" w:rsidR="00362002" w:rsidRDefault="00000000">
      <w:pPr>
        <w:pStyle w:val="Corpodetexto"/>
        <w:spacing w:line="229" w:lineRule="exact"/>
        <w:ind w:left="502" w:right="26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Rifaina, </w:t>
      </w:r>
      <w:r w:rsidR="00034A1C">
        <w:rPr>
          <w:sz w:val="24"/>
          <w:szCs w:val="24"/>
          <w:lang w:val="pt-BR"/>
        </w:rPr>
        <w:t>00</w:t>
      </w:r>
      <w:r>
        <w:rPr>
          <w:sz w:val="24"/>
          <w:szCs w:val="24"/>
          <w:lang w:val="pt-BR"/>
        </w:rPr>
        <w:t xml:space="preserve"> de </w:t>
      </w:r>
      <w:r w:rsidR="000B11A6">
        <w:rPr>
          <w:sz w:val="24"/>
          <w:szCs w:val="24"/>
          <w:lang w:val="pt-BR"/>
        </w:rPr>
        <w:t>ma</w:t>
      </w:r>
      <w:r w:rsidR="00025F2C">
        <w:rPr>
          <w:sz w:val="24"/>
          <w:szCs w:val="24"/>
          <w:lang w:val="pt-BR"/>
        </w:rPr>
        <w:t>io</w:t>
      </w:r>
      <w:r w:rsidR="00034A1C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034A1C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14:paraId="0943B45F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56B5C4F" w14:textId="2627087E" w:rsidR="00362002" w:rsidRDefault="00E21381">
      <w:pPr>
        <w:pStyle w:val="Ttulo3"/>
        <w:spacing w:before="190" w:line="228" w:lineRule="exact"/>
        <w:ind w:left="0" w:right="265"/>
        <w:jc w:val="center"/>
        <w:rPr>
          <w:sz w:val="24"/>
          <w:szCs w:val="24"/>
        </w:rPr>
      </w:pPr>
      <w:r>
        <w:rPr>
          <w:sz w:val="24"/>
          <w:szCs w:val="24"/>
        </w:rPr>
        <w:t>WILSON ALVES DA SILVA JUNIOR</w:t>
      </w:r>
    </w:p>
    <w:p w14:paraId="02C0F43B" w14:textId="29BEBEDC" w:rsidR="00362002" w:rsidRDefault="00E21381">
      <w:pPr>
        <w:pStyle w:val="Corpodetexto"/>
        <w:spacing w:line="228" w:lineRule="exact"/>
        <w:ind w:left="497" w:right="265"/>
        <w:jc w:val="center"/>
        <w:rPr>
          <w:sz w:val="24"/>
          <w:szCs w:val="24"/>
        </w:rPr>
      </w:pPr>
      <w:r>
        <w:rPr>
          <w:sz w:val="24"/>
          <w:szCs w:val="24"/>
        </w:rPr>
        <w:t>PREFEITO</w:t>
      </w:r>
    </w:p>
    <w:p w14:paraId="3F663162" w14:textId="77777777" w:rsidR="00362002" w:rsidRDefault="00362002">
      <w:pPr>
        <w:spacing w:line="228" w:lineRule="exact"/>
        <w:ind w:right="265"/>
        <w:jc w:val="center"/>
        <w:rPr>
          <w:sz w:val="24"/>
          <w:szCs w:val="24"/>
        </w:rPr>
      </w:pPr>
    </w:p>
    <w:p w14:paraId="4E814E0D" w14:textId="77777777" w:rsidR="00362002" w:rsidRDefault="00362002">
      <w:pPr>
        <w:spacing w:line="228" w:lineRule="exact"/>
        <w:ind w:right="265"/>
        <w:jc w:val="center"/>
        <w:rPr>
          <w:sz w:val="24"/>
          <w:szCs w:val="24"/>
        </w:rPr>
      </w:pPr>
    </w:p>
    <w:p w14:paraId="519C2436" w14:textId="77777777" w:rsidR="00362002" w:rsidRDefault="00362002">
      <w:pPr>
        <w:spacing w:line="228" w:lineRule="exact"/>
        <w:ind w:right="265"/>
        <w:jc w:val="center"/>
        <w:rPr>
          <w:sz w:val="24"/>
          <w:szCs w:val="24"/>
        </w:rPr>
      </w:pPr>
    </w:p>
    <w:p w14:paraId="6E25FD23" w14:textId="77777777" w:rsidR="00362002" w:rsidRDefault="00362002">
      <w:pPr>
        <w:spacing w:line="228" w:lineRule="exact"/>
        <w:ind w:right="265"/>
        <w:jc w:val="center"/>
        <w:rPr>
          <w:sz w:val="24"/>
          <w:szCs w:val="24"/>
        </w:rPr>
        <w:sectPr w:rsidR="00362002">
          <w:headerReference w:type="default" r:id="rId26"/>
          <w:footerReference w:type="default" r:id="rId27"/>
          <w:pgSz w:w="11920" w:h="16850"/>
          <w:pgMar w:top="480" w:right="1340" w:bottom="1240" w:left="1300" w:header="0" w:footer="975" w:gutter="0"/>
          <w:cols w:space="720"/>
        </w:sectPr>
      </w:pPr>
    </w:p>
    <w:p w14:paraId="426D1988" w14:textId="77777777" w:rsidR="00362002" w:rsidRDefault="00000000">
      <w:pPr>
        <w:pStyle w:val="NormalWeb"/>
        <w:jc w:val="center"/>
        <w:rPr>
          <w:rStyle w:val="Forte"/>
        </w:rPr>
      </w:pPr>
      <w:r>
        <w:rPr>
          <w:rStyle w:val="Forte"/>
        </w:rPr>
        <w:lastRenderedPageBreak/>
        <w:t>ANEXO I – DFD – ETP - TR</w:t>
      </w:r>
    </w:p>
    <w:p w14:paraId="10E09E7D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DOCUMENTO DE FORMALIZAÇÃO DE DEMANDA (DFD)</w:t>
      </w:r>
    </w:p>
    <w:p w14:paraId="142CDBC8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1. Justificativa da necessidade da contratação:</w:t>
      </w:r>
    </w:p>
    <w:p w14:paraId="17F84E3E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 necessidade da contratação surge da urgência em revitalizar o sistema viário urbano, com foco na melhoria da trafegabilidade, segurança viária e sinalização horizontal, tendo em vista o desgaste do pavimento existente, a presença de fissuras, trincas e irregularidades, bem como a deficiência da sinalização em diversas vias públicas do Município de Rifaina/SP.</w:t>
      </w:r>
    </w:p>
    <w:p w14:paraId="2BDE580C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2. Descrição sucinta do objeto:</w:t>
      </w:r>
    </w:p>
    <w:p w14:paraId="0BE48EB1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Contratação de empresa especializada para execução de serviços de recapeamento asfáltico em CBUQ e implantação de sinalização viária horizontal em vias públicas do Município de Rifaina/SP.</w:t>
      </w:r>
    </w:p>
    <w:p w14:paraId="5A42D6F8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3. Quantidade a ser contratada, quando couber, considerada a expectativa de consumo anual:</w:t>
      </w:r>
    </w:p>
    <w:p w14:paraId="513DCA8C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bookmarkStart w:id="4" w:name="_Hlk230781700"/>
      <w:r w:rsidRPr="00025F2C">
        <w:rPr>
          <w:rFonts w:eastAsia="SimSun"/>
          <w:b/>
          <w:bCs/>
          <w:sz w:val="24"/>
          <w:szCs w:val="24"/>
          <w:lang w:val="pt-BR" w:eastAsia="zh-CN"/>
        </w:rPr>
        <w:t>Execução estimada de 3.165,05 m² de recapeamento asfáltico e 147,13 m² de sinalização viária horizontal, conforme levantamento técnico preliminar.</w:t>
      </w:r>
    </w:p>
    <w:bookmarkEnd w:id="4"/>
    <w:p w14:paraId="4A9050A0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4. Estimativa preliminar do valor da contratação, por meio de procedimento simplificado:</w:t>
      </w:r>
    </w:p>
    <w:p w14:paraId="1D71D5F4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bookmarkStart w:id="5" w:name="_Hlk230781725"/>
      <w:r w:rsidRPr="00025F2C">
        <w:rPr>
          <w:rFonts w:eastAsia="SimSun"/>
          <w:b/>
          <w:bCs/>
          <w:sz w:val="24"/>
          <w:szCs w:val="24"/>
          <w:lang w:val="pt-BR" w:eastAsia="zh-CN"/>
        </w:rPr>
        <w:t>O valor estimado da contratação é de R$ 228.109,40, apurado com base em levantamento técnico preliminar e parâmetros referenciais de custos SINAPI.</w:t>
      </w:r>
    </w:p>
    <w:bookmarkEnd w:id="5"/>
    <w:p w14:paraId="3329C496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5. Indicação da data pretendida para a conclusão da contratação, a fim de não gerar prejuízos ou descontinuidade das atividades do órgão ou da entidade:</w:t>
      </w:r>
    </w:p>
    <w:p w14:paraId="64678B40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bookmarkStart w:id="6" w:name="_Hlk230781808"/>
      <w:r w:rsidRPr="00025F2C">
        <w:rPr>
          <w:rFonts w:eastAsia="SimSun"/>
          <w:b/>
          <w:bCs/>
          <w:sz w:val="24"/>
          <w:szCs w:val="24"/>
          <w:lang w:val="pt-BR" w:eastAsia="zh-CN"/>
        </w:rPr>
        <w:t>A conclusão do processo de contratação está prevista para até junho de 2026.</w:t>
      </w:r>
      <w:bookmarkEnd w:id="6"/>
    </w:p>
    <w:p w14:paraId="73561181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 xml:space="preserve">6. Grau de prioridade: </w:t>
      </w:r>
    </w:p>
    <w:p w14:paraId="47EA7A59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 presente contratação possui grau de prioridade ALTO, considerando a necessidade de melhoria das condições de trafegabilidade e segurança viária nas vias públicas do Município de Rifaina/SP. A execução dos serviços de recapeamento asfáltico e sinalização horizontal é essencial para garantir a segurança dos usuários, conservação da infraestrutura urbana e redução de futuros custos com manutenção corretiva.</w:t>
      </w:r>
    </w:p>
    <w:p w14:paraId="0964852C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 Indicação de vinculação ou dependência com o objeto de outro documento de formalização de demanda para a sua execução, com vistas a determinar a sequência em que as contratações serão realizadas:</w:t>
      </w:r>
    </w:p>
    <w:p w14:paraId="70559E7B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Não há vinculação ou dependência com outro Documento de Formalização de Demanda.</w:t>
      </w:r>
    </w:p>
    <w:p w14:paraId="1FADC90D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lastRenderedPageBreak/>
        <w:t>8. Indicação da opção pela realização de nova contratação ou da prorrogação do prazo contratual por meio de aditamento:</w:t>
      </w:r>
    </w:p>
    <w:p w14:paraId="6906AEA5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Nova contratação.</w:t>
      </w:r>
    </w:p>
    <w:p w14:paraId="4066CF40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9. Nome da área requisitante ou técnica com a identificação do responsável:</w:t>
      </w:r>
    </w:p>
    <w:p w14:paraId="4329A5E3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Secretaria Municipal de Engenharia</w:t>
      </w:r>
    </w:p>
    <w:p w14:paraId="2FCDD4ED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Responsável: Eduardo Barroso – Engenheiro Civil – CREA-SP 5070428990</w:t>
      </w:r>
    </w:p>
    <w:p w14:paraId="066E4B50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Rifaina/SP, 27 de abril de 2026.</w:t>
      </w:r>
    </w:p>
    <w:p w14:paraId="504BECEA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0BCCB756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Responsável pela Demanda:</w:t>
      </w:r>
    </w:p>
    <w:p w14:paraId="47A2080D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2E1BC233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Eduardo Barroso – Engenheiro Civil</w:t>
      </w:r>
    </w:p>
    <w:p w14:paraId="79F5F272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CREA-SP 5070428990 – CPF: 421.010.408-67</w:t>
      </w:r>
    </w:p>
    <w:p w14:paraId="6B62EA09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Assinatura: ___________________________________________</w:t>
      </w:r>
    </w:p>
    <w:p w14:paraId="4CB94764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7AF4A55C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1678B90E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Autorização:</w:t>
      </w:r>
    </w:p>
    <w:p w14:paraId="306000AA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6E064489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Wilson Alves da Silva Junior</w:t>
      </w:r>
    </w:p>
    <w:p w14:paraId="01802041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Prefeito Municipal – CPF: 877.004.096-68</w:t>
      </w:r>
    </w:p>
    <w:p w14:paraId="2B62010E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Assinatura: ___________________________________________</w:t>
      </w:r>
    </w:p>
    <w:p w14:paraId="69CF4CB4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br w:type="page"/>
      </w:r>
    </w:p>
    <w:p w14:paraId="50BE79D5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lastRenderedPageBreak/>
        <w:t>ESTUDO TÉCNICO PRELIMINAR (ETP)</w:t>
      </w:r>
    </w:p>
    <w:p w14:paraId="3654B9D8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1. Descrição da necessidade da contratação, considerado o problema a ser resolvido sob a perspectiva do interesse público:</w:t>
      </w:r>
    </w:p>
    <w:p w14:paraId="6B6A68A9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 presente contratação tem por objetivo a revitalização do sistema viário urbano do Município de Rifaina/SP, tendo em vista o estado de deterioração das vias públicas, caracterizado por trincas, fissuras, desgaste superficial e irregularidades no pavimento, bem como a deficiência da sinalização viária horizontal.</w:t>
      </w:r>
    </w:p>
    <w:p w14:paraId="6C3E0963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 intervenção se faz necessária para garantir melhores condições de trafegabilidade, segurança aos usuários, organização do trânsito e conservação da infraestrutura existente, atendendo ao interesse público.</w:t>
      </w:r>
    </w:p>
    <w:p w14:paraId="22FB0DAF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2. Demonstração da previsão da contratação no plano de contratações anual, sempre que elaborado, de modo a indicar o seu alinhamento com o planejamento da Administração:</w:t>
      </w:r>
    </w:p>
    <w:p w14:paraId="1448A9A6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 presente contratação encontra-se prevista no Plano de Contratações Anual (PCA) do exercício de 2026, no âmbito da Secretaria Municipal de Engenharia, estando alinhada ao planejamento da Administração Pública Municipal.</w:t>
      </w:r>
    </w:p>
    <w:p w14:paraId="42A10C30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3. Requisitos da contratação:</w:t>
      </w:r>
    </w:p>
    <w:p w14:paraId="375D60D5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 contratação deverá observar os seguintes requisitos:</w:t>
      </w:r>
    </w:p>
    <w:p w14:paraId="1458AB97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execução dos serviços por empresa especializada em engenharia;</w:t>
      </w:r>
    </w:p>
    <w:p w14:paraId="28BB7C06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atendimento às normas técnicas aplicáveis, especialmente normas da ABNT e especificações do DNIT;</w:t>
      </w:r>
    </w:p>
    <w:p w14:paraId="3B91C68D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utilização de materiais adequados e de qualidade comprovada;</w:t>
      </w:r>
    </w:p>
    <w:p w14:paraId="627AD6ED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disponibilização de equipe técnica qualificada;</w:t>
      </w:r>
    </w:p>
    <w:p w14:paraId="1D943BC9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cumprimento dos prazos estabelecidos;</w:t>
      </w:r>
    </w:p>
    <w:p w14:paraId="5AC640E5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observância das normas de segurança do trabalho;</w:t>
      </w:r>
    </w:p>
    <w:p w14:paraId="02B477D9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emissão de ART referente aos serviços executados.</w:t>
      </w:r>
    </w:p>
    <w:p w14:paraId="60666D76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4. Estimativas das quantidades para a contratação, acompanhadas das memórias de cálculo e dos documentos que lhes dão suporte, que considerem interdependências com outras contratações, de modo a possibilitar economia de escala:</w:t>
      </w:r>
    </w:p>
    <w:p w14:paraId="54823976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As quantidades estimadas para a contratação são:</w:t>
      </w:r>
    </w:p>
    <w:p w14:paraId="22E33C6F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3.165,05 m² de recapeamento asfáltico em CBUQ;</w:t>
      </w:r>
    </w:p>
    <w:p w14:paraId="02923CA1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147,13 m² de sinalização viária horizontal.</w:t>
      </w:r>
    </w:p>
    <w:p w14:paraId="3F2C98D9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As estimativas foram obtidas com base em levantamento técnico preliminar, memória de cálculo e planilha orçamentária elaborada pela Secretaria Municipal de Engenharia.</w:t>
      </w:r>
    </w:p>
    <w:p w14:paraId="2CF084B1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lastRenderedPageBreak/>
        <w:t>5. Levantamento de mercado, que consiste na análise das alternativas possíveis, e justificativa técnica e econômica da escolha do tipo de solução a contratar:</w:t>
      </w:r>
    </w:p>
    <w:p w14:paraId="221F4C33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Foram analisadas as seguintes alternativas:</w:t>
      </w:r>
    </w:p>
    <w:p w14:paraId="25BB0876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manutenção corretiva pontual (tapa-buracos);</w:t>
      </w:r>
    </w:p>
    <w:p w14:paraId="134058BB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recapeamento asfáltico;</w:t>
      </w:r>
    </w:p>
    <w:p w14:paraId="2698CAD0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reconstrução total do pavimento.</w:t>
      </w:r>
    </w:p>
    <w:p w14:paraId="4EA94EF9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 manutenção pontual mostrou-se insuficiente para solucionar de forma duradoura as patologias existentes. A reconstrução total, embora tecnicamente possível, apresenta custo elevado e não se mostra necessária frente às condições atuais das vias. Dessa forma, o recapeamento asfáltico com execução de sinalização viária horizontal foi definido como a solução mais adequada, considerando critérios de economicidade, eficiência e durabilidade.</w:t>
      </w:r>
    </w:p>
    <w:p w14:paraId="50479640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6. Estimativa do valor da contratação, acompanhada dos preços unitários referenciais, das memórias de cálculo e dos documentos que lhe dão suporte, que poderão constar de anexo classificado:</w:t>
      </w:r>
    </w:p>
    <w:p w14:paraId="655BEF63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O valor estimado da contratação é de R$ 228.109,40, obtido com base em:</w:t>
      </w:r>
    </w:p>
    <w:p w14:paraId="12FB9683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planilha orçamentária detalhada;</w:t>
      </w:r>
    </w:p>
    <w:p w14:paraId="58C9E87E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composições de custos unitários;</w:t>
      </w:r>
    </w:p>
    <w:p w14:paraId="54E91FDC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referenciais oficiais de preços, especialmente SINAPI;</w:t>
      </w:r>
    </w:p>
    <w:p w14:paraId="0E781EF4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memória de cálculo elaborada pela Secretaria Municipal de Engenharia.</w:t>
      </w:r>
    </w:p>
    <w:p w14:paraId="31483CED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Os documentos que dão suporte à estimativa encontram-se anexados ao processo.</w:t>
      </w:r>
    </w:p>
    <w:p w14:paraId="3B56121C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 Descrição da solução como um todo, inclusive das exigências relacionadas à manutenção e à assistência técnica, quando for o caso:</w:t>
      </w:r>
    </w:p>
    <w:p w14:paraId="700196FB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 solução consiste na execução de recapeamento asfáltico em CBUQ, compreendendo a preparação da superfície, aplicação da camada asfáltica e posterior execução da sinalização viária horizontal. A contratada será responsável pela qualidade dos serviços executados, devendo garantir a adequada execução e desempenho do pavimento.</w:t>
      </w:r>
    </w:p>
    <w:p w14:paraId="080A2116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8. Justificativas para o parcelamento ou não da contratação:</w:t>
      </w:r>
    </w:p>
    <w:p w14:paraId="07A3ECE3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 contratação não será parcelada, considerando a necessidade de execução integrada dos serviços, garantindo padronização técnica, eficiência e melhor controle da execução.</w:t>
      </w:r>
    </w:p>
    <w:p w14:paraId="36C3742B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9. Demonstrativo dos resultados pretendidos em termos de economicidade e de melhor aproveitamento dos recursos humanos, materiais e financeiros disponíveis:</w:t>
      </w:r>
    </w:p>
    <w:p w14:paraId="034C55D7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Com a contratação, espera-se:</w:t>
      </w:r>
    </w:p>
    <w:p w14:paraId="2285BFC5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lastRenderedPageBreak/>
        <w:t>melhoria das condições de tráfego;</w:t>
      </w:r>
    </w:p>
    <w:p w14:paraId="001AB7EC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aumento da segurança viária;</w:t>
      </w:r>
    </w:p>
    <w:p w14:paraId="1C0E8A90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redução de custos com manutenções corretivas futuras;</w:t>
      </w:r>
    </w:p>
    <w:p w14:paraId="74E68822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melhor aproveitamento dos recursos públicos.</w:t>
      </w:r>
    </w:p>
    <w:p w14:paraId="4B017610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10. Providências a serem adotadas pela Administração previamente à celebração do contrato, inclusive quanto à capacitação de servidores ou de empregados para fiscalização e gestão contratual:</w:t>
      </w:r>
    </w:p>
    <w:p w14:paraId="121B2B71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Para viabilizar a contratação, deverão ser adotadas as seguintes providências:</w:t>
      </w:r>
    </w:p>
    <w:p w14:paraId="375E498B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elaboração e aprovação dos projetos técnicos e memoriais descritivos;</w:t>
      </w:r>
    </w:p>
    <w:p w14:paraId="37383BE1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consolidação dos levantamentos quantitativos das áreas a serem contempladas;</w:t>
      </w:r>
    </w:p>
    <w:p w14:paraId="035DED2D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elaboração da planilha orçamentária detalhada com base em referenciais oficiais;</w:t>
      </w:r>
    </w:p>
    <w:p w14:paraId="456080EF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definição técnica dos trechos a serem executados pela Secretaria Municipal de Engenharia.</w:t>
      </w:r>
    </w:p>
    <w:p w14:paraId="223F2366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11. Contratações correlatas e/ou interdependentes:</w:t>
      </w:r>
    </w:p>
    <w:p w14:paraId="6B3DB9F9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Não há contratações correlatas ou interdependentes relacionadas ao objeto da presente contratação.</w:t>
      </w:r>
    </w:p>
    <w:p w14:paraId="3A146EF5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12. Descrição de possíveis impactos ambientais e respectivas medidas mitigadoras, incluídos requisitos de baixo consumo de energia e de outros recursos, bem como logística reversa para desfazimento e reciclagem de bens e refugos, quando aplicável:</w:t>
      </w:r>
    </w:p>
    <w:p w14:paraId="3CF17D41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Os serviços poderão gerar impactos ambientais de baixa magnitude, tais como emissão de particulados e geração de resíduos. Como medidas mitigadoras, deverão ser adotadas:</w:t>
      </w:r>
    </w:p>
    <w:p w14:paraId="175EEEB2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controle de poeira durante a execução;</w:t>
      </w:r>
    </w:p>
    <w:p w14:paraId="2FF7F277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destinação adequada dos resíduos;</w:t>
      </w:r>
    </w:p>
    <w:p w14:paraId="561D83DD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atendimento à legislação ambiental vigente.</w:t>
      </w:r>
    </w:p>
    <w:p w14:paraId="45589DCF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13. Posicionamento conclusivo sobre a adequação da contratação para o atendimento da necessidade a que se destina:</w:t>
      </w:r>
    </w:p>
    <w:p w14:paraId="73AAF6F2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Diante do exposto, conclui-se que a contratação é adequada, necessária e viável para atender às necessidades do Município de Rifaina/SP, visando à melhoria das condições de trafegabilidade, segurança viária e conservação da infraestrutura urbana. A execução dos serviços de recapeamento asfáltico e sinalização viária horizontal proporcionará benefícios diretos à população, atendendo ao interesse público e às demandas da Administração Municipal.</w:t>
      </w:r>
    </w:p>
    <w:p w14:paraId="00D09F93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5E866F0A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Análise de Riscos:</w:t>
      </w:r>
    </w:p>
    <w:p w14:paraId="665ECC04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 xml:space="preserve">Durante a elaboração deste ETP foram analisados os riscos relevantes que poderiam comprometer a definição da solução ou sua futura implementação. Não foram identificados riscos de magnitude </w:t>
      </w:r>
      <w:r w:rsidRPr="00025F2C">
        <w:rPr>
          <w:rFonts w:eastAsia="SimSun"/>
          <w:b/>
          <w:bCs/>
          <w:sz w:val="24"/>
          <w:szCs w:val="24"/>
          <w:lang w:val="pt-BR" w:eastAsia="zh-CN"/>
        </w:rPr>
        <w:lastRenderedPageBreak/>
        <w:t>significativa que comprometam a contratação. Os principais riscos residuais (atraso climático, variação de preços de insumos) estão contemplados no prazo de execução e na margem orçamentária adotada.</w:t>
      </w:r>
    </w:p>
    <w:p w14:paraId="5DC5A4A5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024A3D10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Rifaina/SP, 27 de abril de 2026.</w:t>
      </w:r>
    </w:p>
    <w:p w14:paraId="75155099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4DC1E9DB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23355319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__________________________________________</w:t>
      </w:r>
    </w:p>
    <w:p w14:paraId="4FC1A612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Eduardo Barroso</w:t>
      </w:r>
    </w:p>
    <w:p w14:paraId="530CDF06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Secretário Municipal de Engenharia</w:t>
      </w:r>
    </w:p>
    <w:p w14:paraId="2FD4C4E5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CREA-SP 5070428990</w:t>
      </w:r>
    </w:p>
    <w:p w14:paraId="10924542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5677B411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br w:type="page"/>
      </w:r>
    </w:p>
    <w:p w14:paraId="4943C7C4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lastRenderedPageBreak/>
        <w:t>TERMO DE REFERÊNCIA (TR)</w:t>
      </w:r>
    </w:p>
    <w:p w14:paraId="48539101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1. Definição do objeto, incluídos sua natureza, os quantitativos, o prazo do contrato e, se for o caso, a possibilidade de sua prorrogação:</w:t>
      </w:r>
    </w:p>
    <w:p w14:paraId="48EEB54B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Contratação de empresa especializada em engenharia para execução de serviços de recapeamento asfáltico em Concreto Betuminoso Usinado a Quente (CBUQ) e sinalização viária horizontal, nas seguintes vias públicas do Município de Rifaina/SP:</w:t>
      </w:r>
    </w:p>
    <w:p w14:paraId="08ADE799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Rua Isaltina da Costa Salomão;</w:t>
      </w:r>
    </w:p>
    <w:p w14:paraId="129A9AE6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Rua Coronel Pereira Cassiano;</w:t>
      </w:r>
    </w:p>
    <w:p w14:paraId="50351384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Rua Jerônimo Ferreira.</w:t>
      </w:r>
    </w:p>
    <w:p w14:paraId="1F3A7E01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O prazo de execução dos serviços será de até 90 (noventa) dias, contados a partir da emissão da Ordem de Serviço, conforme condições, quantidades e exigências estabelecidas neste Termo de Referência.</w:t>
      </w:r>
    </w:p>
    <w:p w14:paraId="2200B80B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2. Fundamentação da contratação, que consiste na referência aos estudos técnicos preliminares correspondentes ou, quando não for possível divulgar esses estudos, no extrato das partes que não contiverem informações sigilosas:</w:t>
      </w:r>
    </w:p>
    <w:p w14:paraId="10A14302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 contratação fundamenta-se no Documento de Formalização de Demanda (DFD) e no Estudo Técnico Preliminar (ETP), bem como na necessidade de melhoria da infraestrutura viária urbana, nos termos da Lei nº 14.133/2021.</w:t>
      </w:r>
    </w:p>
    <w:p w14:paraId="1594625F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3. Descrição da solução como um todo, considerado todo o ciclo de vida do objeto:</w:t>
      </w:r>
    </w:p>
    <w:p w14:paraId="788E844A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 xml:space="preserve">A solução consiste na execução de recapeamento asfáltico em CBUQ, incluindo limpeza da superfície, imprimação betuminosa, aplicação de camada asfáltica com espessura mínima de 3 cm e execução de sinalização viária horizontal com material </w:t>
      </w:r>
      <w:proofErr w:type="spellStart"/>
      <w:r w:rsidRPr="00025F2C">
        <w:rPr>
          <w:rFonts w:eastAsia="SimSun"/>
          <w:b/>
          <w:bCs/>
          <w:sz w:val="24"/>
          <w:szCs w:val="24"/>
          <w:lang w:val="pt-BR" w:eastAsia="zh-CN"/>
        </w:rPr>
        <w:t>retrorefletivo</w:t>
      </w:r>
      <w:proofErr w:type="spellEnd"/>
      <w:r w:rsidRPr="00025F2C">
        <w:rPr>
          <w:rFonts w:eastAsia="SimSun"/>
          <w:b/>
          <w:bCs/>
          <w:sz w:val="24"/>
          <w:szCs w:val="24"/>
          <w:lang w:val="pt-BR" w:eastAsia="zh-CN"/>
        </w:rPr>
        <w:t>, conforme normas técnicas aplicáveis.</w:t>
      </w:r>
    </w:p>
    <w:p w14:paraId="0E760A6A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4. Requisitos da contratação:</w:t>
      </w:r>
    </w:p>
    <w:p w14:paraId="617A3DFA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 contratação deverá observar:</w:t>
      </w:r>
    </w:p>
    <w:p w14:paraId="29A885E0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execução por empresa especializada em engenharia;</w:t>
      </w:r>
    </w:p>
    <w:p w14:paraId="4124A4FD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registro da empresa e do responsável técnico no CREA;</w:t>
      </w:r>
    </w:p>
    <w:p w14:paraId="35DA43BF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emissão de ART;</w:t>
      </w:r>
    </w:p>
    <w:p w14:paraId="1165B4F4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comprovação de capacidade técnica;</w:t>
      </w:r>
    </w:p>
    <w:p w14:paraId="05DBC1D2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atendimento às normas da ABNT e especificações técnicas aplicáveis;</w:t>
      </w:r>
    </w:p>
    <w:p w14:paraId="5AA74C36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utilização de materiais adequados e de qualidade comprovada;</w:t>
      </w:r>
    </w:p>
    <w:p w14:paraId="5F2392ED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cumprimento das normas de segurança do trabalho.</w:t>
      </w:r>
    </w:p>
    <w:p w14:paraId="72C869BB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lastRenderedPageBreak/>
        <w:t>5. Modelo de execução do objeto, que consiste na definição de como o contrato deverá produzir os resultados pretendidos desde o seu início até o seu encerramento:</w:t>
      </w:r>
    </w:p>
    <w:p w14:paraId="0D8D30C2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Os serviços deverão ser executados conforme cronograma físico-financeiro, projetos técnicos, memoriais descritivos e planilha orçamentária, sob supervisão da Secretaria Municipal de Engenharia.</w:t>
      </w:r>
    </w:p>
    <w:p w14:paraId="7C9445D5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6. Modelo de gestão do contrato, que descreve como a execução do objeto será acompanhada e fiscalizada pelo órgão ou entidade:</w:t>
      </w:r>
    </w:p>
    <w:p w14:paraId="5F4807E5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 execução contratual será acompanhada e fiscalizada por servidor designado pela Administração, com emissão de relatórios de acompanhamento, medições periódicas e registros fotográficos.</w:t>
      </w:r>
    </w:p>
    <w:p w14:paraId="6963BE6C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 Critérios de medição e de pagamento:</w:t>
      </w:r>
    </w:p>
    <w:p w14:paraId="328D1418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7.1. RECEBIMENTO</w:t>
      </w:r>
    </w:p>
    <w:p w14:paraId="6948B4E8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7.1.1. A avaliação da execução do objeto observará o disposto nos itens seguintes.</w:t>
      </w:r>
    </w:p>
    <w:p w14:paraId="25512078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7.1.2. Será indicada a retenção ou glosa no pagamento, proporcional à irregularidade verificada, sem prejuízo das sanções cabíveis, caso se constate que a Contratada:</w:t>
      </w:r>
    </w:p>
    <w:p w14:paraId="34575C8F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a) não produzir os resultados acordados;</w:t>
      </w:r>
    </w:p>
    <w:p w14:paraId="16869FEF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b) deixar de executar, ou não executar com a qualidade mínima exigida as atividades contratadas; ou</w:t>
      </w:r>
    </w:p>
    <w:p w14:paraId="45B26053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c) deixar de utilizar materiais e recursos humanos exigidos para a execução do serviço, ou utilizá-los com qualidade ou quantidade inferior à demandada.</w:t>
      </w:r>
    </w:p>
    <w:p w14:paraId="67263B73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7.1.3. A aferição da execução contratual para fins de pagamento considerará a conferência das medições realizadas conforme cronograma físico-financeiro e relatório mensal apresentado pela Contratada.</w:t>
      </w:r>
    </w:p>
    <w:p w14:paraId="40C388D0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7.1.4. Os serviços serão recebidos provisoriamente no prazo de 02 (dois) dias, pelos fiscais técnico e administrativo, mediante termo detalhado, quando verificado o cumprimento das exigências de caráter técnico e administrativo.</w:t>
      </w:r>
    </w:p>
    <w:p w14:paraId="28646BD4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7.1.5. O prazo da disposição acima será contado do recebimento de comunicação de cobrança oriunda da Contratada, com a comprovação da prestação dos serviços referentes à parcela a ser paga.</w:t>
      </w:r>
    </w:p>
    <w:p w14:paraId="2F897CCF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7.1.6. O fiscal técnico do contrato realizará o recebimento provisório do objeto mediante termo detalhado que comprove o cumprimento das exigências de caráter técnico.</w:t>
      </w:r>
    </w:p>
    <w:p w14:paraId="4885CE0A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lastRenderedPageBreak/>
        <w:t>7.1.7. A Contratada ficará obrigada a reparar, corrigir, remover, reconstruir ou substituir, às suas expensas, no todo ou em parte, o objeto em que se verificarem vícios, defeitos ou incorreções resultantes da execução ou dos materiais empregados, cabendo à fiscalização não atestar a última e/ou única medição de serviços até que sejam sanadas todas as eventuais pendências apontadas no recebimento provisório.</w:t>
      </w:r>
    </w:p>
    <w:p w14:paraId="503E425A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7.1.8. A fiscalização não efetuará o ateste da última e/ou única medição de serviços até que sejam sanadas todas as eventuais pendências verificadas no recebimento provisório.</w:t>
      </w:r>
    </w:p>
    <w:p w14:paraId="7F846609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7.1.9. Quando a fiscalização for exercida por um único servidor, o termo detalhado deverá conter o registro, a análise e a conclusão acerca das ocorrências na execução do contrato, em relação à fiscalização técnica e administrativa, bem como demais documentos julgados necessários, devendo encaminhá-los ao gestor do contrato para recebimento definitivo.</w:t>
      </w:r>
    </w:p>
    <w:p w14:paraId="154B6454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7.1.10. No caso de controvérsia sobre a execução do objeto, quanto à dimensão, qualidade e quantidade, deverá ser observado o disposto no art. 143 da Lei nº 14.133/2021, comunicando-se à empresa para emissão de Nota Fiscal referente à parcela incontroversa da execução do objeto, para efeito de liquidação e pagamento.</w:t>
      </w:r>
    </w:p>
    <w:p w14:paraId="0854A424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7.1.11. Nenhum prazo de recebimento ocorrerá enquanto pendente a solução, pela Contratada, de inconsistências verificadas na execução do objeto ou no instrumento de cobrança.</w:t>
      </w:r>
    </w:p>
    <w:p w14:paraId="3229A057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01F90A58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7.2. LIQUIDAÇÃO</w:t>
      </w:r>
    </w:p>
    <w:p w14:paraId="4A0E7230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7.2.1. Recebida a Nota Fiscal ou documento de cobrança equivalente, correrá o prazo de até 05 (cinco) dias úteis para fins de liquidação, prorrogáveis por igual período, nos termos da legislação vigente.</w:t>
      </w:r>
    </w:p>
    <w:p w14:paraId="273F7954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7.2.2. Para fins de liquidação, o setor competente deverá verificar se a Nota Fiscal ou instrumento de cobrança equivalente apresentado contém os elementos necessários e essenciais do documento, tais como:</w:t>
      </w:r>
    </w:p>
    <w:p w14:paraId="491E467C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a) prazo de validade;</w:t>
      </w:r>
    </w:p>
    <w:p w14:paraId="2982DB04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b) data da emissão;</w:t>
      </w:r>
    </w:p>
    <w:p w14:paraId="1C18E55F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c) dados do contrato e do órgão contratante;</w:t>
      </w:r>
    </w:p>
    <w:p w14:paraId="02243AD8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d) período de execução do contrato;</w:t>
      </w:r>
    </w:p>
    <w:p w14:paraId="42F20EF7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e) valor a pagar; e</w:t>
      </w:r>
    </w:p>
    <w:p w14:paraId="5B34F0CC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f) eventual destaque do valor de retenções tributárias cabíveis.</w:t>
      </w:r>
    </w:p>
    <w:p w14:paraId="1906B580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lastRenderedPageBreak/>
        <w:t>7.2.3. Havendo erro na apresentação da Nota Fiscal ou circunstância que impeça a liquidação da despesa, esta ficará sobrestada até que a Contratada providencie as medidas saneadoras, reiniciando-se o prazo após a comprovação da regularização da situação, sem ônus ao Contratante.</w:t>
      </w:r>
    </w:p>
    <w:p w14:paraId="316DBEDA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7.2.4. A Nota Fiscal deverá ser acompanhada da comprovação da regularidade fiscal, social e trabalhista, mediante consulta aos sítios eletrônicos oficiais ou sistemas disponíveis.</w:t>
      </w:r>
    </w:p>
    <w:p w14:paraId="5A3F7262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7.2.5. A Administração deverá verificar a manutenção das condições de habilitação exigidas na contratação, bem como eventual impedimento de contratar com a Administração Pública.</w:t>
      </w:r>
    </w:p>
    <w:p w14:paraId="4F13F47D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7.2.6. Constatada irregularidade da Contratada, será providenciada sua notificação para que regularize a situação no prazo de 05 (cinco) dias úteis, podendo o prazo ser prorrogado uma vez, por igual período, a critério da Administração.</w:t>
      </w:r>
    </w:p>
    <w:p w14:paraId="4B9745E9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7.2.7. Não havendo regularização ou sendo a defesa considerada improcedente, a Administração adotará as medidas cabíveis, inclusive comunicação aos órgãos competentes.</w:t>
      </w:r>
    </w:p>
    <w:p w14:paraId="0561E812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7.2.8. Persistindo a irregularidade, poderão ser adotadas as medidas necessárias à rescisão contratual, assegurada à Contratada a ampla defesa.</w:t>
      </w:r>
    </w:p>
    <w:p w14:paraId="1810A7A6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7.2.9. Havendo a efetiva execução do objeto, os pagamentos serão realizados normalmente até eventual decisão sobre rescisão contratual, caso a Contratada não regularize sua habilitação fiscal, social e trabalhista.</w:t>
      </w:r>
    </w:p>
    <w:p w14:paraId="51FC4C1E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5700F94F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7.3. FORMA DE PAGAMENTO</w:t>
      </w:r>
    </w:p>
    <w:p w14:paraId="5B692071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7.3.1. O pagamento será realizado em até 30 (trinta) dias, contados da liquidação da despesa, por meio de crédito em banco, agência e conta corrente indicados pela Contratada ou por meio de boleto bancário, nos termos da Lei Federal nº 14.133/2021.</w:t>
      </w:r>
    </w:p>
    <w:p w14:paraId="6B0E7999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7.3.2. Será considerada como data do pagamento o dia em que constar emitida a ordem bancária para pagamento.</w:t>
      </w:r>
    </w:p>
    <w:p w14:paraId="255BC7AA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7.3.3. A Nota Fiscal/Fatura deverá conter o mesmo CNPJ da empresa vencedora da contratação.</w:t>
      </w:r>
    </w:p>
    <w:p w14:paraId="4D077995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32D02524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7.4. DAS SANÇÕES</w:t>
      </w:r>
    </w:p>
    <w:p w14:paraId="762DB203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7.4.1. Nos termos do art. 155 da Lei Federal nº 14.133/2021, o descumprimento total ou parcial das obrigações assumidas pela Contratada poderá acarretar a aplicação das sanções legalmente previstas.</w:t>
      </w:r>
    </w:p>
    <w:p w14:paraId="5213186C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419CC079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8. Forma e critérios de seleção do fornecedor:</w:t>
      </w:r>
    </w:p>
    <w:p w14:paraId="3590C89C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 seleção do fornecedor será realizada por meio de procedimento licitatório na modalidade Concorrência Eletrônica, nos termos da Lei nº 14.133/2021, adotando-se o critério de julgamento de menor preço global.</w:t>
      </w:r>
    </w:p>
    <w:p w14:paraId="0E6CDCAB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 escolha da modalidade decorre da natureza do objeto, caracterizado como obra/serviço de engenharia, enquanto o critério de menor preço global mostra-se o mais adequado em razão da necessidade de execução integrada dos serviços de recapeamento asfáltico e sinalização viária horizontal, garantindo maior eficiência, economicidade, padronização dos serviços e melhor controle da execução contratual.</w:t>
      </w:r>
    </w:p>
    <w:p w14:paraId="015A575A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9. Estimativas do valor da contratação, acompanhadas dos preços unitários referenciais, das memórias de cálculo e dos documentos que lhe dão suporte, com os parâmetros utilizados para a obtenção dos preços e para os respectivos cálculos, que devem constar de documento separado e classificado:</w:t>
      </w:r>
    </w:p>
    <w:p w14:paraId="01D5D943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O valor estimado da contratação é de R$ 228.109,40, com base em:</w:t>
      </w:r>
    </w:p>
    <w:p w14:paraId="03FC9059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planilha orçamentária detalhada;</w:t>
      </w:r>
    </w:p>
    <w:p w14:paraId="0B3A5D5E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composições de custos unitários;</w:t>
      </w:r>
    </w:p>
    <w:p w14:paraId="591C9EBC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memória de cálculo;</w:t>
      </w:r>
    </w:p>
    <w:p w14:paraId="3A026CE5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referenciais oficiais de preços, especialmente SINAPI;</w:t>
      </w:r>
    </w:p>
    <w:p w14:paraId="0A18671C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aplicação de BDI de 22,04%.</w:t>
      </w:r>
    </w:p>
    <w:p w14:paraId="65384F72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10. Adequação orçamentária:</w:t>
      </w:r>
    </w:p>
    <w:p w14:paraId="3C4CC40C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 contratação encontra-se compatível com a Lei Orçamentária Anual vigente e com o planejamento da Administração Pública Municipal.</w:t>
      </w:r>
    </w:p>
    <w:p w14:paraId="6809CEF5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5B557B99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Cód. da Ficha: 404 (Próprio)</w:t>
      </w:r>
    </w:p>
    <w:p w14:paraId="79737A50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Órgão: 02 – Prefeitura Municipal</w:t>
      </w:r>
    </w:p>
    <w:p w14:paraId="5E28582E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Unidade: 18 – Secretaria Municipal de Obras</w:t>
      </w:r>
    </w:p>
    <w:p w14:paraId="4CCBC622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Dotação: 15.451.0045.1018.0000 – Pavimentação e Mobilidade de Vias Urbanas</w:t>
      </w:r>
    </w:p>
    <w:p w14:paraId="407CF5FF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4.4.90.51.00 – Obras e Instalações</w:t>
      </w:r>
    </w:p>
    <w:p w14:paraId="14F603D7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3CFE1E88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lastRenderedPageBreak/>
        <w:t>Cód. da Ficha: 458 (Federal)</w:t>
      </w:r>
    </w:p>
    <w:p w14:paraId="7BE60F8F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Órgão: 02 – Prefeitura Municipal</w:t>
      </w:r>
    </w:p>
    <w:p w14:paraId="43EFDE14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Unidade: 18 – Secretaria Municipal de Obras</w:t>
      </w:r>
    </w:p>
    <w:p w14:paraId="64278C4A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Dotação: 15.451.0045.1018.0000 – Pavimentação e Mobilidade de Vias Urbanas</w:t>
      </w:r>
    </w:p>
    <w:p w14:paraId="5C3DE9B8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4.4.90.51.00 – Obras e Instalações</w:t>
      </w:r>
    </w:p>
    <w:p w14:paraId="4E3C14D4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11. Especificação do produto, preferencialmente conforme catálogo eletrônico de padronização, observados os requisitos de qualidade, rendimento, compatibilidade, durabilidade e segurança:</w:t>
      </w:r>
    </w:p>
    <w:p w14:paraId="71F7F2D0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Os materiais e serviços a serem empregados deverão atender às especificações técnicas das normas ABNT e DNIT aplicáveis, com comprovação de qualidade mediante laudos e ensaios laboratoriais quando exigidos pela fiscalização.</w:t>
      </w:r>
    </w:p>
    <w:p w14:paraId="502B01AF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12. Indicação dos locais de entrega dos produtos e das regras para recebimentos provisório e definitivo, quando for o caso:</w:t>
      </w:r>
    </w:p>
    <w:p w14:paraId="1CEC749D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Os serviços serão executados nas seguintes vias públicas do Município de Rifaina/SP:</w:t>
      </w:r>
    </w:p>
    <w:p w14:paraId="36425CF0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Rua Isaltina da Costa Salomão;</w:t>
      </w:r>
    </w:p>
    <w:p w14:paraId="2AF43BFB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Rua Coronel Pereira Cassiano;</w:t>
      </w:r>
    </w:p>
    <w:p w14:paraId="76ADC906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Rua Jerônimo Ferreira.</w:t>
      </w:r>
    </w:p>
    <w:p w14:paraId="0405D7E8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O recebimento do objeto ocorrerá:</w:t>
      </w:r>
    </w:p>
    <w:p w14:paraId="6F3881F8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provisoriamente, após a conclusão dos serviços, mediante verificação pela fiscalização;</w:t>
      </w:r>
    </w:p>
    <w:p w14:paraId="65DF0B1E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definitivamente, após a verificação da conformidade com as especificações técnicas e condições contratuais.</w:t>
      </w:r>
    </w:p>
    <w:p w14:paraId="38BA59D6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13. Especificação da garantia exigida e das condições de manutenção e assistência técnica, quando for o caso:</w:t>
      </w:r>
    </w:p>
    <w:p w14:paraId="60153BB6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 contratada deverá garantir a qualidade dos serviços executados, responsabilizando-se por eventuais vícios ou defeitos, sendo exigido:</w:t>
      </w:r>
    </w:p>
    <w:p w14:paraId="29A08E35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garantia mínima de 5 (cinco) anos para o pavimento;</w:t>
      </w:r>
    </w:p>
    <w:p w14:paraId="0F7C5FF9" w14:textId="77777777" w:rsidR="00025F2C" w:rsidRPr="00025F2C" w:rsidRDefault="00025F2C" w:rsidP="00025F2C">
      <w:pPr>
        <w:widowControl/>
        <w:numPr>
          <w:ilvl w:val="0"/>
          <w:numId w:val="68"/>
        </w:numPr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garantia mínima de 1 (um) ano para a sinalização viária.</w:t>
      </w:r>
    </w:p>
    <w:p w14:paraId="317A8955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44F34C5C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Rifaina/SP, 27 de abril de 2026.</w:t>
      </w:r>
    </w:p>
    <w:p w14:paraId="44C52E07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5B839CC1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Responsável pela Demanda:</w:t>
      </w:r>
    </w:p>
    <w:p w14:paraId="63218CA0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Eduardo Barroso – Engenheiro Civil</w:t>
      </w:r>
    </w:p>
    <w:p w14:paraId="191CC146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CREA-SP 5070428990 – CPF: 421.010.408-67</w:t>
      </w:r>
    </w:p>
    <w:p w14:paraId="7F2F6A86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Assinatura: ___________________________________________</w:t>
      </w:r>
    </w:p>
    <w:p w14:paraId="59169D8D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</w:p>
    <w:p w14:paraId="53A70243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Autorização:</w:t>
      </w:r>
    </w:p>
    <w:p w14:paraId="490EAE97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Wilson Alves da Silva Junior</w:t>
      </w:r>
    </w:p>
    <w:p w14:paraId="534CA00F" w14:textId="77777777" w:rsidR="00025F2C" w:rsidRPr="00025F2C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val="pt-BR"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Prefeito Municipal – CPF: 877.004.096-68</w:t>
      </w:r>
    </w:p>
    <w:p w14:paraId="4B8110A9" w14:textId="3DA54B0C" w:rsidR="00362002" w:rsidRPr="000B11A6" w:rsidRDefault="00025F2C" w:rsidP="00025F2C">
      <w:pPr>
        <w:widowControl/>
        <w:autoSpaceDE/>
        <w:autoSpaceDN/>
        <w:spacing w:beforeAutospacing="1" w:afterAutospacing="1"/>
        <w:rPr>
          <w:rFonts w:eastAsia="SimSun"/>
          <w:b/>
          <w:bCs/>
          <w:sz w:val="24"/>
          <w:szCs w:val="24"/>
          <w:lang w:eastAsia="zh-CN"/>
        </w:rPr>
      </w:pPr>
      <w:r w:rsidRPr="00025F2C">
        <w:rPr>
          <w:rFonts w:eastAsia="SimSun"/>
          <w:b/>
          <w:bCs/>
          <w:sz w:val="24"/>
          <w:szCs w:val="24"/>
          <w:lang w:val="pt-BR" w:eastAsia="zh-CN"/>
        </w:rPr>
        <w:t>Assinatura: ________________________________</w:t>
      </w:r>
    </w:p>
    <w:p w14:paraId="316912E4" w14:textId="77777777" w:rsidR="00362002" w:rsidRDefault="00000000">
      <w:pPr>
        <w:widowControl/>
        <w:autoSpaceDE/>
        <w:autoSpaceDN/>
        <w:rPr>
          <w:rFonts w:ascii="Aptos" w:eastAsia="Aptos" w:hAnsi="Aptos"/>
          <w:kern w:val="2"/>
          <w:sz w:val="24"/>
          <w:szCs w:val="24"/>
          <w:lang w:val="pt-BR"/>
          <w14:ligatures w14:val="standardContextual"/>
        </w:rPr>
      </w:pPr>
      <w:r>
        <w:rPr>
          <w:rFonts w:ascii="Aptos" w:eastAsia="Aptos" w:hAnsi="Aptos"/>
          <w:kern w:val="2"/>
          <w:sz w:val="24"/>
          <w:szCs w:val="24"/>
          <w:lang w:val="pt-BR"/>
          <w14:ligatures w14:val="standardContextual"/>
        </w:rPr>
        <w:br w:type="page"/>
      </w:r>
    </w:p>
    <w:p w14:paraId="27067318" w14:textId="77777777" w:rsidR="00362002" w:rsidRDefault="00362002">
      <w:pPr>
        <w:spacing w:line="237" w:lineRule="exact"/>
        <w:ind w:right="265"/>
        <w:rPr>
          <w:sz w:val="24"/>
          <w:szCs w:val="24"/>
        </w:rPr>
      </w:pPr>
    </w:p>
    <w:p w14:paraId="3D7A3763" w14:textId="77777777" w:rsidR="00362002" w:rsidRDefault="00000000">
      <w:pPr>
        <w:pStyle w:val="Ttulo3"/>
        <w:spacing w:before="115"/>
        <w:ind w:left="3840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 MINUTA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14AB9860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16015253" w14:textId="77777777" w:rsidR="00362002" w:rsidRDefault="00362002">
      <w:pPr>
        <w:pStyle w:val="Corpodetexto"/>
        <w:spacing w:before="9"/>
        <w:ind w:right="265"/>
        <w:rPr>
          <w:b/>
          <w:sz w:val="24"/>
          <w:szCs w:val="24"/>
        </w:rPr>
      </w:pPr>
    </w:p>
    <w:p w14:paraId="4BBFFD83" w14:textId="7403B717" w:rsidR="00362002" w:rsidRDefault="00000000">
      <w:pPr>
        <w:tabs>
          <w:tab w:val="left" w:pos="7959"/>
        </w:tabs>
        <w:spacing w:before="1" w:line="242" w:lineRule="auto"/>
        <w:ind w:left="582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CONTRATO   Nº.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>/202</w:t>
      </w:r>
      <w:r w:rsidR="00034A1C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- cujo objeto 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execução de ........................................</w:t>
      </w:r>
      <w:r>
        <w:rPr>
          <w:b/>
          <w:sz w:val="24"/>
          <w:szCs w:val="24"/>
        </w:rPr>
        <w:t>,</w:t>
      </w:r>
      <w:r>
        <w:rPr>
          <w:b/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firmado entre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município de Rifaina e a empresa .....................................................</w:t>
      </w:r>
    </w:p>
    <w:p w14:paraId="1F6D6FBF" w14:textId="77777777" w:rsidR="00362002" w:rsidRDefault="00362002">
      <w:pPr>
        <w:pStyle w:val="Corpodetexto"/>
        <w:ind w:right="265"/>
        <w:jc w:val="both"/>
        <w:rPr>
          <w:b/>
          <w:sz w:val="24"/>
          <w:szCs w:val="24"/>
        </w:rPr>
      </w:pPr>
    </w:p>
    <w:p w14:paraId="4464AE1B" w14:textId="77777777" w:rsidR="00362002" w:rsidRDefault="00362002">
      <w:pPr>
        <w:pStyle w:val="Corpodetexto"/>
        <w:ind w:right="265"/>
        <w:jc w:val="both"/>
        <w:rPr>
          <w:b/>
          <w:sz w:val="24"/>
          <w:szCs w:val="24"/>
        </w:rPr>
      </w:pPr>
    </w:p>
    <w:p w14:paraId="657812BB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4A73705E" w14:textId="3C82B583" w:rsidR="00362002" w:rsidRDefault="00000000">
      <w:pPr>
        <w:spacing w:before="166"/>
        <w:ind w:left="724" w:right="265"/>
        <w:rPr>
          <w:b/>
          <w:spacing w:val="1"/>
          <w:sz w:val="24"/>
          <w:szCs w:val="24"/>
        </w:rPr>
      </w:pPr>
      <w:r>
        <w:rPr>
          <w:b/>
          <w:sz w:val="24"/>
          <w:szCs w:val="24"/>
        </w:rPr>
        <w:t xml:space="preserve">PROCESSO Nº </w:t>
      </w:r>
      <w:r w:rsidR="00E21381">
        <w:rPr>
          <w:b/>
          <w:sz w:val="24"/>
          <w:szCs w:val="24"/>
        </w:rPr>
        <w:t>179</w:t>
      </w:r>
      <w:r w:rsidR="00034A1C">
        <w:rPr>
          <w:b/>
          <w:sz w:val="24"/>
          <w:szCs w:val="24"/>
        </w:rPr>
        <w:t>/2026</w:t>
      </w:r>
      <w:r>
        <w:rPr>
          <w:b/>
          <w:spacing w:val="1"/>
          <w:sz w:val="24"/>
          <w:szCs w:val="24"/>
        </w:rPr>
        <w:t xml:space="preserve"> </w:t>
      </w:r>
    </w:p>
    <w:p w14:paraId="49AA9738" w14:textId="543C6757" w:rsidR="00362002" w:rsidRDefault="00000000">
      <w:pPr>
        <w:spacing w:before="166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CONCORRENCIA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Nº</w:t>
      </w:r>
      <w:r>
        <w:rPr>
          <w:b/>
          <w:spacing w:val="-7"/>
          <w:sz w:val="24"/>
          <w:szCs w:val="24"/>
        </w:rPr>
        <w:t xml:space="preserve"> </w:t>
      </w:r>
      <w:r w:rsidR="00034A1C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34A1C">
        <w:rPr>
          <w:b/>
          <w:sz w:val="24"/>
          <w:szCs w:val="24"/>
        </w:rPr>
        <w:t>/2026</w:t>
      </w:r>
    </w:p>
    <w:p w14:paraId="30782DB7" w14:textId="77777777" w:rsidR="00362002" w:rsidRDefault="00362002">
      <w:pPr>
        <w:spacing w:before="166"/>
        <w:ind w:left="724" w:right="265"/>
        <w:rPr>
          <w:b/>
          <w:sz w:val="24"/>
          <w:szCs w:val="24"/>
        </w:rPr>
      </w:pPr>
    </w:p>
    <w:p w14:paraId="0D7E8E50" w14:textId="3F1E95E2" w:rsidR="00362002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PRAZO DE EXECUÇÃO: </w:t>
      </w:r>
      <w:r w:rsidR="000B11A6">
        <w:rPr>
          <w:sz w:val="24"/>
          <w:szCs w:val="24"/>
        </w:rPr>
        <w:t>90</w:t>
      </w:r>
      <w:r>
        <w:rPr>
          <w:sz w:val="24"/>
          <w:szCs w:val="24"/>
        </w:rPr>
        <w:t xml:space="preserve"> (</w:t>
      </w:r>
      <w:r w:rsidR="000B11A6">
        <w:rPr>
          <w:sz w:val="24"/>
          <w:szCs w:val="24"/>
        </w:rPr>
        <w:t>noventa</w:t>
      </w:r>
      <w:r>
        <w:rPr>
          <w:sz w:val="24"/>
          <w:szCs w:val="24"/>
        </w:rPr>
        <w:t>) dias</w:t>
      </w:r>
    </w:p>
    <w:p w14:paraId="4B265BD1" w14:textId="77777777" w:rsidR="00362002" w:rsidRDefault="00362002">
      <w:pPr>
        <w:pStyle w:val="Ttulo3"/>
        <w:spacing w:before="1"/>
        <w:ind w:right="265"/>
        <w:jc w:val="left"/>
        <w:rPr>
          <w:sz w:val="24"/>
          <w:szCs w:val="24"/>
        </w:rPr>
      </w:pPr>
    </w:p>
    <w:p w14:paraId="199D4914" w14:textId="77777777" w:rsidR="00362002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VIGENCIA: </w:t>
      </w:r>
    </w:p>
    <w:p w14:paraId="42094A2D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96F65E1" w14:textId="0AB4AB21" w:rsidR="00362002" w:rsidRDefault="00000000">
      <w:pPr>
        <w:pStyle w:val="Corpodetexto"/>
        <w:tabs>
          <w:tab w:val="left" w:pos="2703"/>
          <w:tab w:val="left" w:pos="5459"/>
          <w:tab w:val="left" w:pos="6770"/>
        </w:tabs>
        <w:spacing w:before="179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Pelo presente instrumento contratual, </w:t>
      </w:r>
      <w:r>
        <w:rPr>
          <w:b/>
          <w:sz w:val="24"/>
          <w:szCs w:val="24"/>
        </w:rPr>
        <w:t>O MUNICÍPIO DE RIFAINA, ESTADO DE SÃO PAULO</w:t>
      </w:r>
      <w:r>
        <w:rPr>
          <w:sz w:val="24"/>
          <w:szCs w:val="24"/>
        </w:rPr>
        <w:t>, pessoa 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direito público municipal, com sede administrativa à Rua Barão de Rifaina nº 251, Centro, Rifaina - SP,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inscrita no CNPJ nº. 45.318.995/0001-71, neste ato representado, na forma de sua Lei Orgânica,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senhor Wilson Alves da Silva Junior , portador do RG nº. 35.656.447-2 SSP/SP e do C.P.F. nº. 877.004.096-68, brasileiro, casado, residente e domiciliado na Antônio Tomas de Aquino, n° 198, Centro, Rifaina-SP,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doravante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denominado,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simplesmente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CONTRATANTE,  </w:t>
      </w:r>
      <w:r>
        <w:rPr>
          <w:b/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pacing w:val="9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.</w:t>
      </w:r>
      <w:r>
        <w:rPr>
          <w:spacing w:val="9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.</w:t>
      </w:r>
      <w:r>
        <w:rPr>
          <w:spacing w:val="100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/  </w:t>
      </w:r>
      <w:r>
        <w:rPr>
          <w:spacing w:val="43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-</w:t>
      </w:r>
      <w:r>
        <w:rPr>
          <w:sz w:val="24"/>
          <w:szCs w:val="24"/>
          <w:u w:val="single"/>
        </w:rPr>
        <w:t xml:space="preserve">  </w:t>
      </w:r>
      <w:r>
        <w:rPr>
          <w:spacing w:val="49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Inscrição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Rua </w:t>
      </w:r>
      <w:r>
        <w:rPr>
          <w:sz w:val="24"/>
          <w:szCs w:val="24"/>
          <w:u w:val="single"/>
        </w:rPr>
        <w:t xml:space="preserve">         </w:t>
      </w:r>
      <w:r>
        <w:rPr>
          <w:spacing w:val="38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u w:val="single"/>
        </w:rPr>
        <w:t xml:space="preserve">     </w:t>
      </w:r>
      <w:r>
        <w:rPr>
          <w:spacing w:val="35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Bairro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representada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Diretor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brasileiro,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44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doravante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denominada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resolvem celebrar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 xml:space="preserve">presente contrato nos termos do Edital de </w:t>
      </w:r>
      <w:r>
        <w:rPr>
          <w:b/>
          <w:sz w:val="24"/>
          <w:szCs w:val="24"/>
        </w:rPr>
        <w:t xml:space="preserve">Concorrência nº. </w:t>
      </w:r>
      <w:r w:rsidR="000B11A6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B11A6">
        <w:rPr>
          <w:b/>
          <w:sz w:val="24"/>
          <w:szCs w:val="24"/>
        </w:rPr>
        <w:t>/2026</w:t>
      </w:r>
      <w:r>
        <w:rPr>
          <w:sz w:val="24"/>
          <w:szCs w:val="24"/>
        </w:rPr>
        <w:t>, mediante as cláusulas e condições a seguir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estabelecidas.</w:t>
      </w:r>
    </w:p>
    <w:p w14:paraId="41A45828" w14:textId="77777777" w:rsidR="00362002" w:rsidRDefault="00362002">
      <w:pPr>
        <w:pStyle w:val="Corpodetexto"/>
        <w:spacing w:before="7"/>
        <w:ind w:right="265"/>
        <w:rPr>
          <w:sz w:val="24"/>
          <w:szCs w:val="24"/>
        </w:rPr>
      </w:pPr>
    </w:p>
    <w:p w14:paraId="58D6D444" w14:textId="77777777" w:rsidR="00362002" w:rsidRDefault="00000000">
      <w:pPr>
        <w:pStyle w:val="Ttulo3"/>
        <w:ind w:left="2188" w:right="265"/>
        <w:jc w:val="left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FUNDAMENTAÇÃO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VINCULAÇÃO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449A1775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6682CCC7" w14:textId="77777777" w:rsidR="00362002" w:rsidRDefault="00362002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42F6D000" w14:textId="38AE6F09" w:rsidR="00362002" w:rsidRDefault="00000000">
      <w:pPr>
        <w:pStyle w:val="Corpodetexto"/>
        <w:tabs>
          <w:tab w:val="left" w:leader="dot" w:pos="6929"/>
        </w:tabs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O presente Contrato fundamenta-se na Lei Federal nº. 14.133/2021, com as alterações posteriores e demais</w:t>
      </w:r>
      <w:r>
        <w:rPr>
          <w:spacing w:val="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legislações</w:t>
      </w:r>
      <w:r>
        <w:rPr>
          <w:spacing w:val="4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pertinentes,</w:t>
      </w:r>
      <w:r>
        <w:rPr>
          <w:spacing w:val="1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sendo</w:t>
      </w:r>
      <w:r>
        <w:rPr>
          <w:spacing w:val="3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decorrente</w:t>
      </w:r>
      <w:r>
        <w:rPr>
          <w:spacing w:val="3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do</w:t>
      </w:r>
      <w:r>
        <w:rPr>
          <w:spacing w:val="36"/>
          <w:w w:val="95"/>
          <w:sz w:val="24"/>
          <w:szCs w:val="24"/>
        </w:rPr>
        <w:t xml:space="preserve"> </w:t>
      </w:r>
      <w:r>
        <w:rPr>
          <w:b/>
          <w:w w:val="95"/>
          <w:sz w:val="24"/>
          <w:szCs w:val="24"/>
          <w:u w:val="single"/>
        </w:rPr>
        <w:t>Processo</w:t>
      </w:r>
      <w:r>
        <w:rPr>
          <w:b/>
          <w:spacing w:val="33"/>
          <w:w w:val="95"/>
          <w:sz w:val="24"/>
          <w:szCs w:val="24"/>
          <w:u w:val="single"/>
        </w:rPr>
        <w:t xml:space="preserve"> </w:t>
      </w:r>
      <w:r>
        <w:rPr>
          <w:b/>
          <w:w w:val="95"/>
          <w:sz w:val="24"/>
          <w:szCs w:val="24"/>
          <w:u w:val="single"/>
        </w:rPr>
        <w:t>Administrativo</w:t>
      </w:r>
      <w:r>
        <w:rPr>
          <w:b/>
          <w:spacing w:val="33"/>
          <w:w w:val="95"/>
          <w:sz w:val="24"/>
          <w:szCs w:val="24"/>
          <w:u w:val="single"/>
        </w:rPr>
        <w:t xml:space="preserve"> </w:t>
      </w:r>
      <w:r>
        <w:rPr>
          <w:b/>
          <w:w w:val="95"/>
          <w:sz w:val="24"/>
          <w:szCs w:val="24"/>
          <w:u w:val="single"/>
        </w:rPr>
        <w:t>nº</w:t>
      </w:r>
      <w:r w:rsidR="00E21381">
        <w:rPr>
          <w:b/>
          <w:w w:val="95"/>
          <w:sz w:val="24"/>
          <w:szCs w:val="24"/>
          <w:u w:val="single"/>
        </w:rPr>
        <w:t>179</w:t>
      </w:r>
      <w:r w:rsidR="00034A1C">
        <w:rPr>
          <w:b/>
          <w:w w:val="95"/>
          <w:sz w:val="24"/>
          <w:szCs w:val="24"/>
          <w:u w:val="single"/>
        </w:rPr>
        <w:t>/2026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têm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justo e avençado, e celebram o presente Contrato, instruído no processo de </w:t>
      </w:r>
      <w:r>
        <w:rPr>
          <w:b/>
          <w:sz w:val="24"/>
          <w:szCs w:val="24"/>
        </w:rPr>
        <w:t xml:space="preserve">Concorrência nº </w:t>
      </w:r>
      <w:r w:rsidR="00034A1C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34A1C">
        <w:rPr>
          <w:b/>
          <w:sz w:val="24"/>
          <w:szCs w:val="24"/>
        </w:rPr>
        <w:t>/2026</w:t>
      </w:r>
      <w:r>
        <w:rPr>
          <w:sz w:val="24"/>
          <w:szCs w:val="24"/>
        </w:rPr>
        <w:t>, cujo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resultado foi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homologado em data </w:t>
      </w:r>
      <w:r>
        <w:rPr>
          <w:b/>
          <w:sz w:val="24"/>
          <w:szCs w:val="24"/>
        </w:rPr>
        <w:t>de</w:t>
      </w:r>
      <w:r>
        <w:rPr>
          <w:b/>
          <w:sz w:val="24"/>
          <w:szCs w:val="24"/>
          <w:u w:val="single"/>
        </w:rPr>
        <w:t xml:space="preserve">  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 xml:space="preserve">/   </w:t>
      </w:r>
      <w:r>
        <w:rPr>
          <w:b/>
          <w:sz w:val="24"/>
          <w:szCs w:val="24"/>
        </w:rPr>
        <w:t>/202</w:t>
      </w:r>
      <w:r w:rsidR="00034A1C">
        <w:rPr>
          <w:b/>
          <w:sz w:val="24"/>
          <w:szCs w:val="24"/>
        </w:rPr>
        <w:t>6</w:t>
      </w:r>
      <w:r>
        <w:rPr>
          <w:sz w:val="24"/>
          <w:szCs w:val="24"/>
        </w:rPr>
        <w:t>, pelo Prefeito Municipal de Rifaina, Estado de São Paulo, mediante as cláusulas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se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seguem:</w:t>
      </w:r>
    </w:p>
    <w:p w14:paraId="11966473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51983817" w14:textId="77777777" w:rsidR="00362002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</w:p>
    <w:p w14:paraId="57AC998E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138BB634" w14:textId="166FD053" w:rsidR="00362002" w:rsidRDefault="00000000">
      <w:pPr>
        <w:pStyle w:val="PargrafodaLista"/>
        <w:numPr>
          <w:ilvl w:val="1"/>
          <w:numId w:val="35"/>
        </w:numPr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 xml:space="preserve">Este contrato tem por objeto </w:t>
      </w:r>
      <w:r w:rsidR="00E21381" w:rsidRPr="00E21381">
        <w:rPr>
          <w:sz w:val="18"/>
          <w:szCs w:val="18"/>
        </w:rPr>
        <w:t xml:space="preserve">REFERENTE A CONTRATAÇÃO DE EMPRESA ESPECIALIZADA PARA </w:t>
      </w:r>
      <w:r w:rsidR="00E21381" w:rsidRPr="00E21381">
        <w:rPr>
          <w:sz w:val="18"/>
          <w:szCs w:val="18"/>
        </w:rPr>
        <w:lastRenderedPageBreak/>
        <w:t>EXECUÇÃO DE SERVIÇOS DE RECAPEAMENTO ASFÁLTICO EM CONCRETO BETUMINOSO USINADO A QUENTE (CBUQ) E SINALIZAÇÃO VIÁRIA EM VIAS PÚBLICAS DO MUNICIPIO DE RIFAINA SP</w:t>
      </w:r>
      <w:r>
        <w:rPr>
          <w:sz w:val="24"/>
          <w:szCs w:val="24"/>
        </w:rPr>
        <w:t xml:space="preserve">, conforme especificações constantes do Anexo I, </w:t>
      </w:r>
      <w:r>
        <w:rPr>
          <w:b/>
          <w:sz w:val="24"/>
          <w:szCs w:val="24"/>
        </w:rPr>
        <w:t>firmado entre o município de</w:t>
      </w:r>
      <w:r>
        <w:rPr>
          <w:b/>
          <w:spacing w:val="1"/>
          <w:sz w:val="24"/>
          <w:szCs w:val="24"/>
        </w:rPr>
        <w:t xml:space="preserve"> Rifaina </w:t>
      </w:r>
      <w:r>
        <w:rPr>
          <w:b/>
          <w:sz w:val="24"/>
          <w:szCs w:val="24"/>
        </w:rPr>
        <w:t xml:space="preserve">e </w:t>
      </w:r>
      <w:r>
        <w:rPr>
          <w:sz w:val="24"/>
          <w:szCs w:val="24"/>
        </w:rPr>
        <w:t>a empresa xxxxxxxxxxxxxxxxx de acordo com o Projeto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Básico e 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Concorrência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nº. 0</w:t>
      </w:r>
      <w:r w:rsidR="00E21381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/202</w:t>
      </w:r>
      <w:r w:rsidR="00034A1C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</w:t>
      </w:r>
    </w:p>
    <w:p w14:paraId="71D9A5A8" w14:textId="77777777" w:rsidR="00362002" w:rsidRDefault="00362002">
      <w:pPr>
        <w:pStyle w:val="PargrafodaLista"/>
        <w:ind w:left="1120"/>
        <w:rPr>
          <w:b/>
        </w:rPr>
      </w:pPr>
    </w:p>
    <w:p w14:paraId="45B503C9" w14:textId="77777777" w:rsidR="00362002" w:rsidRDefault="00000000">
      <w:pPr>
        <w:pStyle w:val="Ttulo3"/>
        <w:spacing w:before="115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</w:p>
    <w:p w14:paraId="4C5F0345" w14:textId="77777777" w:rsidR="00362002" w:rsidRDefault="00362002">
      <w:pPr>
        <w:pStyle w:val="Corpodetexto"/>
        <w:spacing w:before="6"/>
        <w:ind w:right="265"/>
        <w:rPr>
          <w:b/>
          <w:sz w:val="24"/>
          <w:szCs w:val="24"/>
        </w:rPr>
      </w:pPr>
    </w:p>
    <w:p w14:paraId="740D5251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 – </w:t>
      </w:r>
      <w:r>
        <w:rPr>
          <w:sz w:val="24"/>
          <w:szCs w:val="24"/>
        </w:rPr>
        <w:t>O regime de execução da obra é o de empreitada por preço global, nos termos do artigo 6º, XXVIII c/c art. 46, I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3E1BEEFA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0ABC8E8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69474F2F" w14:textId="77777777" w:rsidR="00362002" w:rsidRDefault="00000000">
      <w:pPr>
        <w:pStyle w:val="Ttulo3"/>
        <w:spacing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</w:p>
    <w:p w14:paraId="6FB5B548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190"/>
          <w:tab w:val="left" w:pos="4587"/>
          <w:tab w:val="left" w:pos="10180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Para 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execução total da obra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 xml:space="preserve">fica contratado preço global de </w:t>
      </w:r>
      <w:r>
        <w:rPr>
          <w:b/>
          <w:sz w:val="24"/>
          <w:szCs w:val="24"/>
        </w:rPr>
        <w:t>R$____________(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>proposto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 CONTRATADA.</w:t>
      </w:r>
    </w:p>
    <w:p w14:paraId="28F88AFC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56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O contrato durante toda sua vigência e execução deverá observar o equilíbrio financeiro nos parâmetros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conjugado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composição 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básicos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item.</w:t>
      </w:r>
    </w:p>
    <w:p w14:paraId="61F8BAE3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32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Os pagamentos serão efetuados em até 30 (trinta) dias após a liberação dos recursos financeiros, após a emissão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 Nota Fiscal e desde que devidamente atestada pelo fiscal nomeado para acompanhar os serviços e deverá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1E269266" w14:textId="77777777" w:rsidR="00362002" w:rsidRDefault="00000000">
      <w:pPr>
        <w:pStyle w:val="Ttulo3"/>
        <w:numPr>
          <w:ilvl w:val="2"/>
          <w:numId w:val="36"/>
        </w:numPr>
        <w:tabs>
          <w:tab w:val="left" w:pos="1291"/>
        </w:tabs>
        <w:spacing w:before="3"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Vistoria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48CB172A" w14:textId="77777777" w:rsidR="00362002" w:rsidRDefault="00000000">
      <w:pPr>
        <w:pStyle w:val="PargrafodaLista"/>
        <w:numPr>
          <w:ilvl w:val="2"/>
          <w:numId w:val="36"/>
        </w:numPr>
        <w:tabs>
          <w:tab w:val="left" w:pos="1291"/>
        </w:tabs>
        <w:spacing w:line="229" w:lineRule="exact"/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>Prova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junto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Fundo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Tempo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(FGTS);</w:t>
      </w:r>
    </w:p>
    <w:p w14:paraId="3244845E" w14:textId="77777777" w:rsidR="00362002" w:rsidRDefault="00000000">
      <w:pPr>
        <w:pStyle w:val="Ttulo3"/>
        <w:numPr>
          <w:ilvl w:val="2"/>
          <w:numId w:val="36"/>
        </w:numPr>
        <w:tabs>
          <w:tab w:val="left" w:pos="1291"/>
        </w:tabs>
        <w:spacing w:before="1"/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Certidão Negativa de Débito do ISS, referente ao município onde as obras ou serviços venham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prestados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executados</w:t>
      </w:r>
    </w:p>
    <w:p w14:paraId="0996E963" w14:textId="77777777" w:rsidR="00362002" w:rsidRDefault="00000000">
      <w:pPr>
        <w:pStyle w:val="PargrafodaLista"/>
        <w:numPr>
          <w:ilvl w:val="2"/>
          <w:numId w:val="36"/>
        </w:numPr>
        <w:tabs>
          <w:tab w:val="left" w:pos="1291"/>
        </w:tabs>
        <w:spacing w:before="1"/>
        <w:ind w:left="1007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Demais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certidões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que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atestem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fiscal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mediante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certidões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 FGTS,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Receita Federal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Brasil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CNDT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Certidão Negativa 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Débitos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Trabalhistas;</w:t>
      </w:r>
    </w:p>
    <w:p w14:paraId="7D842944" w14:textId="77777777" w:rsidR="00362002" w:rsidRDefault="00000000">
      <w:pPr>
        <w:pStyle w:val="Ttulo3"/>
        <w:numPr>
          <w:ilvl w:val="2"/>
          <w:numId w:val="36"/>
        </w:numPr>
        <w:tabs>
          <w:tab w:val="left" w:pos="1291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Cópia do documento de Anotação de Responsabilidade Técnica – ART, emitida pelo CREA,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profissional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responsável.</w:t>
      </w:r>
    </w:p>
    <w:p w14:paraId="52301FA5" w14:textId="77777777" w:rsidR="00362002" w:rsidRDefault="00000000">
      <w:pPr>
        <w:pStyle w:val="PargrafodaLista"/>
        <w:numPr>
          <w:ilvl w:val="2"/>
          <w:numId w:val="36"/>
        </w:numPr>
        <w:tabs>
          <w:tab w:val="left" w:pos="1291"/>
        </w:tabs>
        <w:ind w:left="1007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A empresa será obrigada a apresentar um relatório fotográfico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como comprovação do boletins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medição coincidindo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com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descrição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nota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fiscal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referente a cada serviço realizado.</w:t>
      </w:r>
    </w:p>
    <w:p w14:paraId="1B3AE638" w14:textId="77777777" w:rsidR="00362002" w:rsidRDefault="00000000">
      <w:pPr>
        <w:pStyle w:val="Ttulo3"/>
        <w:spacing w:before="2" w:line="237" w:lineRule="auto"/>
        <w:ind w:right="265"/>
        <w:rPr>
          <w:b w:val="0"/>
          <w:sz w:val="24"/>
          <w:szCs w:val="24"/>
        </w:rPr>
      </w:pPr>
      <w:r>
        <w:rPr>
          <w:sz w:val="24"/>
          <w:szCs w:val="24"/>
        </w:rPr>
        <w:t>3.3.7 – No pagamento da primeira medição a empresa CONTRATADA deverá apresentar a devida anotação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responsabilidade técnica devidamente quitada e o CNO - Código Nacional de Obras (Instrução 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RFB nr. 1.845/2018)</w:t>
      </w:r>
      <w:r>
        <w:rPr>
          <w:b w:val="0"/>
          <w:sz w:val="24"/>
          <w:szCs w:val="24"/>
        </w:rPr>
        <w:t>.</w:t>
      </w:r>
    </w:p>
    <w:p w14:paraId="3D9EADB0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54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medição final, bem como os Termos de Recebimento Provisório e Definitivo da Obra será elaborada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 de Vistoria ou por servidor designado pela Administração Municipal para tal finalidade quando concluída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obra.</w:t>
      </w:r>
    </w:p>
    <w:p w14:paraId="0B7A0D63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64603746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27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imputável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parcela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dos trinta dias de sua realização, incidirá sobre o valor da mesma, atualização monetária diária de 0,1%, a partir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trigésimo dia do adimplemento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 o dia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efetivo pagamento, limitada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10%.</w:t>
      </w:r>
    </w:p>
    <w:p w14:paraId="5A356DFE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4EC982E3" w14:textId="77777777" w:rsidR="00362002" w:rsidRDefault="00000000">
      <w:pPr>
        <w:pStyle w:val="Ttulo3"/>
        <w:numPr>
          <w:ilvl w:val="1"/>
          <w:numId w:val="36"/>
        </w:numPr>
        <w:tabs>
          <w:tab w:val="left" w:pos="1308"/>
        </w:tabs>
        <w:spacing w:line="487" w:lineRule="auto"/>
        <w:ind w:left="1007" w:right="265" w:firstLine="0"/>
        <w:jc w:val="left"/>
        <w:rPr>
          <w:sz w:val="24"/>
          <w:szCs w:val="24"/>
        </w:rPr>
      </w:pPr>
      <w:r>
        <w:rPr>
          <w:b w:val="0"/>
          <w:sz w:val="24"/>
          <w:szCs w:val="24"/>
        </w:rPr>
        <w:lastRenderedPageBreak/>
        <w:t>–</w:t>
      </w:r>
      <w:r>
        <w:rPr>
          <w:b w:val="0"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Desembolso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financeiros.</w:t>
      </w:r>
    </w:p>
    <w:p w14:paraId="23AF2199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308"/>
        </w:tabs>
        <w:spacing w:before="108" w:line="482" w:lineRule="auto"/>
        <w:ind w:left="1007" w:right="265"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Só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haverá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compensações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financeiras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penalizações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atrasos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descontos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antecipações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 pagamentos se houver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acordo entre 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partes.</w:t>
      </w:r>
    </w:p>
    <w:p w14:paraId="10A8A9F9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71"/>
        </w:tabs>
        <w:spacing w:before="115"/>
        <w:ind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reajustados,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porém,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observada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estritamente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equilíbrio 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mesmo.</w:t>
      </w:r>
    </w:p>
    <w:p w14:paraId="318D828F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63"/>
        </w:tabs>
        <w:spacing w:before="1"/>
        <w:ind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independente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quantias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sustar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fatura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parte, 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casos:</w:t>
      </w:r>
    </w:p>
    <w:p w14:paraId="1CD67E45" w14:textId="77777777" w:rsidR="00362002" w:rsidRDefault="00000000">
      <w:pPr>
        <w:pStyle w:val="PargrafodaLista"/>
        <w:numPr>
          <w:ilvl w:val="2"/>
          <w:numId w:val="36"/>
        </w:numPr>
        <w:tabs>
          <w:tab w:val="left" w:pos="1226"/>
        </w:tabs>
        <w:spacing w:line="228" w:lineRule="exact"/>
        <w:ind w:left="1226" w:right="265" w:hanging="219"/>
        <w:rPr>
          <w:sz w:val="24"/>
          <w:szCs w:val="24"/>
        </w:rPr>
      </w:pP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defeituosa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6BB6DA21" w14:textId="77777777" w:rsidR="00362002" w:rsidRDefault="00000000">
      <w:pPr>
        <w:pStyle w:val="PargrafodaLista"/>
        <w:numPr>
          <w:ilvl w:val="2"/>
          <w:numId w:val="36"/>
        </w:numPr>
        <w:tabs>
          <w:tab w:val="left" w:pos="1236"/>
        </w:tabs>
        <w:ind w:left="1235" w:right="265" w:hanging="229"/>
        <w:rPr>
          <w:sz w:val="24"/>
          <w:szCs w:val="24"/>
        </w:rPr>
      </w:pPr>
      <w:r>
        <w:rPr>
          <w:sz w:val="24"/>
          <w:szCs w:val="24"/>
        </w:rPr>
        <w:t>existência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débito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exigível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60DB259D" w14:textId="77777777" w:rsidR="00362002" w:rsidRDefault="00000000">
      <w:pPr>
        <w:pStyle w:val="Ttulo3"/>
        <w:numPr>
          <w:ilvl w:val="1"/>
          <w:numId w:val="36"/>
        </w:numPr>
        <w:tabs>
          <w:tab w:val="left" w:pos="1426"/>
        </w:tabs>
        <w:spacing w:before="5"/>
        <w:ind w:left="1425" w:right="265" w:hanging="400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FONTE:</w:t>
      </w:r>
    </w:p>
    <w:p w14:paraId="523EDB2A" w14:textId="77777777" w:rsidR="00362002" w:rsidRDefault="00000000">
      <w:pPr>
        <w:pStyle w:val="PargrafodaLista"/>
        <w:numPr>
          <w:ilvl w:val="0"/>
          <w:numId w:val="37"/>
        </w:numPr>
        <w:tabs>
          <w:tab w:val="left" w:pos="1291"/>
        </w:tabs>
        <w:spacing w:before="111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O Município de Rifaina aplica a Instrução Normativa da Receita Federal do Brasil nº 1.234/2012, </w:t>
      </w:r>
      <w:r>
        <w:rPr>
          <w:b/>
          <w:sz w:val="24"/>
          <w:szCs w:val="24"/>
        </w:rPr>
        <w:t>alterada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pela INSTRUÇÃO NORMATIVA RFB N° 2.145, DE 26 DE AGOSTO DE 2024 </w:t>
      </w:r>
      <w:r>
        <w:rPr>
          <w:sz w:val="24"/>
          <w:szCs w:val="24"/>
        </w:rPr>
        <w:t xml:space="preserve">para fins de </w:t>
      </w:r>
      <w:r>
        <w:rPr>
          <w:b/>
          <w:sz w:val="24"/>
          <w:szCs w:val="24"/>
        </w:rPr>
        <w:t>retenção de IR 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Imposto de Renda </w:t>
      </w:r>
      <w:r>
        <w:rPr>
          <w:sz w:val="24"/>
          <w:szCs w:val="24"/>
        </w:rPr>
        <w:t>em seus pagamentos. Desta forma, para todos os documentos fiscais emitidos a partir da 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mencionada, deverão ser observadas as disposições da citada Instrução Normativa, quanto ao </w:t>
      </w:r>
      <w:r>
        <w:rPr>
          <w:b/>
          <w:sz w:val="24"/>
          <w:szCs w:val="24"/>
        </w:rPr>
        <w:t>IR - Imposto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sz w:val="24"/>
          <w:szCs w:val="24"/>
        </w:rPr>
        <w:t>.</w:t>
      </w:r>
    </w:p>
    <w:p w14:paraId="506AC002" w14:textId="77777777" w:rsidR="00362002" w:rsidRDefault="00000000">
      <w:pPr>
        <w:pStyle w:val="PargrafodaLista"/>
        <w:numPr>
          <w:ilvl w:val="0"/>
          <w:numId w:val="37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Não serão feitas retenções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CSLL,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PIS/PASEP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COFINS</w:t>
      </w:r>
      <w:r>
        <w:rPr>
          <w:sz w:val="24"/>
          <w:szCs w:val="24"/>
        </w:rPr>
        <w:t>, apenas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retenção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sz w:val="24"/>
          <w:szCs w:val="24"/>
        </w:rPr>
        <w:t>, se for o caso, nos moldes da citada Instrução Normativa. A empresa contratada deverá observar as regras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IN RFB nº 1.234/2012 e alterações em todos os documentos fiscais emitidos para o Município de Rifaina,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quanto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destaque do valor de</w:t>
      </w:r>
      <w:r>
        <w:rPr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IR - 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retido.</w:t>
      </w:r>
    </w:p>
    <w:p w14:paraId="2A550031" w14:textId="77777777" w:rsidR="00362002" w:rsidRDefault="00000000">
      <w:pPr>
        <w:pStyle w:val="Ttulo3"/>
        <w:numPr>
          <w:ilvl w:val="0"/>
          <w:numId w:val="37"/>
        </w:numPr>
        <w:tabs>
          <w:tab w:val="left" w:pos="1291"/>
        </w:tabs>
        <w:spacing w:before="4"/>
        <w:ind w:right="265" w:firstLine="0"/>
        <w:rPr>
          <w:sz w:val="24"/>
          <w:szCs w:val="24"/>
        </w:rPr>
      </w:pPr>
      <w:r>
        <w:rPr>
          <w:sz w:val="24"/>
          <w:szCs w:val="24"/>
        </w:rPr>
        <w:t>Caso a CONTRATADA seja optante do Sistema Integrado de Pagamento de Impostos e Contribuições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Microempresas e Empresas de Pequeno Porte (SIMPLES), ficará isenta da retenção do IR – 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Renda e deverá apresentar, juntamente com a nota fiscal, a devida comprovação de sua faixa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recolhimento, a fim de evitar a retenção, na fonte, dos tributos e contribuições, conforme legislação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vigor.</w:t>
      </w:r>
    </w:p>
    <w:p w14:paraId="19F52E1F" w14:textId="77777777" w:rsidR="00362002" w:rsidRDefault="00000000">
      <w:pPr>
        <w:pStyle w:val="PargrafodaLista"/>
        <w:numPr>
          <w:ilvl w:val="0"/>
          <w:numId w:val="37"/>
        </w:numPr>
        <w:tabs>
          <w:tab w:val="left" w:pos="1291"/>
        </w:tabs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Sobre cada nota fiscal emitida será retido o valor referente ao ISSQN – Imposto Sobre Serviços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Qualquer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Natureza.</w:t>
      </w:r>
    </w:p>
    <w:p w14:paraId="6DF71853" w14:textId="77777777" w:rsidR="00362002" w:rsidRDefault="00000000">
      <w:pPr>
        <w:pStyle w:val="Ttulo3"/>
        <w:numPr>
          <w:ilvl w:val="0"/>
          <w:numId w:val="37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empresa que não for optante pelo simples nacional terá a retenção de 4% do valor da mão de 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 ao ISSQN – Imposto Sobre Serviços de Qualquer Natureza e 1,2% referente ao IRRF – 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 na Fonte 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vigente.</w:t>
      </w:r>
    </w:p>
    <w:p w14:paraId="3B6D29C7" w14:textId="77777777" w:rsidR="00362002" w:rsidRDefault="00000000">
      <w:pPr>
        <w:pStyle w:val="PargrafodaLista"/>
        <w:numPr>
          <w:ilvl w:val="0"/>
          <w:numId w:val="37"/>
        </w:numPr>
        <w:tabs>
          <w:tab w:val="left" w:pos="1291"/>
        </w:tabs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Conforme o Código Municipal Tributário nº341/1978 e Lei Municipal nº 3.037/2020, que altera a Lei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nº1.717/2003 nos itens 7.02 e 7.05, no caso de obras e serviços por empreitada global, ou seja , com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fornecimento de materiais e mão de obra, será considerado para efeito de retenção do ISSQN (Imposto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sobre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Qualquer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Natureza),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Artigos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7ºA, §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1º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§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4º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 Art.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7ºB,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§1º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§3º.</w:t>
      </w:r>
    </w:p>
    <w:p w14:paraId="65E89A6C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277906FD" w14:textId="77777777" w:rsidR="00362002" w:rsidRDefault="00362002">
      <w:pPr>
        <w:pStyle w:val="Corpodetexto"/>
        <w:spacing w:before="11"/>
        <w:ind w:right="265"/>
        <w:rPr>
          <w:b/>
          <w:sz w:val="24"/>
          <w:szCs w:val="24"/>
        </w:rPr>
      </w:pPr>
    </w:p>
    <w:p w14:paraId="690DE502" w14:textId="77777777" w:rsidR="00362002" w:rsidRDefault="00000000">
      <w:pPr>
        <w:pStyle w:val="Ttulo3"/>
        <w:ind w:right="265"/>
        <w:rPr>
          <w:sz w:val="24"/>
          <w:szCs w:val="24"/>
        </w:rPr>
      </w:pPr>
      <w:r>
        <w:rPr>
          <w:sz w:val="24"/>
          <w:szCs w:val="24"/>
        </w:rPr>
        <w:lastRenderedPageBreak/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VIGENCIA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55177A68" w14:textId="4C813DB1" w:rsidR="00362002" w:rsidRDefault="00000000">
      <w:pPr>
        <w:pStyle w:val="PargrafodaLista"/>
        <w:numPr>
          <w:ilvl w:val="1"/>
          <w:numId w:val="38"/>
        </w:numPr>
        <w:tabs>
          <w:tab w:val="left" w:pos="1310"/>
        </w:tabs>
        <w:spacing w:before="53"/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observará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prazo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 w:rsidR="000B11A6">
        <w:rPr>
          <w:b/>
          <w:bCs/>
          <w:sz w:val="24"/>
          <w:szCs w:val="24"/>
        </w:rPr>
        <w:t xml:space="preserve">90 </w:t>
      </w:r>
      <w:r>
        <w:rPr>
          <w:b/>
          <w:bCs/>
          <w:sz w:val="24"/>
          <w:szCs w:val="24"/>
        </w:rPr>
        <w:t>(</w:t>
      </w:r>
      <w:r w:rsidR="000B11A6">
        <w:rPr>
          <w:b/>
          <w:bCs/>
          <w:sz w:val="24"/>
          <w:szCs w:val="24"/>
        </w:rPr>
        <w:t>noventa</w:t>
      </w:r>
      <w:r>
        <w:rPr>
          <w:b/>
          <w:sz w:val="24"/>
          <w:szCs w:val="24"/>
        </w:rPr>
        <w:t>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dias </w:t>
      </w:r>
      <w:r>
        <w:rPr>
          <w:sz w:val="24"/>
          <w:szCs w:val="24"/>
        </w:rPr>
        <w:t>contados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b/>
          <w:sz w:val="24"/>
          <w:szCs w:val="24"/>
        </w:rPr>
        <w:t>ORDEM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sz w:val="24"/>
          <w:szCs w:val="24"/>
        </w:rPr>
        <w:t>"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para a execução da obra.</w:t>
      </w:r>
    </w:p>
    <w:p w14:paraId="00BFCB37" w14:textId="77777777" w:rsidR="00362002" w:rsidRDefault="00000000">
      <w:pPr>
        <w:pStyle w:val="Corpodetexto"/>
        <w:spacing w:before="121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4.1.1 – </w:t>
      </w:r>
      <w:r>
        <w:rPr>
          <w:sz w:val="24"/>
          <w:szCs w:val="24"/>
        </w:rPr>
        <w:t>As etapas de execução, de conclusão e de entrega do objeto estão demonstradas no Cronograma Físico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58E3B1E1" w14:textId="77777777" w:rsidR="00362002" w:rsidRDefault="00000000">
      <w:pPr>
        <w:pStyle w:val="PargrafodaLista"/>
        <w:numPr>
          <w:ilvl w:val="1"/>
          <w:numId w:val="38"/>
        </w:numPr>
        <w:tabs>
          <w:tab w:val="left" w:pos="1310"/>
        </w:tabs>
        <w:spacing w:before="1"/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Só se admitirá a prorrogação de prazos quando houver impedimentos que paralisem ou restrinjam o normal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andamento da obra decorrentes de fatos alheios à responsabilidade da CONTRATADA, atestados e reconhecidos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322BE7B9" w14:textId="77777777" w:rsidR="00362002" w:rsidRDefault="00000000">
      <w:pPr>
        <w:pStyle w:val="PargrafodaLista"/>
        <w:numPr>
          <w:ilvl w:val="1"/>
          <w:numId w:val="38"/>
        </w:numPr>
        <w:tabs>
          <w:tab w:val="left" w:pos="1047"/>
        </w:tabs>
        <w:spacing w:before="119"/>
        <w:ind w:left="724"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Na ocorrência de tais fatos, os pedidos de prorrogação referentes aos prazos parciais serão encaminhados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escrito um dia após o evento enquanto os pedidos de prorrogação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prazo final deverão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ser encaminhados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dez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findar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original,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ambos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justificação circunstanciada.</w:t>
      </w:r>
    </w:p>
    <w:p w14:paraId="5965611F" w14:textId="77777777" w:rsidR="00362002" w:rsidRDefault="00362002">
      <w:pPr>
        <w:tabs>
          <w:tab w:val="left" w:pos="1047"/>
        </w:tabs>
        <w:spacing w:before="119"/>
        <w:ind w:left="724" w:right="265"/>
        <w:rPr>
          <w:sz w:val="24"/>
          <w:szCs w:val="24"/>
        </w:rPr>
      </w:pPr>
    </w:p>
    <w:p w14:paraId="214BD5F4" w14:textId="07963155" w:rsidR="00362002" w:rsidRDefault="00000000">
      <w:pPr>
        <w:pStyle w:val="PargrafodaLista"/>
        <w:numPr>
          <w:ilvl w:val="1"/>
          <w:numId w:val="38"/>
        </w:numPr>
        <w:tabs>
          <w:tab w:val="left" w:pos="1039"/>
        </w:tabs>
        <w:spacing w:before="1"/>
        <w:ind w:left="726" w:right="265" w:hanging="318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 xml:space="preserve">O prazo de </w:t>
      </w:r>
      <w:r>
        <w:rPr>
          <w:b/>
          <w:bCs/>
          <w:sz w:val="24"/>
          <w:szCs w:val="24"/>
        </w:rPr>
        <w:t xml:space="preserve">vigência do contrato é de </w:t>
      </w:r>
      <w:r w:rsidR="000B11A6">
        <w:rPr>
          <w:b/>
          <w:bCs/>
          <w:sz w:val="24"/>
          <w:szCs w:val="24"/>
        </w:rPr>
        <w:t>90</w:t>
      </w:r>
      <w:r>
        <w:rPr>
          <w:b/>
          <w:bCs/>
          <w:sz w:val="24"/>
          <w:szCs w:val="24"/>
        </w:rPr>
        <w:t xml:space="preserve"> (</w:t>
      </w:r>
      <w:r w:rsidR="000B11A6">
        <w:rPr>
          <w:b/>
          <w:bCs/>
          <w:sz w:val="24"/>
          <w:szCs w:val="24"/>
        </w:rPr>
        <w:t>noventa</w:t>
      </w:r>
      <w:r>
        <w:rPr>
          <w:b/>
          <w:bCs/>
          <w:sz w:val="24"/>
          <w:szCs w:val="24"/>
        </w:rPr>
        <w:t>) dias</w:t>
      </w:r>
      <w:r>
        <w:rPr>
          <w:sz w:val="24"/>
          <w:szCs w:val="24"/>
        </w:rPr>
        <w:t>, ou seja, até o dia ..../..../...., contados a partir de sua assinatura, tendo validade e eficácia após publicação do respectivo extrato na Imprensa Oficial, podendo ser prorrogado através de Termo Aditivo, nas hipóteses previstas nos artigos 105 e 111 da Lei federal nº. 14.133/2021, mediante prévia justificativa. A eventual prorrogação do prazo de vigência do contrato somente será admitida, desde que não decorrentes de erros ou omissões por parte do contratado</w:t>
      </w:r>
    </w:p>
    <w:p w14:paraId="755BB67F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A752391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AE24E36" w14:textId="77777777" w:rsidR="00362002" w:rsidRDefault="00000000">
      <w:pPr>
        <w:pStyle w:val="Ttulo3"/>
        <w:ind w:right="265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QUINTA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CRÉDITO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CORRERÁ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DESPESA</w:t>
      </w:r>
    </w:p>
    <w:p w14:paraId="36DF53F8" w14:textId="77777777" w:rsidR="00362002" w:rsidRDefault="00000000">
      <w:pPr>
        <w:pStyle w:val="Corpodetexto"/>
        <w:spacing w:before="53"/>
        <w:ind w:left="709" w:right="265"/>
        <w:rPr>
          <w:sz w:val="24"/>
          <w:szCs w:val="24"/>
        </w:rPr>
      </w:pPr>
      <w:r>
        <w:rPr>
          <w:b/>
          <w:sz w:val="24"/>
          <w:szCs w:val="24"/>
        </w:rPr>
        <w:t>5.1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despesas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correrão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Orçamentária:</w:t>
      </w:r>
    </w:p>
    <w:p w14:paraId="5D5C0C08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Cód. da Ficha: 404 (Próprio)</w:t>
      </w:r>
    </w:p>
    <w:p w14:paraId="2F466453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Órgão: 02 – Prefeitura Municipal</w:t>
      </w:r>
    </w:p>
    <w:p w14:paraId="3A83A0B0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Unidade: 18 – Secretaria Municipal de Obras</w:t>
      </w:r>
    </w:p>
    <w:p w14:paraId="66B8664A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Dotação: 15.451.0045.1018.0000 – Pavimentação e Mobilidade de Vias Urbanas</w:t>
      </w:r>
    </w:p>
    <w:p w14:paraId="4B39035E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4.4.90.51.00 – Obras e Instalações</w:t>
      </w:r>
    </w:p>
    <w:p w14:paraId="654308DC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</w:p>
    <w:p w14:paraId="57B7C659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Cód. da Ficha: 458 (Federal)</w:t>
      </w:r>
    </w:p>
    <w:p w14:paraId="404129C9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Órgão: 02 – Prefeitura Municipal</w:t>
      </w:r>
    </w:p>
    <w:p w14:paraId="1EECDB9D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Unidade: 18 – Secretaria Municipal de Obras</w:t>
      </w:r>
    </w:p>
    <w:p w14:paraId="7FB1D678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Dotação: 15.451.0045.1018.0000 – Pavimentação e Mobilidade de Vias Urbanas</w:t>
      </w:r>
    </w:p>
    <w:p w14:paraId="647DC1E3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4.4.90.51.00 – Obras e Instalações</w:t>
      </w:r>
    </w:p>
    <w:p w14:paraId="3007F32A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3C08553F" w14:textId="77777777" w:rsidR="00362002" w:rsidRDefault="00000000">
      <w:pPr>
        <w:pStyle w:val="PargrafodaLista"/>
        <w:numPr>
          <w:ilvl w:val="1"/>
          <w:numId w:val="39"/>
        </w:numPr>
        <w:tabs>
          <w:tab w:val="left" w:pos="1121"/>
          <w:tab w:val="left" w:leader="hyphen" w:pos="10071"/>
        </w:tabs>
        <w:spacing w:before="1"/>
        <w:ind w:right="265" w:hanging="397"/>
        <w:rPr>
          <w:b/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4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89"/>
          <w:sz w:val="24"/>
          <w:szCs w:val="24"/>
        </w:rPr>
        <w:t xml:space="preserve"> </w:t>
      </w:r>
      <w:r>
        <w:rPr>
          <w:sz w:val="24"/>
          <w:szCs w:val="24"/>
        </w:rPr>
        <w:t>recolherá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93"/>
          <w:sz w:val="24"/>
          <w:szCs w:val="24"/>
        </w:rPr>
        <w:t xml:space="preserve"> </w:t>
      </w:r>
      <w:r>
        <w:rPr>
          <w:b/>
          <w:sz w:val="24"/>
          <w:szCs w:val="24"/>
        </w:rPr>
        <w:t>R$</w:t>
      </w:r>
      <w:r>
        <w:rPr>
          <w:b/>
          <w:spacing w:val="93"/>
          <w:sz w:val="24"/>
          <w:szCs w:val="24"/>
        </w:rPr>
        <w:t xml:space="preserve"> </w:t>
      </w:r>
      <w:r>
        <w:rPr>
          <w:b/>
          <w:sz w:val="24"/>
          <w:szCs w:val="24"/>
        </w:rPr>
        <w:t>-------------</w:t>
      </w:r>
      <w:r>
        <w:rPr>
          <w:b/>
          <w:spacing w:val="92"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ab/>
        <w:t>)</w:t>
      </w:r>
    </w:p>
    <w:p w14:paraId="26BB1433" w14:textId="77777777" w:rsidR="00362002" w:rsidRDefault="00000000">
      <w:pPr>
        <w:ind w:left="724" w:right="265"/>
        <w:rPr>
          <w:sz w:val="24"/>
          <w:szCs w:val="24"/>
        </w:rPr>
      </w:pPr>
      <w:r>
        <w:rPr>
          <w:sz w:val="24"/>
          <w:szCs w:val="24"/>
        </w:rPr>
        <w:t>correspondente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>
        <w:rPr>
          <w:b/>
          <w:sz w:val="24"/>
          <w:szCs w:val="24"/>
        </w:rPr>
        <w:t>5%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(cinco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cento)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7202B8D9" w14:textId="77777777" w:rsidR="00362002" w:rsidRDefault="00000000">
      <w:pPr>
        <w:pStyle w:val="PargrafodaLista"/>
        <w:numPr>
          <w:ilvl w:val="2"/>
          <w:numId w:val="39"/>
        </w:numPr>
        <w:tabs>
          <w:tab w:val="left" w:pos="1188"/>
          <w:tab w:val="left" w:leader="dot" w:pos="7745"/>
        </w:tabs>
        <w:spacing w:before="1"/>
        <w:ind w:left="724" w:right="265" w:hanging="1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6.1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prestada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</w:rPr>
        <w:tab/>
        <w:t>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96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Lei n.º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14.133/2021:</w:t>
      </w:r>
    </w:p>
    <w:p w14:paraId="6D7A523E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08B206A5" w14:textId="77777777" w:rsidR="00362002" w:rsidRDefault="00000000">
      <w:pPr>
        <w:pStyle w:val="PargrafodaLista"/>
        <w:numPr>
          <w:ilvl w:val="1"/>
          <w:numId w:val="39"/>
        </w:numPr>
        <w:tabs>
          <w:tab w:val="left" w:pos="1027"/>
        </w:tabs>
        <w:spacing w:before="1"/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prevista 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6.1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liberada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restituída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depois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conclusão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lavratura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 Definitivo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mesma.</w:t>
      </w:r>
    </w:p>
    <w:p w14:paraId="30B58DA2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0074157" w14:textId="77777777" w:rsidR="00362002" w:rsidRDefault="00000000">
      <w:pPr>
        <w:pStyle w:val="Ttulo3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SÉTIMA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</w:p>
    <w:p w14:paraId="71627700" w14:textId="77777777" w:rsidR="00362002" w:rsidRDefault="00000000">
      <w:pPr>
        <w:pStyle w:val="PargrafodaLista"/>
        <w:numPr>
          <w:ilvl w:val="1"/>
          <w:numId w:val="40"/>
        </w:numPr>
        <w:tabs>
          <w:tab w:val="left" w:pos="1027"/>
        </w:tabs>
        <w:spacing w:before="54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direitos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sz w:val="24"/>
          <w:szCs w:val="24"/>
        </w:rPr>
        <w:t>:</w:t>
      </w:r>
    </w:p>
    <w:p w14:paraId="697C3761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manter durante toda a execução do contrato, em compatibilidade com as demais obrigações assumidas, todas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qualificação exigidas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 indicada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preâmbulo 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termo;</w:t>
      </w:r>
    </w:p>
    <w:p w14:paraId="5D65722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pelas obras e/ou serviços porventura executados com vícios ou defeitos,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virtude de ação ou omissão, negligência, imperícia, imprudência ou emprego de material inadequado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qualidade inferior, inclusive aqueles que acarretem infiltrações de qualquer espécie ou natureza, que deverão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demolidos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refeitos, 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ônus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CONTRATANTE;</w:t>
      </w:r>
    </w:p>
    <w:p w14:paraId="17D9544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pelos serviços de proteção provisórios, necessários à execução do objeto deste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despesas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provenientes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equipamentos;</w:t>
      </w:r>
    </w:p>
    <w:p w14:paraId="07830947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cumprir fielmente o presente contrato, de modo que, no prazo estabelecido, a obra seja entregue inteiramente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acabada,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perfeitas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uso;</w:t>
      </w:r>
    </w:p>
    <w:p w14:paraId="4907A855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observar, na execução da obra mencionada, as leis, os regulamentos, as posturas, inclusive de segurança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 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melhores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específicas;</w:t>
      </w:r>
    </w:p>
    <w:p w14:paraId="45D19FEB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providenciar, às suas expensas, junto às repartições competentes, o necessário licenciamento dos serviços,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órgãos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pela CONTRATANTE;</w:t>
      </w:r>
    </w:p>
    <w:p w14:paraId="15F0C873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instalações,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ferramentas, materiais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5146A19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utilizar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 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materiais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qualidade;</w:t>
      </w:r>
    </w:p>
    <w:p w14:paraId="1DB21871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executar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ensaios,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testes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 materiais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executados;</w:t>
      </w:r>
    </w:p>
    <w:p w14:paraId="546060D2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realizar as despesas com mão de obra, inclusive as decorrentes de obrigações previstas na legislação fiscal,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apresentando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 exigida,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cópias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quitação;</w:t>
      </w:r>
    </w:p>
    <w:p w14:paraId="106F33DB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assumir quaisquer acidentes na execução da obra, inclusive quanto às redes de serviços públicos, aos fatos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resultem na destruição ou danificação da obra, estendendo-se essa responsabilidade até a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"TERMO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RECEBIMENTO DEFINITIVO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OBRA";</w:t>
      </w:r>
    </w:p>
    <w:p w14:paraId="15250AB0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responsabilizar,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ônus,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sociais,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tributárias,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trabalhistas e previdenciárias, ou quaisquer outras previstas na legislação em vigor, bem como por todos os gastos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perfeitamente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concluída;</w:t>
      </w:r>
    </w:p>
    <w:p w14:paraId="4917C945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obedecer às normas trabalhistas vigentes, contidas na Consolidação das Leis do Trabalho (CLT), no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concerne à despesa da contratação com vínculo empregatício do pessoal a ser empregado na execução das obras,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englobando todas e quaisquer despesas decorrentes da execução dos contratos de trabalho em razão de horário,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peculiaridades;</w:t>
      </w:r>
    </w:p>
    <w:p w14:paraId="309132E9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indicações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práticas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limitações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mesma;</w:t>
      </w:r>
    </w:p>
    <w:p w14:paraId="4D5ADC20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providenciar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CREA/CAU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entregar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respectiva ART;</w:t>
      </w:r>
    </w:p>
    <w:p w14:paraId="31BB9C6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apresentar no prazo estabelecido neste instrumento as Notas Fiscais de Prestação de Serviços, acompanhadas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especificando claramente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custo específico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mão de </w:t>
      </w:r>
      <w:r>
        <w:rPr>
          <w:sz w:val="24"/>
          <w:szCs w:val="24"/>
        </w:rPr>
        <w:lastRenderedPageBreak/>
        <w:t>obra;</w:t>
      </w:r>
    </w:p>
    <w:p w14:paraId="056C0106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receber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estipulado,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pagamentos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correspondentes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executada;</w:t>
      </w:r>
    </w:p>
    <w:p w14:paraId="1B700259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prestar, sem quaisquer ônus para o CONTRATANTE, os serviços necessários à correção e revisão de falhas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defeitos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objeto, sempre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ela imputáveis.</w:t>
      </w:r>
    </w:p>
    <w:p w14:paraId="3316C88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 iluminação, instalações e despesas delas provenientes, e 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acessórios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fiel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contratadas;</w:t>
      </w:r>
    </w:p>
    <w:p w14:paraId="0C17C5BA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 qualidade das obras e pelos materiais empregados, que devem guardar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conformidade com as especificações dos Projetos Básico e Executivo, com as normas da Associação Brasileira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Técnicas – ABNT,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pertinentes,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atestadas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07092C84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Segurança e Medicina do Trabalho, conforme disposto no inciso XXXIII do artigo 7º da Constituição Federal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legislações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aplicáveis,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prevenir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acidentes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máquinas,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aparelhagem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empregados,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</w:p>
    <w:p w14:paraId="05FD836C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11"/>
        <w:ind w:right="265" w:firstLine="0"/>
        <w:rPr>
          <w:sz w:val="24"/>
          <w:szCs w:val="24"/>
        </w:rPr>
      </w:pPr>
      <w:r>
        <w:rPr>
          <w:sz w:val="24"/>
          <w:szCs w:val="24"/>
        </w:rPr>
        <w:t>manter constante e permanentemente vigilância sobre os serviços e as obras executados, bem como sobre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 e materiais, cabendo-lhe total responsabilidade por quaisquer perdas e danos, que eventualmente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 ocorrer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 a Aceitação Definitiva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Obras.</w:t>
      </w:r>
    </w:p>
    <w:p w14:paraId="69A773F0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Correrão por exclusiva conta, responsabilidade e risco da CONTRATADA, as consequências que advierem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de:</w:t>
      </w:r>
    </w:p>
    <w:p w14:paraId="5817B6BF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line="230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sua negligência,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imperícia,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imprudência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omissão,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empregados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prepostos;</w:t>
      </w:r>
    </w:p>
    <w:p w14:paraId="20CAA132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imperfeição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insegurança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1896AC8B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falta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solidez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termino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67661EDE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before="1"/>
        <w:ind w:right="265" w:hanging="287"/>
        <w:rPr>
          <w:sz w:val="24"/>
          <w:szCs w:val="24"/>
        </w:rPr>
      </w:pPr>
      <w:r>
        <w:rPr>
          <w:sz w:val="24"/>
          <w:szCs w:val="24"/>
        </w:rPr>
        <w:t>violação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industrial;</w:t>
      </w:r>
    </w:p>
    <w:p w14:paraId="53BB2AB3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before="1"/>
        <w:ind w:left="1290" w:right="265" w:firstLine="0"/>
        <w:rPr>
          <w:sz w:val="24"/>
          <w:szCs w:val="24"/>
        </w:rPr>
      </w:pPr>
      <w:r>
        <w:rPr>
          <w:sz w:val="24"/>
          <w:szCs w:val="24"/>
        </w:rPr>
        <w:t>furto,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roubo, deterioração,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maquinários,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execução 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4E61FF20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ato ilícito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danoso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empregados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tudo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20855042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before="1"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esbulho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possessório;</w:t>
      </w:r>
    </w:p>
    <w:p w14:paraId="3564C174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infiltrações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espécie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natureza;</w:t>
      </w:r>
    </w:p>
    <w:p w14:paraId="755E51EF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prejuízos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causados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terceiros;</w:t>
      </w:r>
    </w:p>
    <w:p w14:paraId="3E7A3303" w14:textId="77777777" w:rsidR="00362002" w:rsidRDefault="00000000">
      <w:pPr>
        <w:pStyle w:val="Ttulo3"/>
        <w:numPr>
          <w:ilvl w:val="2"/>
          <w:numId w:val="40"/>
        </w:numPr>
        <w:tabs>
          <w:tab w:val="left" w:pos="1260"/>
        </w:tabs>
        <w:spacing w:before="5"/>
        <w:ind w:right="265" w:firstLine="0"/>
        <w:rPr>
          <w:sz w:val="24"/>
          <w:szCs w:val="24"/>
        </w:rPr>
      </w:pPr>
      <w:r>
        <w:rPr>
          <w:sz w:val="24"/>
          <w:szCs w:val="24"/>
        </w:rPr>
        <w:t>proceder o CNO - Código Nacional de Obras (Instrução Normativa RFB nr. 1.845/2018), no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máximo de até 30 (trinta) dias a contar da assinatura do contrato, sendo o cumprimento desta obrigação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condição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liberação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pagamentos;</w:t>
      </w:r>
    </w:p>
    <w:p w14:paraId="7103D739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36"/>
        </w:tabs>
        <w:spacing w:line="237" w:lineRule="auto"/>
        <w:ind w:right="265" w:firstLine="0"/>
        <w:rPr>
          <w:sz w:val="24"/>
          <w:szCs w:val="24"/>
        </w:rPr>
      </w:pPr>
      <w:r>
        <w:rPr>
          <w:sz w:val="24"/>
          <w:szCs w:val="24"/>
        </w:rPr>
        <w:t>A garantia dos serviços bem como dos materiais empregados será de 05 (Cinco) anos após o recebimento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618,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Brasileiro.</w:t>
      </w:r>
    </w:p>
    <w:p w14:paraId="3B649D71" w14:textId="77777777" w:rsidR="00362002" w:rsidRDefault="00000000">
      <w:pPr>
        <w:pStyle w:val="PargrafodaLista"/>
        <w:numPr>
          <w:ilvl w:val="2"/>
          <w:numId w:val="41"/>
        </w:numPr>
        <w:tabs>
          <w:tab w:val="left" w:pos="122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CONTRATADA é responsável por encargos trabalhistas, inclusive decorrentes e acordos, dissídios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coletivas,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oriundos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 a qualquer tempo, exigir a comprovação do cumprimento de tais encargos como condição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créditos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CONTRATADA.</w:t>
      </w:r>
    </w:p>
    <w:p w14:paraId="1DF8DC15" w14:textId="77777777" w:rsidR="00362002" w:rsidRDefault="00000000">
      <w:pPr>
        <w:pStyle w:val="Ttulo3"/>
        <w:numPr>
          <w:ilvl w:val="2"/>
          <w:numId w:val="41"/>
        </w:numPr>
        <w:tabs>
          <w:tab w:val="left" w:pos="1205"/>
        </w:tabs>
        <w:spacing w:before="7"/>
        <w:ind w:right="265" w:firstLine="0"/>
        <w:rPr>
          <w:sz w:val="24"/>
          <w:szCs w:val="24"/>
        </w:rPr>
      </w:pPr>
      <w:r>
        <w:rPr>
          <w:sz w:val="24"/>
          <w:szCs w:val="24"/>
        </w:rPr>
        <w:t>– Nos termos do Artigo 43 da Portaria Interministerial nº 424/2016 de 30/12/2016 a 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conceder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livre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contábeis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contratado, para os servidores do órgão ou entidade pública concedente e dos órgãos de controle interno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externo.</w:t>
      </w:r>
    </w:p>
    <w:p w14:paraId="6F1FD7E9" w14:textId="77777777" w:rsidR="00362002" w:rsidRDefault="00000000">
      <w:pPr>
        <w:pStyle w:val="PargrafodaLista"/>
        <w:numPr>
          <w:ilvl w:val="1"/>
          <w:numId w:val="40"/>
        </w:numPr>
        <w:tabs>
          <w:tab w:val="left" w:pos="1027"/>
        </w:tabs>
        <w:spacing w:line="224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direitos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CONTRATANTE</w:t>
      </w:r>
      <w:r>
        <w:rPr>
          <w:sz w:val="24"/>
          <w:szCs w:val="24"/>
        </w:rPr>
        <w:t>:</w:t>
      </w:r>
    </w:p>
    <w:p w14:paraId="33AAEE05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aplicar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regulamentares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inadimplemento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CONTRATADA;</w:t>
      </w:r>
    </w:p>
    <w:p w14:paraId="3F7A10B4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intervir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prestação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lei;</w:t>
      </w:r>
    </w:p>
    <w:p w14:paraId="48DFAFE4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homologar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proceder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486BAA40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cumprir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fazer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cumprir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regulamentares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instrumento;</w:t>
      </w:r>
    </w:p>
    <w:p w14:paraId="656F2CB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fiscalizar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responsável;</w:t>
      </w:r>
    </w:p>
    <w:p w14:paraId="75137604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cumprir e fazer cumprir os termos da Lei Federal 14.133/2021 e do presente instrumento, inclusive no que diz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respeito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equilíbrio econômico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06A37C3B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efetuar os pagamentos devidos à CONTRATADA no prazo estipulado no contrato depois do recebimento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notas fiscais e respectivas medições de cada etapa, já devidamente atestadas por Engenheiro responsável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48E191D0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aplicar e cobrar as multas pela inexecução total ou parcial da obra ou pela inobservância de quaisquer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 contrato;</w:t>
      </w:r>
    </w:p>
    <w:p w14:paraId="10A3C31D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efetuar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restituição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oferecida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plena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conclusão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final;</w:t>
      </w:r>
    </w:p>
    <w:p w14:paraId="7580EE3F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efetuar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legais 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fiscais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parcela;</w:t>
      </w:r>
    </w:p>
    <w:p w14:paraId="6E40E85C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modificar o contrato, unilateralmente, para melhor adequação às finalidades de interesse público, respeitados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CONTRATADA;</w:t>
      </w:r>
    </w:p>
    <w:p w14:paraId="4B1F0CD4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extinguir unilateralmente nas situações previstas no inciso I do art. 138 da Lei nº 14.133/2021, e com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consequências indicadas no art. 139 da mesma Lei, sem prejuízo da aplicação das sanções previstas no Termo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Referência, 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13C0127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7604EA5D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359FF0A4" w14:textId="77777777" w:rsidR="00362002" w:rsidRDefault="00000000">
      <w:pPr>
        <w:pStyle w:val="Corpodetexto"/>
        <w:spacing w:before="1"/>
        <w:ind w:left="1007" w:right="265"/>
        <w:rPr>
          <w:sz w:val="24"/>
          <w:szCs w:val="24"/>
        </w:rPr>
      </w:pPr>
      <w:r>
        <w:rPr>
          <w:w w:val="95"/>
          <w:sz w:val="24"/>
          <w:szCs w:val="24"/>
        </w:rPr>
        <w:t>CLÁUSULA</w:t>
      </w:r>
      <w:r>
        <w:rPr>
          <w:spacing w:val="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OITAVA</w:t>
      </w:r>
      <w:r>
        <w:rPr>
          <w:spacing w:val="7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–</w:t>
      </w:r>
      <w:r>
        <w:rPr>
          <w:spacing w:val="2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DAS</w:t>
      </w:r>
      <w:r>
        <w:rPr>
          <w:spacing w:val="2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PENALIDADES</w:t>
      </w:r>
      <w:r>
        <w:rPr>
          <w:spacing w:val="2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CABÍVEIS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</w:t>
      </w:r>
      <w:r>
        <w:rPr>
          <w:spacing w:val="2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DOS</w:t>
      </w:r>
      <w:r>
        <w:rPr>
          <w:spacing w:val="16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VALORES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DAS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MULTAS</w:t>
      </w:r>
    </w:p>
    <w:p w14:paraId="53DF9686" w14:textId="77777777" w:rsidR="00362002" w:rsidRDefault="00000000">
      <w:pPr>
        <w:pStyle w:val="PargrafodaLista"/>
        <w:numPr>
          <w:ilvl w:val="1"/>
          <w:numId w:val="42"/>
        </w:numPr>
        <w:tabs>
          <w:tab w:val="left" w:pos="1027"/>
        </w:tabs>
        <w:spacing w:before="111"/>
        <w:ind w:right="265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aplicáveis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156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14.133/2021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são:</w:t>
      </w:r>
    </w:p>
    <w:p w14:paraId="439E6F71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advertência verbal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escrita;</w:t>
      </w:r>
    </w:p>
    <w:p w14:paraId="302616F2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multas;</w:t>
      </w:r>
    </w:p>
    <w:p w14:paraId="404B1409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impedimento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contratar;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e,</w:t>
      </w:r>
    </w:p>
    <w:p w14:paraId="1B4C7A1C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ind w:right="265"/>
        <w:rPr>
          <w:sz w:val="24"/>
          <w:szCs w:val="24"/>
        </w:rPr>
      </w:pP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inidoneidade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contratar.</w:t>
      </w:r>
    </w:p>
    <w:p w14:paraId="5FF539AB" w14:textId="77777777" w:rsidR="00362002" w:rsidRDefault="00000000">
      <w:pPr>
        <w:pStyle w:val="PargrafodaLista"/>
        <w:numPr>
          <w:ilvl w:val="1"/>
          <w:numId w:val="42"/>
        </w:numPr>
        <w:tabs>
          <w:tab w:val="left" w:pos="1054"/>
        </w:tabs>
        <w:ind w:left="724"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advertência verbal ou escrita será aplicada independentemente de outras sanções cabíveis, quando 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descumprimento de condições contratuais ou condições técnicas estabelecidas conforme elencado no inciso I do 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155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5DB2497C" w14:textId="77777777" w:rsidR="00362002" w:rsidRDefault="00000000">
      <w:pPr>
        <w:pStyle w:val="PargrafodaLista"/>
        <w:numPr>
          <w:ilvl w:val="1"/>
          <w:numId w:val="42"/>
        </w:numPr>
        <w:tabs>
          <w:tab w:val="left" w:pos="1027"/>
        </w:tabs>
        <w:spacing w:line="229" w:lineRule="exact"/>
        <w:ind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 multas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previstas 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seguintes:</w:t>
      </w:r>
    </w:p>
    <w:p w14:paraId="1BB9F743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0,5%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(cinco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décimos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atraso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484F7751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ind w:right="265"/>
        <w:rPr>
          <w:sz w:val="24"/>
          <w:szCs w:val="24"/>
        </w:rPr>
      </w:pPr>
      <w:r>
        <w:rPr>
          <w:sz w:val="24"/>
          <w:szCs w:val="24"/>
        </w:rPr>
        <w:t>1,0%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(um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2BA13E30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before="1"/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2% (dois por cento) do valor contratual, na hipótese de rescisão do contrato nos casos previstos em lei,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culpa da CONTRATADA, sem prejuízo da responsabilidade civil ou criminal incidente e da obrigação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ressarcir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danos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causa.</w:t>
      </w:r>
    </w:p>
    <w:p w14:paraId="63DB7028" w14:textId="77777777" w:rsidR="00362002" w:rsidRDefault="00000000">
      <w:pPr>
        <w:pStyle w:val="PargrafodaLista"/>
        <w:numPr>
          <w:ilvl w:val="1"/>
          <w:numId w:val="42"/>
        </w:numPr>
        <w:tabs>
          <w:tab w:val="left" w:pos="1061"/>
        </w:tabs>
        <w:ind w:left="724" w:right="265" w:firstLine="0"/>
        <w:jc w:val="both"/>
        <w:rPr>
          <w:sz w:val="24"/>
          <w:szCs w:val="24"/>
        </w:rPr>
      </w:pPr>
      <w:r>
        <w:rPr>
          <w:sz w:val="24"/>
          <w:szCs w:val="24"/>
        </w:rPr>
        <w:t>– Impedimento de licitar e contratar no âmbito da Administração Pública direta e indireta do Município de</w:t>
      </w:r>
      <w:r>
        <w:rPr>
          <w:spacing w:val="1"/>
          <w:sz w:val="24"/>
          <w:szCs w:val="24"/>
        </w:rPr>
        <w:t xml:space="preserve"> Rifaina</w:t>
      </w:r>
      <w:r>
        <w:rPr>
          <w:sz w:val="24"/>
          <w:szCs w:val="24"/>
        </w:rPr>
        <w:t>, pelo prazo máximo de 3 (três) anos, de acordo com os incisos II ao VII do art. 155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746A9BA0" w14:textId="77777777" w:rsidR="00362002" w:rsidRDefault="00000000">
      <w:pPr>
        <w:pStyle w:val="PargrafodaLista"/>
        <w:numPr>
          <w:ilvl w:val="1"/>
          <w:numId w:val="42"/>
        </w:numPr>
        <w:tabs>
          <w:tab w:val="left" w:pos="1310"/>
        </w:tabs>
        <w:ind w:left="1007"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–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inidoneidade,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 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 infrações administrativas 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color w:val="000080"/>
          <w:spacing w:val="-3"/>
          <w:sz w:val="24"/>
          <w:szCs w:val="24"/>
        </w:rPr>
        <w:t xml:space="preserve"> </w:t>
      </w:r>
      <w:hyperlink r:id="rId28" w:anchor="art155viii">
        <w:r w:rsidR="00362002">
          <w:rPr>
            <w:color w:val="000080"/>
            <w:sz w:val="24"/>
            <w:szCs w:val="24"/>
            <w:u w:val="single" w:color="000080"/>
          </w:rPr>
          <w:t>incisos</w:t>
        </w:r>
        <w:r w:rsidR="00362002">
          <w:rPr>
            <w:color w:val="000080"/>
            <w:spacing w:val="-2"/>
            <w:sz w:val="24"/>
            <w:szCs w:val="24"/>
            <w:u w:val="single" w:color="000080"/>
          </w:rPr>
          <w:t xml:space="preserve"> </w:t>
        </w:r>
        <w:r w:rsidR="00362002">
          <w:rPr>
            <w:sz w:val="24"/>
            <w:szCs w:val="24"/>
          </w:rPr>
          <w:t>II,</w:t>
        </w:r>
        <w:r w:rsidR="00362002">
          <w:rPr>
            <w:spacing w:val="-1"/>
            <w:sz w:val="24"/>
            <w:szCs w:val="24"/>
          </w:rPr>
          <w:t xml:space="preserve"> </w:t>
        </w:r>
        <w:r w:rsidR="00362002">
          <w:rPr>
            <w:sz w:val="24"/>
            <w:szCs w:val="24"/>
          </w:rPr>
          <w:t>III,</w:t>
        </w:r>
        <w:r w:rsidR="00362002">
          <w:rPr>
            <w:spacing w:val="-2"/>
            <w:sz w:val="24"/>
            <w:szCs w:val="24"/>
          </w:rPr>
          <w:t xml:space="preserve"> </w:t>
        </w:r>
        <w:r w:rsidR="00362002">
          <w:rPr>
            <w:sz w:val="24"/>
            <w:szCs w:val="24"/>
          </w:rPr>
          <w:t>IV,</w:t>
        </w:r>
        <w:r w:rsidR="00362002">
          <w:rPr>
            <w:spacing w:val="-1"/>
            <w:sz w:val="24"/>
            <w:szCs w:val="24"/>
          </w:rPr>
          <w:t xml:space="preserve"> </w:t>
        </w:r>
        <w:r w:rsidR="00362002">
          <w:rPr>
            <w:sz w:val="24"/>
            <w:szCs w:val="24"/>
          </w:rPr>
          <w:t>V,</w:t>
        </w:r>
        <w:r w:rsidR="00362002">
          <w:rPr>
            <w:spacing w:val="-2"/>
            <w:sz w:val="24"/>
            <w:szCs w:val="24"/>
          </w:rPr>
          <w:t xml:space="preserve"> </w:t>
        </w:r>
        <w:r w:rsidR="00362002">
          <w:rPr>
            <w:sz w:val="24"/>
            <w:szCs w:val="24"/>
          </w:rPr>
          <w:t>VI,</w:t>
        </w:r>
        <w:r w:rsidR="00362002">
          <w:rPr>
            <w:spacing w:val="-3"/>
            <w:sz w:val="24"/>
            <w:szCs w:val="24"/>
          </w:rPr>
          <w:t xml:space="preserve"> </w:t>
        </w:r>
        <w:r w:rsidR="00362002">
          <w:rPr>
            <w:sz w:val="24"/>
            <w:szCs w:val="24"/>
          </w:rPr>
          <w:t>VII</w:t>
        </w:r>
        <w:r w:rsidR="00362002">
          <w:rPr>
            <w:color w:val="000080"/>
            <w:spacing w:val="3"/>
            <w:sz w:val="24"/>
            <w:szCs w:val="24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VIII,</w:t>
        </w:r>
        <w:r w:rsidR="00362002">
          <w:rPr>
            <w:color w:val="000080"/>
            <w:spacing w:val="-3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IX,</w:t>
        </w:r>
        <w:r w:rsidR="00362002">
          <w:rPr>
            <w:color w:val="000080"/>
            <w:spacing w:val="-2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X,</w:t>
        </w:r>
        <w:r w:rsidR="00362002">
          <w:rPr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XI</w:t>
        </w:r>
        <w:r w:rsidR="00362002">
          <w:rPr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e</w:t>
        </w:r>
        <w:r w:rsidR="00362002">
          <w:rPr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XII</w:t>
        </w:r>
        <w:r w:rsidR="00362002">
          <w:rPr>
            <w:color w:val="000080"/>
            <w:spacing w:val="-2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do</w:t>
        </w:r>
        <w:r w:rsidR="00362002">
          <w:rPr>
            <w:color w:val="000080"/>
            <w:spacing w:val="1"/>
            <w:sz w:val="24"/>
            <w:szCs w:val="24"/>
            <w:u w:val="single" w:color="000080"/>
          </w:rPr>
          <w:t xml:space="preserve"> </w:t>
        </w:r>
        <w:r w:rsidR="00362002">
          <w:rPr>
            <w:b/>
            <w:color w:val="000080"/>
            <w:sz w:val="24"/>
            <w:szCs w:val="24"/>
            <w:u w:val="single" w:color="000080"/>
          </w:rPr>
          <w:t>caput</w:t>
        </w:r>
        <w:r w:rsidR="00362002">
          <w:rPr>
            <w:b/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do</w:t>
        </w:r>
        <w:r w:rsidR="00362002">
          <w:rPr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art.</w:t>
        </w:r>
        <w:r w:rsidR="00362002">
          <w:rPr>
            <w:color w:val="000080"/>
            <w:spacing w:val="-3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155</w:t>
        </w:r>
        <w:r w:rsidR="00362002">
          <w:rPr>
            <w:color w:val="000080"/>
            <w:spacing w:val="-1"/>
            <w:sz w:val="24"/>
            <w:szCs w:val="24"/>
          </w:rPr>
          <w:t xml:space="preserve"> </w:t>
        </w:r>
      </w:hyperlink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impedirá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responsável de licitar ou contratar no âmbito da Administração Pública direta e indireta de todos os 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federativos,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mínimo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3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(três) anos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(seis) anos.</w:t>
      </w:r>
    </w:p>
    <w:p w14:paraId="38E134F3" w14:textId="77777777" w:rsidR="00362002" w:rsidRDefault="00000000">
      <w:pPr>
        <w:pStyle w:val="PargrafodaLista"/>
        <w:numPr>
          <w:ilvl w:val="1"/>
          <w:numId w:val="43"/>
        </w:numPr>
        <w:tabs>
          <w:tab w:val="left" w:pos="1027"/>
        </w:tabs>
        <w:spacing w:before="119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perda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 for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caso.</w:t>
      </w:r>
    </w:p>
    <w:p w14:paraId="32B91071" w14:textId="77777777" w:rsidR="00362002" w:rsidRDefault="00000000">
      <w:pPr>
        <w:pStyle w:val="PargrafodaLista"/>
        <w:numPr>
          <w:ilvl w:val="1"/>
          <w:numId w:val="43"/>
        </w:numPr>
        <w:tabs>
          <w:tab w:val="left" w:pos="1032"/>
        </w:tabs>
        <w:spacing w:before="1"/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De qualquer sanção imposta, a CONTRATADA poderá, no prazo máximo de cinco dias, contados da intimação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ato,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oferecer recurso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CONTRATANTE,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fundamentado.</w:t>
      </w:r>
    </w:p>
    <w:p w14:paraId="00B88171" w14:textId="77777777" w:rsidR="00362002" w:rsidRDefault="00000000">
      <w:pPr>
        <w:pStyle w:val="PargrafodaLista"/>
        <w:numPr>
          <w:ilvl w:val="1"/>
          <w:numId w:val="43"/>
        </w:numPr>
        <w:tabs>
          <w:tab w:val="left" w:pos="1027"/>
        </w:tabs>
        <w:spacing w:before="1" w:line="229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multas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independentes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aplicadas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cumulativamente.</w:t>
      </w:r>
    </w:p>
    <w:p w14:paraId="414A7CFB" w14:textId="77777777" w:rsidR="00362002" w:rsidRDefault="00000000">
      <w:pPr>
        <w:pStyle w:val="PargrafodaLista"/>
        <w:numPr>
          <w:ilvl w:val="1"/>
          <w:numId w:val="43"/>
        </w:numPr>
        <w:tabs>
          <w:tab w:val="left" w:pos="1035"/>
        </w:tabs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“a”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item 8.3,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descontada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imediato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parcelas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alínea “b”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 mesmo item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descontada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último pagamento.</w:t>
      </w:r>
    </w:p>
    <w:p w14:paraId="61A9741C" w14:textId="77777777" w:rsidR="00362002" w:rsidRDefault="00000000">
      <w:pPr>
        <w:pStyle w:val="PargrafodaLista"/>
        <w:numPr>
          <w:ilvl w:val="1"/>
          <w:numId w:val="43"/>
        </w:numPr>
        <w:tabs>
          <w:tab w:val="left" w:pos="1037"/>
        </w:tabs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incorrerá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“b”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referida,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fortuito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força maior,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responsabilidade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CONTRATANTE.</w:t>
      </w:r>
    </w:p>
    <w:p w14:paraId="3CD8540D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21D568E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A8E6BA3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NONA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</w:p>
    <w:p w14:paraId="54C43530" w14:textId="77777777" w:rsidR="00362002" w:rsidRDefault="00000000">
      <w:pPr>
        <w:pStyle w:val="PargrafodaLista"/>
        <w:numPr>
          <w:ilvl w:val="1"/>
          <w:numId w:val="44"/>
        </w:numPr>
        <w:tabs>
          <w:tab w:val="left" w:pos="1042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CONTRATANTE poderá considerar extinto este contrato, de pleno direito, independentemente de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notificação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aviso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prévio, judicial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extrajudicial, se:</w:t>
      </w:r>
    </w:p>
    <w:p w14:paraId="06395EA3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não iniciar os trabalhos dentro de vinte dias contados da data do recebimento da "ORDEM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SERVIÇO"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interrompê-los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consecutivos,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61F051C7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prévia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autorização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ceder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parte.</w:t>
      </w:r>
    </w:p>
    <w:p w14:paraId="5B7E32D5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atrasar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trinta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Físico e 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CONTRATANTE.</w:t>
      </w:r>
    </w:p>
    <w:p w14:paraId="1370F2AB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não atender as exigências da CONTRATANTE relativamente a defeitos ou imperfeições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obras, dos serviços ou das instalações, ou com respeito a quaisquer dos materiais, dos equipamentos 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mão-de-obra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utilizados.</w:t>
      </w:r>
    </w:p>
    <w:p w14:paraId="6F1A4310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as multas aplicadas à CONTRATADA atingirem, isolada ou cumulativamente, montante correspondente a 5%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(cinco por cento)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 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5D8BBED0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deixar de cumprir qualquer cláusula, condições ou obrigações previstas neste contrato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decorrente;</w:t>
      </w:r>
    </w:p>
    <w:p w14:paraId="55241118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ocorrer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dos motivos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referidos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 Capítulo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VI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14.133/2021.</w:t>
      </w:r>
    </w:p>
    <w:p w14:paraId="63B0B642" w14:textId="77777777" w:rsidR="00362002" w:rsidRDefault="00000000">
      <w:pPr>
        <w:pStyle w:val="PargrafodaLista"/>
        <w:numPr>
          <w:ilvl w:val="1"/>
          <w:numId w:val="44"/>
        </w:numPr>
        <w:tabs>
          <w:tab w:val="left" w:pos="1027"/>
        </w:tabs>
        <w:ind w:left="1026" w:right="265" w:hanging="303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contratual são 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137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139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 14.133/2021.</w:t>
      </w:r>
    </w:p>
    <w:p w14:paraId="0D4CFB70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9.5 - </w:t>
      </w:r>
      <w:r>
        <w:rPr>
          <w:sz w:val="24"/>
          <w:szCs w:val="24"/>
        </w:rPr>
        <w:t>A extinção contratual deverá ser formalmente motivada nos autos de processo administrativo assegurado 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prévia e ampla defesa.</w:t>
      </w:r>
    </w:p>
    <w:p w14:paraId="5D56BC05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6377FED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D780441" w14:textId="77777777" w:rsidR="00362002" w:rsidRDefault="00000000">
      <w:pPr>
        <w:pStyle w:val="Ttulo3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</w:p>
    <w:p w14:paraId="5047E10B" w14:textId="77777777" w:rsidR="00362002" w:rsidRDefault="00362002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70913C02" w14:textId="16D28178" w:rsidR="00362002" w:rsidRDefault="00000000">
      <w:pPr>
        <w:pStyle w:val="Corpodetexto"/>
        <w:spacing w:before="1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10.1 – </w:t>
      </w:r>
      <w:r>
        <w:rPr>
          <w:sz w:val="24"/>
          <w:szCs w:val="24"/>
        </w:rPr>
        <w:t xml:space="preserve">O presente contrato está vinculado em todos os seus termos ao Edital de </w:t>
      </w:r>
      <w:r>
        <w:rPr>
          <w:b/>
          <w:sz w:val="24"/>
          <w:szCs w:val="24"/>
        </w:rPr>
        <w:t xml:space="preserve">Concorrência nº. </w:t>
      </w:r>
      <w:r w:rsidR="000B11A6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B11A6">
        <w:rPr>
          <w:b/>
          <w:sz w:val="24"/>
          <w:szCs w:val="24"/>
        </w:rPr>
        <w:t>/2026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         </w:t>
      </w:r>
      <w:r>
        <w:rPr>
          <w:sz w:val="24"/>
          <w:szCs w:val="24"/>
        </w:rPr>
        <w:t>respectivos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anexos, 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 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vencedora.</w:t>
      </w:r>
    </w:p>
    <w:p w14:paraId="0EB810D7" w14:textId="77777777" w:rsidR="00362002" w:rsidRDefault="00362002">
      <w:pPr>
        <w:pStyle w:val="Corpodetexto"/>
        <w:spacing w:before="9"/>
        <w:ind w:right="265"/>
        <w:rPr>
          <w:sz w:val="24"/>
          <w:szCs w:val="24"/>
        </w:rPr>
      </w:pPr>
    </w:p>
    <w:p w14:paraId="466AC22D" w14:textId="77777777" w:rsidR="00362002" w:rsidRDefault="00362002">
      <w:pPr>
        <w:pStyle w:val="Corpodetexto"/>
        <w:spacing w:before="9"/>
        <w:ind w:right="265"/>
        <w:rPr>
          <w:sz w:val="24"/>
          <w:szCs w:val="24"/>
        </w:rPr>
      </w:pPr>
    </w:p>
    <w:p w14:paraId="08A8096C" w14:textId="77777777" w:rsidR="00362002" w:rsidRDefault="00362002">
      <w:pPr>
        <w:pStyle w:val="Corpodetexto"/>
        <w:spacing w:before="9"/>
        <w:ind w:right="265"/>
        <w:rPr>
          <w:sz w:val="24"/>
          <w:szCs w:val="24"/>
        </w:rPr>
      </w:pPr>
    </w:p>
    <w:p w14:paraId="317E3C3E" w14:textId="77777777" w:rsidR="00362002" w:rsidRDefault="00000000">
      <w:pPr>
        <w:pStyle w:val="Ttulo3"/>
        <w:ind w:right="265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APLICÁVEL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47"/>
          <w:sz w:val="24"/>
          <w:szCs w:val="24"/>
        </w:rPr>
        <w:t xml:space="preserve">      </w:t>
      </w:r>
      <w:r>
        <w:rPr>
          <w:sz w:val="24"/>
          <w:szCs w:val="24"/>
        </w:rPr>
        <w:t>OMISSOS</w:t>
      </w:r>
    </w:p>
    <w:p w14:paraId="52D9DF5A" w14:textId="77777777" w:rsidR="00362002" w:rsidRDefault="00362002">
      <w:pPr>
        <w:pStyle w:val="Corpodetexto"/>
        <w:ind w:left="724" w:right="265"/>
        <w:rPr>
          <w:b/>
          <w:sz w:val="24"/>
          <w:szCs w:val="24"/>
        </w:rPr>
      </w:pPr>
    </w:p>
    <w:p w14:paraId="0B5A6ED1" w14:textId="77777777" w:rsidR="00362002" w:rsidRDefault="00000000">
      <w:pPr>
        <w:pStyle w:val="Corpodetexto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>11.1</w:t>
      </w:r>
      <w:r>
        <w:rPr>
          <w:b/>
          <w:spacing w:val="37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Aplica-se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Penal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Brasileiro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especial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omissos.</w:t>
      </w:r>
    </w:p>
    <w:p w14:paraId="275A09B7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4337763" w14:textId="77777777" w:rsidR="00362002" w:rsidRDefault="00362002">
      <w:pPr>
        <w:pStyle w:val="Corpodetexto"/>
        <w:spacing w:before="9"/>
        <w:ind w:right="265"/>
        <w:rPr>
          <w:sz w:val="24"/>
          <w:szCs w:val="24"/>
        </w:rPr>
      </w:pPr>
    </w:p>
    <w:p w14:paraId="0577FCDE" w14:textId="77777777" w:rsidR="00362002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 DÉCIMA SEGUNDA – DA MANUTENÇÃO DAS CONDIÇÕES DE HABILITAÇÃO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QUALIFICAÇÃO</w:t>
      </w:r>
    </w:p>
    <w:p w14:paraId="672C7357" w14:textId="77777777" w:rsidR="00362002" w:rsidRDefault="00362002">
      <w:pPr>
        <w:pStyle w:val="Corpodetexto"/>
        <w:spacing w:before="5"/>
        <w:ind w:right="265"/>
        <w:rPr>
          <w:b/>
          <w:sz w:val="24"/>
          <w:szCs w:val="24"/>
        </w:rPr>
      </w:pPr>
    </w:p>
    <w:p w14:paraId="2F51AE44" w14:textId="77777777" w:rsidR="00362002" w:rsidRDefault="00000000">
      <w:pPr>
        <w:pStyle w:val="Corpodetexto"/>
        <w:spacing w:before="1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12.1 – </w:t>
      </w:r>
      <w:r>
        <w:rPr>
          <w:sz w:val="24"/>
          <w:szCs w:val="24"/>
        </w:rPr>
        <w:t>A CONTRATADA deverá manter durante a execução do contrato, em compatibilidade com as obrigações por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assumidas, 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habilitação e qualificação exigidas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licitação.</w:t>
      </w:r>
    </w:p>
    <w:p w14:paraId="6B97427D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24DEA2CF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0C189A2C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26DF3B97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214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Fiscal Municipal Eduardo Barroso- CREA-SP 5070428990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independentemente de qualquer outra supervisão, assessoramento e/ou acompanhamento da obra que venha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determinada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CONTRATANTE,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exclusivo juízo.</w:t>
      </w:r>
    </w:p>
    <w:p w14:paraId="5CFDCCC5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0FA59542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12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reduz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perante terceiros, por qualquer irregularidade, e, na sua ocorrência, não implica co-responsabilidade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empregados, prepostos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contratados.</w:t>
      </w:r>
    </w:p>
    <w:p w14:paraId="5E5BC9D6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025AEDD0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166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Todas as ORDENS DE SERVIÇOS, instruções, reclamações e, em geral, qualquer entendimento entre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 e a CONTRATADA serão feitas por escrito, nas ocasiões devidas, não sendo tomadas em consideração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 alegações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fundamentadas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ordens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verbais.</w:t>
      </w:r>
    </w:p>
    <w:p w14:paraId="7561FA95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145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CONTRATADA obriga-se a retirar da obra e não readmitir os empregados, contratados ou prepostos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venham a criar embaraços à fiscalização, bem como a remover quaisquer materiais ou equipamentos que não estejam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aprovadas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obra.</w:t>
      </w:r>
    </w:p>
    <w:p w14:paraId="4AD724E9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15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Da(s) decisão(ões) da fiscalização poderá a CONTRATADA recorrer à CONTRATANTE, no prazo de 05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(cinco)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úteis, 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suspensivo.</w:t>
      </w:r>
    </w:p>
    <w:p w14:paraId="3AAFD616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fiscalização da execução do Contrato será exercida pelo Sr. Breno Henrique Souza Cintra, neste ato denominado fiscal ou gestor do 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credenciado pela autoridade competente, ao que competirá dirimir as dúvidas que surgirem no curso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(</w:t>
      </w:r>
      <w:r>
        <w:rPr>
          <w:b/>
          <w:sz w:val="24"/>
          <w:szCs w:val="24"/>
        </w:rPr>
        <w:t>art. 117 da Lei nº 14.133/2021</w:t>
      </w:r>
      <w:r>
        <w:rPr>
          <w:sz w:val="24"/>
          <w:szCs w:val="24"/>
        </w:rPr>
        <w:t>), independentemente de qualquer outra supervisão, assessoramento 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venha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 determinado pela</w:t>
      </w:r>
      <w:r>
        <w:rPr>
          <w:spacing w:val="6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CONTRATANTE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exclusivo </w:t>
      </w:r>
      <w:r>
        <w:rPr>
          <w:sz w:val="24"/>
          <w:szCs w:val="24"/>
        </w:rPr>
        <w:lastRenderedPageBreak/>
        <w:t>juízo.</w:t>
      </w:r>
    </w:p>
    <w:p w14:paraId="06B4E2DC" w14:textId="77777777" w:rsidR="00362002" w:rsidRDefault="00000000">
      <w:pPr>
        <w:pStyle w:val="Ttulo3"/>
        <w:numPr>
          <w:ilvl w:val="1"/>
          <w:numId w:val="45"/>
        </w:numPr>
        <w:tabs>
          <w:tab w:val="left" w:pos="1126"/>
        </w:tabs>
        <w:spacing w:before="5" w:line="228" w:lineRule="exact"/>
        <w:ind w:left="1125" w:right="265" w:hanging="402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atividades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atribuições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 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646FD5BB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Inspecionar sistematicamente o objeto do contrato, com a finalidade de examinar ou verificar se sua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obedece às especificações técnicas de materiais e/ou serviços, ao projeto, aos prazos estabelecidos e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31674F89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Organizar de forma sistemática todas as informações pertinentes aos processos que envolvem a obra: projetos,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licitação, contrato, medições, cronogramas físico-financeiros previstos e realizados, aditivos, reajustamentos,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realinhamentos,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pagamentos,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Construído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Built),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devolução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cauções, etc.</w:t>
      </w:r>
    </w:p>
    <w:p w14:paraId="6363041F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Disponibilizar,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mensalmente, relatórios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constando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gerenciais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68A212CB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spacing w:before="111"/>
        <w:ind w:right="265" w:firstLine="0"/>
        <w:rPr>
          <w:b/>
          <w:sz w:val="24"/>
          <w:szCs w:val="24"/>
        </w:rPr>
      </w:pPr>
      <w:r>
        <w:rPr>
          <w:sz w:val="24"/>
          <w:szCs w:val="24"/>
        </w:rPr>
        <w:t>Solicitar,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eventuais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paralisações,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 e com base na mesma, formar juízo de valor desses eventos e encaminhar a documentação necessária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instâncias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providenciarem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b/>
          <w:sz w:val="24"/>
          <w:szCs w:val="24"/>
        </w:rPr>
        <w:t>;</w:t>
      </w:r>
    </w:p>
    <w:p w14:paraId="2CB7E76A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Comunicar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instâncias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parecer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 fundamentado,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possam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aplicadas.</w:t>
      </w:r>
    </w:p>
    <w:p w14:paraId="2635960A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Exigir da CONTRATADA o cumprimento dos prazos dispostos no CRONOGRAMA FÍSICO-FINANCEIRO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apresentado anexo a este instrumento, considerando que a execução de cada serviço/etapa será aferido, em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consoante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FÍSICO-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FINANCEIRO,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previamente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aferição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prazos se dará mediante a comparação entre o valor total da etapa prevista no cronograma físico-financeiro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realizado, 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análise.</w:t>
      </w:r>
    </w:p>
    <w:p w14:paraId="70C9D0E0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95F1A03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2075A9A7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 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</w:p>
    <w:p w14:paraId="5CFA26DC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190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provisoriamente,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circunstanciado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(quinze)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 escrita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contratado.</w:t>
      </w:r>
    </w:p>
    <w:p w14:paraId="03B1B2CC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21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atendimento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 deverá reexecutar as obras, passando a contar os prazos para pagamento e demais compromissos 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partir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 da efetiva aceitação.</w:t>
      </w:r>
    </w:p>
    <w:p w14:paraId="5324ECA9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provisoriamente, mediante apresentação da Certidão Negativa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Débito (CND) conjunta junto à Receita Federal do Brasil; a comprovação de regularidade fiscal em relação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tributos incidentes sobre a atividade objeto deste contrato; e do Certificado de Regularidade da Situação Fiscal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 FGTS, em até 15 (quinze) dias da comunicação escrita da CONTRATADA, após parecer circunstanciado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membro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CONTRATANTE;</w:t>
      </w:r>
    </w:p>
    <w:p w14:paraId="4A980435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definitivamente, em prazo não superior a 90 (Noventa) dias, 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parecer circunstanciado da Comissão depois de decorrido o prazo de observação e de vistoria que comprove o exato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contratuais.</w:t>
      </w:r>
    </w:p>
    <w:p w14:paraId="44E645E9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13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recebimento provisório ou definitivo não exclui a responsabilidade civil pela solidez e segurança da obra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ético-profissional pela perfeita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5114E19F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- </w:t>
      </w:r>
      <w:r>
        <w:rPr>
          <w:sz w:val="24"/>
          <w:szCs w:val="24"/>
        </w:rPr>
        <w:t>Todos os originais de documentos e desenhos técnicos preparados pela CONTRATADA para a execução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292072C5" w14:textId="77777777" w:rsidR="00362002" w:rsidRDefault="00000000">
      <w:pPr>
        <w:pStyle w:val="Ttulo3"/>
        <w:numPr>
          <w:ilvl w:val="1"/>
          <w:numId w:val="46"/>
        </w:numPr>
        <w:tabs>
          <w:tab w:val="left" w:pos="1140"/>
        </w:tabs>
        <w:spacing w:before="3"/>
        <w:ind w:right="265" w:firstLine="0"/>
        <w:rPr>
          <w:sz w:val="24"/>
          <w:szCs w:val="24"/>
        </w:rPr>
      </w:pPr>
      <w:r>
        <w:rPr>
          <w:sz w:val="24"/>
          <w:szCs w:val="24"/>
        </w:rPr>
        <w:t>– As certidões constantes nos incisos 14.3 e 14.4 são referentes ao CNPJ da empresa e ao CNO - Código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RFB nr. 1.845/2018)</w:t>
      </w:r>
    </w:p>
    <w:p w14:paraId="5CDFB985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0DDD07E0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383C6B5" w14:textId="77777777" w:rsidR="00362002" w:rsidRDefault="00000000">
      <w:pPr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CLÁUSULA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DÉCIMA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QUINTA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DISPOSIÇÕES GERAIS</w:t>
      </w:r>
    </w:p>
    <w:p w14:paraId="216AFFA6" w14:textId="77777777" w:rsidR="00362002" w:rsidRDefault="00000000">
      <w:pPr>
        <w:pStyle w:val="PargrafodaLista"/>
        <w:numPr>
          <w:ilvl w:val="1"/>
          <w:numId w:val="47"/>
        </w:numPr>
        <w:tabs>
          <w:tab w:val="left" w:pos="1188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 e fundamentado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necessária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antecedência.</w:t>
      </w:r>
    </w:p>
    <w:p w14:paraId="20DE3A61" w14:textId="77777777" w:rsidR="00362002" w:rsidRDefault="00000000">
      <w:pPr>
        <w:pStyle w:val="PargrafodaLista"/>
        <w:numPr>
          <w:ilvl w:val="1"/>
          <w:numId w:val="47"/>
        </w:numPr>
        <w:tabs>
          <w:tab w:val="left" w:pos="11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CONTRATADA somente poderá subempreitar parte do objeto contratado com prévia concordância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 ficando, neste caso, solidariamente responsável perante a CONTRATANTE pelas obras, serviços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instalações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subempreiteira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e, ainda, pelas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conseqüências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imputáveis.</w:t>
      </w:r>
    </w:p>
    <w:p w14:paraId="08726220" w14:textId="77777777" w:rsidR="00362002" w:rsidRDefault="00000000">
      <w:pPr>
        <w:pStyle w:val="PargrafodaLista"/>
        <w:numPr>
          <w:ilvl w:val="1"/>
          <w:numId w:val="47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As prorrogações de prazo de execução de etapas da obra serão processadas nos termos do artigo 107 c/c 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124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 nº. 14.133/2021.</w:t>
      </w:r>
    </w:p>
    <w:p w14:paraId="272B12A9" w14:textId="77777777" w:rsidR="00362002" w:rsidRDefault="00000000">
      <w:pPr>
        <w:pStyle w:val="PargrafodaLista"/>
        <w:numPr>
          <w:ilvl w:val="1"/>
          <w:numId w:val="47"/>
        </w:numPr>
        <w:tabs>
          <w:tab w:val="left" w:pos="1126"/>
        </w:tabs>
        <w:spacing w:before="1"/>
        <w:ind w:left="1125" w:right="265" w:hanging="402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obedecerão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dispositivos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124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3A77973D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18F1E1B2" w14:textId="77777777" w:rsidR="00362002" w:rsidRDefault="00000000">
      <w:pPr>
        <w:pStyle w:val="Ttulo3"/>
        <w:spacing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SEXTA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SENTIDO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GERAL</w:t>
      </w:r>
    </w:p>
    <w:p w14:paraId="126C17AC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16.1 </w:t>
      </w:r>
      <w:r>
        <w:rPr>
          <w:sz w:val="24"/>
          <w:szCs w:val="24"/>
        </w:rPr>
        <w:t>- Decorrido o prazo de 12 (doze) meses da data da proposta de preços, poderá o contratado fazer jus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reajuste do valor contratual pelo Índice Nacional da Construção Civil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- INCC que deverá retratar a variação efetiva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custo de produção ou dos insumos utilizados na consecução do objeto, na forma da Lei 14.133/2021 e os arts. 2º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3º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10.192,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14/02/2001.</w:t>
      </w:r>
    </w:p>
    <w:p w14:paraId="57D4E931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1E02D020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SÉTIMA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</w:p>
    <w:p w14:paraId="6CF70E80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35"/>
        </w:tabs>
        <w:spacing w:before="11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Revisão poderá ocorrer a qualquer tempo da vigência contratual, desde que a parte interessada 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ocorrência de fato imprevisível, superveniente à formalização da proposta, que importe, diretamente, em majoração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 minoração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encargos.</w:t>
      </w:r>
    </w:p>
    <w:p w14:paraId="5CF42B26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Dentre os fatos ensejadores da revisão, não se incluem aqueles eventos dotados de previsibilidade, cujo caráter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possibilite à parte interessada a sua aferição ao tempo da formulação/aceitação da proposta, bem como 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inflacionária,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reajustamento;</w:t>
      </w:r>
    </w:p>
    <w:p w14:paraId="1E284B51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8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analisados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base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critérios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específicos:</w:t>
      </w:r>
    </w:p>
    <w:p w14:paraId="0ADE153B" w14:textId="77777777" w:rsidR="00362002" w:rsidRDefault="00000000">
      <w:pPr>
        <w:pStyle w:val="PargrafodaLista"/>
        <w:numPr>
          <w:ilvl w:val="2"/>
          <w:numId w:val="48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contrato será avaliado de forma global, sendo que a análise para revisão dos preços será realizada apenas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compõem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 contratual;</w:t>
      </w:r>
    </w:p>
    <w:p w14:paraId="04E131C2" w14:textId="77777777" w:rsidR="00362002" w:rsidRDefault="00000000">
      <w:pPr>
        <w:pStyle w:val="PargrafodaLista"/>
        <w:numPr>
          <w:ilvl w:val="2"/>
          <w:numId w:val="48"/>
        </w:numPr>
        <w:tabs>
          <w:tab w:val="left" w:pos="124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Preços contratados serão alterados, para mais ou para menos, conforme o caso, se houver, após a data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tributos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comprovada repercussão sobre 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contratados;</w:t>
      </w:r>
    </w:p>
    <w:p w14:paraId="4E3E913A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As empresas contratadas que fizerem solicitação deverão considerar a real variação nos preços dos 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adquiridos, mantendo o desconto ofertado à época da licitação e sempre levando em consideração os parâmetros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precificação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proposta inicial.</w:t>
      </w:r>
    </w:p>
    <w:p w14:paraId="51564F49" w14:textId="77777777" w:rsidR="00362002" w:rsidRDefault="00000000">
      <w:pPr>
        <w:pStyle w:val="PargrafodaLista"/>
        <w:numPr>
          <w:ilvl w:val="0"/>
          <w:numId w:val="49"/>
        </w:numPr>
        <w:tabs>
          <w:tab w:val="left" w:pos="127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Caso o insumo pleiteado no reequilíbrio não conste nas tabelas oficiais, os preços propostos podem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baseados em outros preços referenciais federais, estaduais, municipais ou de outras </w:t>
      </w:r>
      <w:r>
        <w:rPr>
          <w:sz w:val="24"/>
          <w:szCs w:val="24"/>
        </w:rPr>
        <w:lastRenderedPageBreak/>
        <w:t>instituições públicas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consagradas,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ainda,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ampla pesquisa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772C8EF7" w14:textId="77777777" w:rsidR="00362002" w:rsidRDefault="00000000">
      <w:pPr>
        <w:pStyle w:val="PargrafodaLista"/>
        <w:numPr>
          <w:ilvl w:val="0"/>
          <w:numId w:val="49"/>
        </w:numPr>
        <w:tabs>
          <w:tab w:val="left" w:pos="124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Para efeito de acordo, poderá ser adotado como limite de preço o valor de referência, considerando, para tanto,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disposto no caput e o disposto na alínea "a", decrescido do desconto da licitação, exceto nos casos em que reste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permite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redução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037585B5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4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memória de cálculo da variação nos preços dos insumos de construção civil será elaborada pelas 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detentoras dos contratos de execução das obras firmados com o Município, com a apresentação das composições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analisadas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impacto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financeiro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4E971A7D" w14:textId="77777777" w:rsidR="00362002" w:rsidRDefault="00000000">
      <w:pPr>
        <w:pStyle w:val="PargrafodaLista"/>
        <w:numPr>
          <w:ilvl w:val="0"/>
          <w:numId w:val="50"/>
        </w:numPr>
        <w:tabs>
          <w:tab w:val="left" w:pos="123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será submetida ao engenheiro fiscal do contrato para verificação e emissão de relatório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conclusivo.</w:t>
      </w:r>
    </w:p>
    <w:p w14:paraId="15E00DEC" w14:textId="77777777" w:rsidR="00362002" w:rsidRDefault="00000000">
      <w:pPr>
        <w:pStyle w:val="PargrafodaLista"/>
        <w:numPr>
          <w:ilvl w:val="0"/>
          <w:numId w:val="50"/>
        </w:numPr>
        <w:tabs>
          <w:tab w:val="left" w:pos="126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Após a análise e a instrução completa do processo, deverá ser aprovada pelo Diretor de Departamento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Engenharia e Planejamento Municipal e Titular da Secretária demandante, mediante decisão motivada nos autos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administrativo.</w:t>
      </w:r>
    </w:p>
    <w:p w14:paraId="4F82C869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1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procedimentos:</w:t>
      </w:r>
    </w:p>
    <w:p w14:paraId="674F4E64" w14:textId="77777777" w:rsidR="00362002" w:rsidRDefault="00000000">
      <w:pPr>
        <w:pStyle w:val="Corpodetexto"/>
        <w:ind w:left="100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I - </w:t>
      </w:r>
      <w:r>
        <w:rPr>
          <w:sz w:val="24"/>
          <w:szCs w:val="24"/>
        </w:rPr>
        <w:t>Pedido de revisão firmado pelo representante legal da pessoa jurídica contratada contendo 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 do fornecedor, número do processo licitatório, número da modalidade licitatória, número do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 técnica e juridicamente, informando a fundamentação normativa e contratual que o autoriza, devendo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instruído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687F41E5" w14:textId="77777777" w:rsidR="00362002" w:rsidRDefault="00000000">
      <w:pPr>
        <w:pStyle w:val="PargrafodaLista"/>
        <w:numPr>
          <w:ilvl w:val="0"/>
          <w:numId w:val="51"/>
        </w:numPr>
        <w:tabs>
          <w:tab w:val="left" w:pos="13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relatório que demonstre a variação extraordinária ocorrida após a data da apresentação da proposta de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contratados no âmbito da licitação, e do nexo de causalidade entre esta e os impactos gerados na esfera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750FD9C9" w14:textId="77777777" w:rsidR="00362002" w:rsidRDefault="00000000">
      <w:pPr>
        <w:pStyle w:val="PargrafodaLista"/>
        <w:numPr>
          <w:ilvl w:val="0"/>
          <w:numId w:val="51"/>
        </w:numPr>
        <w:tabs>
          <w:tab w:val="left" w:pos="138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cópia das notas fiscais a fim de comprovar que o material já foi adquirido com preço alcançado pela variação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finalidade 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7C22EDED" w14:textId="77777777" w:rsidR="00362002" w:rsidRDefault="00000000">
      <w:pPr>
        <w:pStyle w:val="PargrafodaLista"/>
        <w:numPr>
          <w:ilvl w:val="0"/>
          <w:numId w:val="51"/>
        </w:numPr>
        <w:tabs>
          <w:tab w:val="left" w:pos="13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comprovante de medição realizada com preço a menor que a variação contida na alínea "a", demonstrando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 já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executado;</w:t>
      </w:r>
    </w:p>
    <w:p w14:paraId="630E8B51" w14:textId="77777777" w:rsidR="00362002" w:rsidRDefault="00000000">
      <w:pPr>
        <w:pStyle w:val="PargrafodaLista"/>
        <w:numPr>
          <w:ilvl w:val="0"/>
          <w:numId w:val="51"/>
        </w:numPr>
        <w:tabs>
          <w:tab w:val="left" w:pos="142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pedido de revisão deve explicitar minuciosamente o impacto econômico-financeiro sofrido por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 pleiteado, com suas causas e consequências sobre o contrato, bem como esclarecendo que tal impacto 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índice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setorial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adicionado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critério definido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"a";</w:t>
      </w:r>
    </w:p>
    <w:p w14:paraId="400383C2" w14:textId="77777777" w:rsidR="00362002" w:rsidRDefault="00000000">
      <w:pPr>
        <w:pStyle w:val="PargrafodaLista"/>
        <w:numPr>
          <w:ilvl w:val="0"/>
          <w:numId w:val="51"/>
        </w:numPr>
        <w:tabs>
          <w:tab w:val="left" w:pos="1358"/>
        </w:tabs>
        <w:spacing w:line="229" w:lineRule="exact"/>
        <w:ind w:left="1358" w:right="265" w:hanging="207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planilhas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editável.</w:t>
      </w:r>
    </w:p>
    <w:p w14:paraId="61E28171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4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deferimento do pedido de revisão, o contratado só fará jus ao valor que exceder o percentual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risco assumido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contratação.</w:t>
      </w:r>
    </w:p>
    <w:p w14:paraId="498CAF55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57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Reconhecendo direito à revisão, decorrente do desequilíbrio contratual, será lavrado Termo de Aditivo,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 deverá ser especificado o item em relação ao qual foi reconhecido o direito e o percentual de revisão, bem como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valor global atualizado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352F1D35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26"/>
        </w:tabs>
        <w:spacing w:before="111"/>
        <w:ind w:left="1125" w:right="265" w:hanging="4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eventual desequilíbrio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6B803F1C" w14:textId="77777777" w:rsidR="00362002" w:rsidRDefault="00000000">
      <w:pPr>
        <w:pStyle w:val="PargrafodaLista"/>
        <w:numPr>
          <w:ilvl w:val="0"/>
          <w:numId w:val="52"/>
        </w:numPr>
        <w:tabs>
          <w:tab w:val="left" w:pos="115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processo de execução de obras, o contratado poderá apresentar o pedido de revisão junto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avaliação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ensejar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retardamento da liquidação e pagamento da despesa. Eventual deferimento do pedido de revisão poderá ser pago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adequada 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3202129A" w14:textId="77777777" w:rsidR="00362002" w:rsidRDefault="00000000">
      <w:pPr>
        <w:pStyle w:val="PargrafodaLista"/>
        <w:numPr>
          <w:ilvl w:val="0"/>
          <w:numId w:val="52"/>
        </w:numPr>
        <w:tabs>
          <w:tab w:val="left" w:pos="124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- </w:t>
      </w:r>
      <w:r>
        <w:rPr>
          <w:sz w:val="24"/>
          <w:szCs w:val="24"/>
        </w:rPr>
        <w:t>No caso de obras, quando a contratada solicitar revisão dos preços contratados, deverá realizar o 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14907A7C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58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elevação dos preços de alguns produtos e/ou insumos, motivada por mercados suscetíveis às variações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climáticas, entressafra, alta de matéria prima, etc., (fatores sazonais) não constitui fato superveniente capaz de alterar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equilíbrio econômico-financeiro do contrato, por tratarem de fatores previsíveis, portanto já considerados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elaboração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proposto.</w:t>
      </w:r>
    </w:p>
    <w:p w14:paraId="05B7A70A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3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pedido será analisado pelo fiscal do contrato, que deverá produzir relatório circunstanciado, demonstrando,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especialmente, a regularidade e adequação do pedido de reequilíbrio, demonstrando, inclusive a compatibilidade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reclamados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718FE2C0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6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Devem ser utilizados como critérios de análise - a serem observados pelo fiscal - os preços das 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Pesquisas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mercado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regional,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sendo que,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devem:</w:t>
      </w:r>
    </w:p>
    <w:p w14:paraId="37FAE1D4" w14:textId="77777777" w:rsidR="00362002" w:rsidRDefault="00000000">
      <w:pPr>
        <w:pStyle w:val="PargrafodaLista"/>
        <w:numPr>
          <w:ilvl w:val="0"/>
          <w:numId w:val="53"/>
        </w:numPr>
        <w:tabs>
          <w:tab w:val="left" w:pos="1226"/>
        </w:tabs>
        <w:ind w:right="265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papel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timbrado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fornecedor;</w:t>
      </w:r>
    </w:p>
    <w:p w14:paraId="2EB64215" w14:textId="77777777" w:rsidR="00362002" w:rsidRDefault="00000000">
      <w:pPr>
        <w:pStyle w:val="PargrafodaLista"/>
        <w:numPr>
          <w:ilvl w:val="0"/>
          <w:numId w:val="53"/>
        </w:numPr>
        <w:tabs>
          <w:tab w:val="left" w:pos="1258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conter itens com as mesmas especificações do Contrato objeto do procedimento de reequilíbrio econômico-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financeiro;</w:t>
      </w:r>
    </w:p>
    <w:p w14:paraId="2111DEB9" w14:textId="77777777" w:rsidR="00362002" w:rsidRDefault="00000000">
      <w:pPr>
        <w:pStyle w:val="PargrafodaLista"/>
        <w:numPr>
          <w:ilvl w:val="0"/>
          <w:numId w:val="53"/>
        </w:numPr>
        <w:tabs>
          <w:tab w:val="left" w:pos="1222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 variação entre a média obtida para cada item a ser revisado com base nas propostas advindas da pesquisa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mercado e os preços pesquisados considerados individualmente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podem apresentar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desvio superior a 15%,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mais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menos.</w:t>
      </w:r>
    </w:p>
    <w:p w14:paraId="459A106F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3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relatório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circunstanciado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saldo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remanescente,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aditivos,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houver.</w:t>
      </w:r>
    </w:p>
    <w:p w14:paraId="42755920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34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devem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consideradas todas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majorações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eventualmente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concedidas,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repactuação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reajuste.</w:t>
      </w:r>
    </w:p>
    <w:p w14:paraId="2AE9028F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26"/>
        </w:tabs>
        <w:spacing w:line="228" w:lineRule="exact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quando:</w:t>
      </w:r>
    </w:p>
    <w:p w14:paraId="4813EAEF" w14:textId="77777777" w:rsidR="00362002" w:rsidRDefault="00000000">
      <w:pPr>
        <w:pStyle w:val="PargrafodaLista"/>
        <w:numPr>
          <w:ilvl w:val="0"/>
          <w:numId w:val="54"/>
        </w:numPr>
        <w:tabs>
          <w:tab w:val="left" w:pos="1226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alegada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3F28BB80" w14:textId="77777777" w:rsidR="00362002" w:rsidRDefault="00000000">
      <w:pPr>
        <w:pStyle w:val="PargrafodaLista"/>
        <w:numPr>
          <w:ilvl w:val="0"/>
          <w:numId w:val="54"/>
        </w:numPr>
        <w:tabs>
          <w:tab w:val="left" w:pos="1236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O evento imputado como causa de desequilíbrio houver ocorrido antes da formulação da proposta definitiva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finalização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vigência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18ADEDD3" w14:textId="77777777" w:rsidR="00362002" w:rsidRDefault="00000000">
      <w:pPr>
        <w:pStyle w:val="PargrafodaLista"/>
        <w:numPr>
          <w:ilvl w:val="0"/>
          <w:numId w:val="54"/>
        </w:numPr>
        <w:tabs>
          <w:tab w:val="left" w:pos="1265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casualidade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atribuídos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638986B3" w14:textId="77777777" w:rsidR="00362002" w:rsidRDefault="00000000">
      <w:pPr>
        <w:pStyle w:val="PargrafodaLista"/>
        <w:numPr>
          <w:ilvl w:val="0"/>
          <w:numId w:val="54"/>
        </w:numPr>
        <w:tabs>
          <w:tab w:val="left" w:pos="1250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interessada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incorrido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culpa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próprios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encargos,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incluindo-se,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âmbito,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previsibilidade da ocorrência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evento;</w:t>
      </w:r>
    </w:p>
    <w:p w14:paraId="2E017312" w14:textId="77777777" w:rsidR="00362002" w:rsidRDefault="00000000">
      <w:pPr>
        <w:pStyle w:val="PargrafodaLista"/>
        <w:numPr>
          <w:ilvl w:val="0"/>
          <w:numId w:val="54"/>
        </w:numPr>
        <w:tabs>
          <w:tab w:val="left" w:pos="1243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Houver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jurídico-tributário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ressalvada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determinação legal.</w:t>
      </w:r>
    </w:p>
    <w:p w14:paraId="08A83E8D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criação, alteração ou extinção de quaisquer tributos, quando ocorridas após a data de apresentação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acarretem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repercussão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implicarão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adotando-se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alíquota prevista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respectiva.</w:t>
      </w:r>
    </w:p>
    <w:p w14:paraId="397465DD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4174A36E" w14:textId="77777777" w:rsidR="00362002" w:rsidRDefault="00000000">
      <w:pPr>
        <w:pStyle w:val="Ttulo3"/>
        <w:spacing w:before="1"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OITAVA 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</w:p>
    <w:p w14:paraId="32AE8C20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59"/>
        </w:tabs>
        <w:spacing w:line="237" w:lineRule="auto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repactuações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precedidas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demonstração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analítica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documentação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arcou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6D42874E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8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formação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utilizada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certame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licitatório servirá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 documento idôneo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avaliação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2C4DB9D1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69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-</w:t>
      </w:r>
      <w:r>
        <w:rPr>
          <w:b/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É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inclusão,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repactuação,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benefícios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exceto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posteriormente, 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tornarem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 força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3CDE51C8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concessão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obedecido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interregno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01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(um)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ano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contado a partir:</w:t>
      </w:r>
    </w:p>
    <w:p w14:paraId="37F42ABE" w14:textId="77777777" w:rsidR="00362002" w:rsidRDefault="00000000">
      <w:pPr>
        <w:pStyle w:val="PargrafodaLista"/>
        <w:numPr>
          <w:ilvl w:val="2"/>
          <w:numId w:val="55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limite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constante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convocatório,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mercado,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como 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 dos materiais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2D1880A2" w14:textId="77777777" w:rsidR="00362002" w:rsidRDefault="00000000">
      <w:pPr>
        <w:pStyle w:val="PargrafodaLista"/>
        <w:numPr>
          <w:ilvl w:val="2"/>
          <w:numId w:val="55"/>
        </w:numPr>
        <w:tabs>
          <w:tab w:val="left" w:pos="1277"/>
        </w:tabs>
        <w:spacing w:before="11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acordo,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época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 da proposta, quando a variação dos custos for decorrente da mão de obra e estiver vinculada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datas-bases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instrumentos.</w:t>
      </w:r>
    </w:p>
    <w:p w14:paraId="200B96E1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Nas repactuações subsequentes à primeira, a anualidade será contada a partir da data de vigência dos 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adotados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última repactuação.</w:t>
      </w:r>
    </w:p>
    <w:p w14:paraId="77A7E8E9" w14:textId="77777777" w:rsidR="00362002" w:rsidRDefault="00362002">
      <w:pPr>
        <w:pStyle w:val="PargrafodaLista"/>
        <w:tabs>
          <w:tab w:val="left" w:pos="1142"/>
        </w:tabs>
        <w:ind w:left="724" w:right="265"/>
        <w:rPr>
          <w:sz w:val="24"/>
          <w:szCs w:val="24"/>
        </w:rPr>
      </w:pPr>
    </w:p>
    <w:p w14:paraId="7F9F352B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5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repactuação deverá ser dividida em tantas parcelas quanto forem necessárias, podendo ser realizada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momentos distintos para discutir a variação dos custos decorrentes da mão de obra e os custos decorrentes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respeitado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princípio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anualidade.</w:t>
      </w:r>
    </w:p>
    <w:p w14:paraId="19C79CA6" w14:textId="77777777" w:rsidR="00362002" w:rsidRDefault="00362002">
      <w:pPr>
        <w:tabs>
          <w:tab w:val="left" w:pos="1159"/>
        </w:tabs>
        <w:ind w:right="265"/>
        <w:rPr>
          <w:sz w:val="24"/>
          <w:szCs w:val="24"/>
        </w:rPr>
      </w:pPr>
    </w:p>
    <w:p w14:paraId="19D140AF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Na repactuação do contrato em razão de novo acordo, dissídio ou convenção coletiva deve ser repassado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mão de 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decorrente desses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instrumentos;</w:t>
      </w:r>
    </w:p>
    <w:p w14:paraId="0BAB2BC8" w14:textId="77777777" w:rsidR="00362002" w:rsidRDefault="00362002">
      <w:pPr>
        <w:tabs>
          <w:tab w:val="left" w:pos="1162"/>
        </w:tabs>
        <w:ind w:right="265"/>
        <w:rPr>
          <w:sz w:val="24"/>
          <w:szCs w:val="24"/>
        </w:rPr>
      </w:pPr>
    </w:p>
    <w:p w14:paraId="40BB3F98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administração não se vincula às disposições contidas em Acordos e Convenções Coletivas que não tratem de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matéria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atividade.</w:t>
      </w:r>
    </w:p>
    <w:p w14:paraId="6A837CF0" w14:textId="77777777" w:rsidR="00362002" w:rsidRDefault="00362002">
      <w:pPr>
        <w:tabs>
          <w:tab w:val="left" w:pos="1133"/>
        </w:tabs>
        <w:ind w:right="265"/>
        <w:rPr>
          <w:sz w:val="24"/>
          <w:szCs w:val="24"/>
        </w:rPr>
      </w:pPr>
    </w:p>
    <w:p w14:paraId="515CF168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7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repactuação em função da variação de custos decorrente do mercado, somente poderá ser concedida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partes, observando-se:</w:t>
      </w:r>
    </w:p>
    <w:p w14:paraId="75A60409" w14:textId="77777777" w:rsidR="00362002" w:rsidRDefault="00000000">
      <w:pPr>
        <w:pStyle w:val="PargrafodaLista"/>
        <w:numPr>
          <w:ilvl w:val="0"/>
          <w:numId w:val="56"/>
        </w:numPr>
        <w:tabs>
          <w:tab w:val="left" w:pos="1135"/>
        </w:tabs>
        <w:ind w:right="26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 mercado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Administração;</w:t>
      </w:r>
    </w:p>
    <w:p w14:paraId="7CF5C4A0" w14:textId="77777777" w:rsidR="00362002" w:rsidRDefault="00000000">
      <w:pPr>
        <w:pStyle w:val="PargrafodaLista"/>
        <w:numPr>
          <w:ilvl w:val="0"/>
          <w:numId w:val="56"/>
        </w:numPr>
        <w:tabs>
          <w:tab w:val="left" w:pos="1212"/>
        </w:tabs>
        <w:ind w:left="1211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particularidades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vigência;</w:t>
      </w:r>
    </w:p>
    <w:p w14:paraId="7B853BF6" w14:textId="77777777" w:rsidR="00362002" w:rsidRDefault="00000000">
      <w:pPr>
        <w:pStyle w:val="PargrafodaLista"/>
        <w:numPr>
          <w:ilvl w:val="0"/>
          <w:numId w:val="56"/>
        </w:numPr>
        <w:tabs>
          <w:tab w:val="left" w:pos="1289"/>
        </w:tabs>
        <w:ind w:left="1288" w:right="265" w:hanging="28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apresentada;</w:t>
      </w:r>
    </w:p>
    <w:p w14:paraId="415A46BA" w14:textId="77777777" w:rsidR="00362002" w:rsidRDefault="00000000">
      <w:pPr>
        <w:pStyle w:val="PargrafodaLista"/>
        <w:numPr>
          <w:ilvl w:val="0"/>
          <w:numId w:val="56"/>
        </w:numPr>
        <w:tabs>
          <w:tab w:val="left" w:pos="1337"/>
        </w:tabs>
        <w:spacing w:before="1"/>
        <w:ind w:left="1007"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Indicadores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setoriais,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fabricantes,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oficiais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referência,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tarifas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equivalentes;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3F5818E0" w14:textId="77777777" w:rsidR="00362002" w:rsidRDefault="00000000">
      <w:pPr>
        <w:pStyle w:val="PargrafodaLista"/>
        <w:numPr>
          <w:ilvl w:val="0"/>
          <w:numId w:val="56"/>
        </w:numPr>
        <w:tabs>
          <w:tab w:val="left" w:pos="1202"/>
        </w:tabs>
        <w:spacing w:line="228" w:lineRule="exact"/>
        <w:ind w:left="1202" w:right="265" w:hanging="19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31BF11E8" w14:textId="77777777" w:rsidR="00362002" w:rsidRDefault="00362002">
      <w:pPr>
        <w:pStyle w:val="PargrafodaLista"/>
        <w:tabs>
          <w:tab w:val="left" w:pos="1202"/>
        </w:tabs>
        <w:spacing w:line="228" w:lineRule="exact"/>
        <w:ind w:left="1202" w:right="265"/>
        <w:rPr>
          <w:sz w:val="24"/>
          <w:szCs w:val="24"/>
        </w:rPr>
      </w:pPr>
    </w:p>
    <w:p w14:paraId="0A1EC488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26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financeiros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motivaram,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contemplando apenas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diferença porventura existente.</w:t>
      </w:r>
    </w:p>
    <w:p w14:paraId="59664150" w14:textId="77777777" w:rsidR="00362002" w:rsidRDefault="00362002">
      <w:pPr>
        <w:pStyle w:val="PargrafodaLista"/>
        <w:tabs>
          <w:tab w:val="left" w:pos="1267"/>
        </w:tabs>
        <w:ind w:left="724" w:right="265"/>
        <w:rPr>
          <w:sz w:val="24"/>
          <w:szCs w:val="24"/>
        </w:rPr>
      </w:pPr>
    </w:p>
    <w:p w14:paraId="42E484D6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231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Ocorrerá a preclusão lógica quando o contratado não requerer o reajuste e/ou a repactuação a que fizer jus 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momento oportuno,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assinatura do 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 de prorrogação.</w:t>
      </w:r>
    </w:p>
    <w:p w14:paraId="53C8D95C" w14:textId="77777777" w:rsidR="00362002" w:rsidRDefault="00362002">
      <w:pPr>
        <w:tabs>
          <w:tab w:val="left" w:pos="1231"/>
        </w:tabs>
        <w:spacing w:before="1"/>
        <w:ind w:right="265"/>
        <w:rPr>
          <w:sz w:val="24"/>
          <w:szCs w:val="24"/>
        </w:rPr>
      </w:pPr>
    </w:p>
    <w:p w14:paraId="5B479389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226"/>
        </w:tabs>
        <w:spacing w:line="228" w:lineRule="exact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obrigatoriamente,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iniciativa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63F3C4EF" w14:textId="77777777" w:rsidR="00362002" w:rsidRDefault="00362002">
      <w:pPr>
        <w:tabs>
          <w:tab w:val="left" w:pos="1226"/>
        </w:tabs>
        <w:spacing w:line="228" w:lineRule="exact"/>
        <w:ind w:right="265"/>
        <w:rPr>
          <w:sz w:val="24"/>
          <w:szCs w:val="24"/>
        </w:rPr>
      </w:pPr>
    </w:p>
    <w:p w14:paraId="19D700AF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226"/>
        </w:tabs>
        <w:spacing w:before="1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6841F6B7" w14:textId="77777777" w:rsidR="00362002" w:rsidRDefault="00000000">
      <w:pPr>
        <w:pStyle w:val="PargrafodaLista"/>
        <w:numPr>
          <w:ilvl w:val="0"/>
          <w:numId w:val="57"/>
        </w:numPr>
        <w:tabs>
          <w:tab w:val="left" w:pos="119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inicial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fornecedor,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contrato/ata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preços;</w:t>
      </w:r>
    </w:p>
    <w:p w14:paraId="45A2ACB6" w14:textId="77777777" w:rsidR="00362002" w:rsidRDefault="00000000">
      <w:pPr>
        <w:pStyle w:val="PargrafodaLista"/>
        <w:numPr>
          <w:ilvl w:val="0"/>
          <w:numId w:val="57"/>
        </w:numPr>
        <w:tabs>
          <w:tab w:val="left" w:pos="1212"/>
        </w:tabs>
        <w:spacing w:line="229" w:lineRule="exact"/>
        <w:ind w:left="1211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aberta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detalhadamente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solicitados;</w:t>
      </w:r>
    </w:p>
    <w:p w14:paraId="0CC8A0FB" w14:textId="77777777" w:rsidR="00362002" w:rsidRDefault="00000000">
      <w:pPr>
        <w:pStyle w:val="PargrafodaLista"/>
        <w:numPr>
          <w:ilvl w:val="0"/>
          <w:numId w:val="57"/>
        </w:numPr>
        <w:tabs>
          <w:tab w:val="left" w:pos="1303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documentos que comprovem que a contratada arcou com custos relacionados ao objeto contratual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esperado;</w:t>
      </w:r>
    </w:p>
    <w:p w14:paraId="07D46F04" w14:textId="77777777" w:rsidR="00362002" w:rsidRDefault="00000000">
      <w:pPr>
        <w:pStyle w:val="PargrafodaLista"/>
        <w:numPr>
          <w:ilvl w:val="0"/>
          <w:numId w:val="57"/>
        </w:numPr>
        <w:tabs>
          <w:tab w:val="left" w:pos="1279"/>
        </w:tabs>
        <w:ind w:left="1278" w:right="265" w:hanging="27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Cópia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fundamenta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7BB397E9" w14:textId="77777777" w:rsidR="00362002" w:rsidRDefault="00362002">
      <w:pPr>
        <w:tabs>
          <w:tab w:val="left" w:pos="1279"/>
        </w:tabs>
        <w:ind w:right="265"/>
        <w:rPr>
          <w:sz w:val="24"/>
          <w:szCs w:val="24"/>
        </w:rPr>
      </w:pPr>
    </w:p>
    <w:p w14:paraId="33D7ACF9" w14:textId="77777777" w:rsidR="00362002" w:rsidRDefault="00362002">
      <w:pPr>
        <w:pStyle w:val="Corpodetexto"/>
        <w:spacing w:before="6"/>
        <w:ind w:right="265"/>
        <w:rPr>
          <w:sz w:val="24"/>
          <w:szCs w:val="24"/>
        </w:rPr>
      </w:pPr>
    </w:p>
    <w:p w14:paraId="74139283" w14:textId="77777777" w:rsidR="00362002" w:rsidRDefault="00000000">
      <w:pPr>
        <w:pStyle w:val="Ttulo3"/>
        <w:spacing w:line="227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NONA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FORO</w:t>
      </w:r>
    </w:p>
    <w:p w14:paraId="2DE8A56D" w14:textId="77777777" w:rsidR="00362002" w:rsidRDefault="00362002">
      <w:pPr>
        <w:pStyle w:val="Ttulo3"/>
        <w:spacing w:line="227" w:lineRule="exact"/>
        <w:ind w:right="265"/>
        <w:jc w:val="left"/>
        <w:rPr>
          <w:sz w:val="24"/>
          <w:szCs w:val="24"/>
        </w:rPr>
      </w:pPr>
    </w:p>
    <w:p w14:paraId="511F078F" w14:textId="77777777" w:rsidR="00362002" w:rsidRDefault="00000000">
      <w:pPr>
        <w:pStyle w:val="PargrafodaLista"/>
        <w:numPr>
          <w:ilvl w:val="1"/>
          <w:numId w:val="58"/>
        </w:numPr>
        <w:tabs>
          <w:tab w:val="left" w:pos="114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Fica eleito o Foro da Comarca de Pedregulho – SP, com recusa expressa de qualquer outro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privilegiado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seja.</w:t>
      </w:r>
    </w:p>
    <w:p w14:paraId="2E71E54C" w14:textId="77777777" w:rsidR="00362002" w:rsidRDefault="00362002">
      <w:pPr>
        <w:pStyle w:val="PargrafodaLista"/>
        <w:numPr>
          <w:ilvl w:val="1"/>
          <w:numId w:val="58"/>
        </w:numPr>
        <w:tabs>
          <w:tab w:val="left" w:pos="1147"/>
        </w:tabs>
        <w:ind w:right="265" w:firstLine="0"/>
        <w:rPr>
          <w:sz w:val="24"/>
          <w:szCs w:val="24"/>
        </w:rPr>
      </w:pPr>
    </w:p>
    <w:p w14:paraId="6276611C" w14:textId="77777777" w:rsidR="00362002" w:rsidRDefault="00000000">
      <w:pPr>
        <w:pStyle w:val="PargrafodaLista"/>
        <w:numPr>
          <w:ilvl w:val="1"/>
          <w:numId w:val="58"/>
        </w:numPr>
        <w:tabs>
          <w:tab w:val="left" w:pos="115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E por estarem justos e contratados, CONTRATANTE E CONTRATADA, mutuamente assinam o presente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instrumento contratual, em três vias de igual valor e teor e para todos os 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legais, na presença de duas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testemunhas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idôneas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civilmente capazes.</w:t>
      </w:r>
    </w:p>
    <w:p w14:paraId="72785A77" w14:textId="77777777" w:rsidR="00362002" w:rsidRDefault="00362002">
      <w:pPr>
        <w:pStyle w:val="Corpodetexto"/>
        <w:spacing w:before="9"/>
        <w:ind w:right="265"/>
        <w:rPr>
          <w:sz w:val="24"/>
          <w:szCs w:val="24"/>
        </w:rPr>
      </w:pPr>
    </w:p>
    <w:p w14:paraId="0E338BA2" w14:textId="6569BB44" w:rsidR="00362002" w:rsidRDefault="00000000">
      <w:pPr>
        <w:pStyle w:val="Corpodetexto"/>
        <w:tabs>
          <w:tab w:val="left" w:pos="2953"/>
          <w:tab w:val="left" w:pos="3643"/>
        </w:tabs>
        <w:ind w:left="528" w:right="26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Rifaina , 00 de </w:t>
      </w:r>
      <w:r w:rsidR="00E21381">
        <w:rPr>
          <w:sz w:val="24"/>
          <w:szCs w:val="24"/>
        </w:rPr>
        <w:t>XXXX</w:t>
      </w:r>
      <w:r w:rsidR="000B11A6">
        <w:rPr>
          <w:sz w:val="24"/>
          <w:szCs w:val="24"/>
        </w:rPr>
        <w:t xml:space="preserve"> de 2026</w:t>
      </w:r>
    </w:p>
    <w:p w14:paraId="6A8077D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D81DFC6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A728E03" w14:textId="77777777" w:rsidR="00362002" w:rsidRDefault="00000000">
      <w:pPr>
        <w:pStyle w:val="Corpodetexto"/>
        <w:spacing w:before="186"/>
        <w:ind w:left="3535" w:right="265" w:hanging="2401"/>
        <w:jc w:val="center"/>
        <w:rPr>
          <w:spacing w:val="-47"/>
          <w:sz w:val="24"/>
          <w:szCs w:val="24"/>
        </w:rPr>
      </w:pPr>
      <w:r>
        <w:rPr>
          <w:sz w:val="24"/>
          <w:szCs w:val="24"/>
        </w:rPr>
        <w:t>PREFEITURA DO MUNICÍPIO DE RIFAINA</w:t>
      </w:r>
    </w:p>
    <w:p w14:paraId="77BEF62F" w14:textId="77777777" w:rsidR="00362002" w:rsidRDefault="00000000">
      <w:pPr>
        <w:pStyle w:val="Corpodetexto"/>
        <w:spacing w:before="186"/>
        <w:ind w:left="2835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Wilson Alves da Silva Junior</w:t>
      </w:r>
    </w:p>
    <w:p w14:paraId="73F754E5" w14:textId="77777777" w:rsidR="00362002" w:rsidRDefault="00000000">
      <w:pPr>
        <w:pStyle w:val="Corpodetexto"/>
        <w:ind w:left="2977" w:right="265" w:hanging="2401"/>
        <w:jc w:val="center"/>
        <w:rPr>
          <w:spacing w:val="-47"/>
          <w:sz w:val="24"/>
          <w:szCs w:val="24"/>
        </w:rPr>
      </w:pPr>
      <w:r>
        <w:rPr>
          <w:spacing w:val="-1"/>
          <w:sz w:val="24"/>
          <w:szCs w:val="24"/>
        </w:rPr>
        <w:t xml:space="preserve">Prefeito </w:t>
      </w:r>
      <w:r>
        <w:rPr>
          <w:sz w:val="24"/>
          <w:szCs w:val="24"/>
        </w:rPr>
        <w:t>Municipal</w:t>
      </w:r>
    </w:p>
    <w:p w14:paraId="7280BDB7" w14:textId="77777777" w:rsidR="00362002" w:rsidRDefault="00000000">
      <w:pPr>
        <w:pStyle w:val="Corpodetexto"/>
        <w:ind w:left="2977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CONTRATANTE</w:t>
      </w:r>
    </w:p>
    <w:p w14:paraId="4FFAFE4E" w14:textId="77777777" w:rsidR="00362002" w:rsidRDefault="00362002">
      <w:pPr>
        <w:pStyle w:val="Corpodetexto"/>
        <w:ind w:right="265" w:hanging="2401"/>
        <w:rPr>
          <w:sz w:val="24"/>
          <w:szCs w:val="24"/>
        </w:rPr>
      </w:pPr>
    </w:p>
    <w:p w14:paraId="6AFAD4AB" w14:textId="77777777" w:rsidR="00362002" w:rsidRDefault="00362002">
      <w:pPr>
        <w:pStyle w:val="Corpodetexto"/>
        <w:spacing w:before="11"/>
        <w:ind w:right="265" w:hanging="2401"/>
        <w:rPr>
          <w:sz w:val="24"/>
          <w:szCs w:val="24"/>
        </w:rPr>
      </w:pPr>
    </w:p>
    <w:p w14:paraId="33BD9843" w14:textId="77777777" w:rsidR="00362002" w:rsidRDefault="00000000">
      <w:pPr>
        <w:pStyle w:val="Corpodetexto"/>
        <w:ind w:left="2333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......NOME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EMPRESA........</w:t>
      </w:r>
    </w:p>
    <w:p w14:paraId="0B870ACD" w14:textId="77777777" w:rsidR="00362002" w:rsidRDefault="00000000">
      <w:pPr>
        <w:pStyle w:val="Corpodetexto"/>
        <w:spacing w:before="111"/>
        <w:ind w:right="265" w:firstLine="2835"/>
        <w:rPr>
          <w:sz w:val="24"/>
          <w:szCs w:val="24"/>
        </w:rPr>
      </w:pPr>
      <w:r>
        <w:rPr>
          <w:sz w:val="24"/>
          <w:szCs w:val="24"/>
        </w:rPr>
        <w:t>Sócio Diretor (proprietário)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</w:p>
    <w:p w14:paraId="56B60063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1F39AC5C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02960976" w14:textId="77777777" w:rsidR="00362002" w:rsidRDefault="00000000">
      <w:pPr>
        <w:pStyle w:val="Corpodetexto"/>
        <w:ind w:left="3779" w:right="265"/>
        <w:rPr>
          <w:sz w:val="24"/>
          <w:szCs w:val="24"/>
        </w:rPr>
      </w:pPr>
      <w:r>
        <w:rPr>
          <w:sz w:val="24"/>
          <w:szCs w:val="24"/>
        </w:rPr>
        <w:t>FISCAL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50F5A4A5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7ABA314C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4021BE8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6FF57150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60908B1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139F473E" w14:textId="77777777" w:rsidR="00362002" w:rsidRDefault="00000000">
      <w:pPr>
        <w:pStyle w:val="Corpodetexto"/>
        <w:ind w:left="724" w:right="265"/>
        <w:rPr>
          <w:sz w:val="24"/>
          <w:szCs w:val="24"/>
        </w:rPr>
      </w:pPr>
      <w:r>
        <w:rPr>
          <w:sz w:val="24"/>
          <w:szCs w:val="24"/>
        </w:rPr>
        <w:t>TESTEMUNHAS:</w:t>
      </w:r>
    </w:p>
    <w:p w14:paraId="607CE04D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31B5CE74" w14:textId="77777777" w:rsidR="00362002" w:rsidRDefault="00000000">
      <w:pPr>
        <w:pStyle w:val="Corpodetexto"/>
        <w:tabs>
          <w:tab w:val="left" w:pos="3977"/>
          <w:tab w:val="left" w:pos="5333"/>
          <w:tab w:val="left" w:pos="8387"/>
        </w:tabs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  <w:t>Assinatura: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26BE01DF" w14:textId="77777777" w:rsidR="00362002" w:rsidRDefault="00000000">
      <w:pPr>
        <w:pStyle w:val="Corpodetexto"/>
        <w:tabs>
          <w:tab w:val="left" w:pos="5383"/>
        </w:tabs>
        <w:spacing w:line="228" w:lineRule="exact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</w:rPr>
        <w:tab/>
        <w:t>Nome:</w:t>
      </w:r>
    </w:p>
    <w:p w14:paraId="625A97A9" w14:textId="77777777" w:rsidR="00362002" w:rsidRDefault="00000000">
      <w:pPr>
        <w:pStyle w:val="Corpodetexto"/>
        <w:tabs>
          <w:tab w:val="left" w:pos="5434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CPF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z w:val="24"/>
          <w:szCs w:val="24"/>
        </w:rPr>
        <w:tab/>
        <w:t>CPF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</w:p>
    <w:p w14:paraId="48790B75" w14:textId="77777777" w:rsidR="00362002" w:rsidRDefault="00362002">
      <w:pPr>
        <w:ind w:right="265"/>
        <w:rPr>
          <w:sz w:val="24"/>
          <w:szCs w:val="24"/>
        </w:rPr>
        <w:sectPr w:rsidR="00362002">
          <w:headerReference w:type="default" r:id="rId29"/>
          <w:footerReference w:type="default" r:id="rId30"/>
          <w:pgSz w:w="11910" w:h="16840"/>
          <w:pgMar w:top="3160" w:right="660" w:bottom="1100" w:left="920" w:header="743" w:footer="1077" w:gutter="0"/>
          <w:cols w:space="720"/>
          <w:docGrid w:linePitch="299"/>
        </w:sectPr>
      </w:pPr>
    </w:p>
    <w:p w14:paraId="66B951E8" w14:textId="77777777" w:rsidR="00362002" w:rsidRDefault="00000000">
      <w:pPr>
        <w:spacing w:before="115" w:line="357" w:lineRule="auto"/>
        <w:ind w:left="724" w:right="265"/>
        <w:rPr>
          <w:b/>
          <w:i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ANEXO LC-01 - TERMO DE CIÊNCIA E DE NOTIFICAÇÃO (CONTRATOS) </w:t>
      </w:r>
      <w:r>
        <w:rPr>
          <w:b/>
          <w:i/>
          <w:sz w:val="24"/>
          <w:szCs w:val="24"/>
        </w:rPr>
        <w:t>(REDAÇÃO DADA PELA</w:t>
      </w:r>
      <w:r>
        <w:rPr>
          <w:b/>
          <w:i/>
          <w:spacing w:val="-47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RESOLUÇÃO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Nº 11/2021)</w:t>
      </w:r>
    </w:p>
    <w:p w14:paraId="6E881947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763EBD7D" w14:textId="77777777" w:rsidR="00362002" w:rsidRDefault="00000000">
      <w:pPr>
        <w:pStyle w:val="Corpodetexto"/>
        <w:tabs>
          <w:tab w:val="left" w:pos="9010"/>
          <w:tab w:val="left" w:pos="9065"/>
          <w:tab w:val="left" w:pos="9154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CONTRATANTE: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CONTRATADO: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CONTRATO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(DE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ORIGEM):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5FF8589F" w14:textId="77777777" w:rsidR="00362002" w:rsidRDefault="00000000">
      <w:pPr>
        <w:pStyle w:val="Corpodetexto"/>
        <w:tabs>
          <w:tab w:val="left" w:pos="9010"/>
          <w:tab w:val="left" w:pos="9065"/>
          <w:tab w:val="left" w:pos="9154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OBJETO:</w:t>
      </w:r>
      <w:r>
        <w:rPr>
          <w:spacing w:val="3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556CC179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48472682" w14:textId="77777777" w:rsidR="00362002" w:rsidRDefault="00000000">
      <w:pPr>
        <w:pStyle w:val="Corpodetexto"/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>Pelo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TERMO,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nós,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abaixo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identificados:</w:t>
      </w:r>
    </w:p>
    <w:p w14:paraId="6C9D241D" w14:textId="77777777" w:rsidR="00362002" w:rsidRDefault="00000000">
      <w:pPr>
        <w:pStyle w:val="Ttulo3"/>
        <w:numPr>
          <w:ilvl w:val="2"/>
          <w:numId w:val="58"/>
        </w:numPr>
        <w:tabs>
          <w:tab w:val="left" w:pos="1535"/>
          <w:tab w:val="left" w:pos="1536"/>
        </w:tabs>
        <w:spacing w:before="118"/>
        <w:ind w:right="265" w:hanging="709"/>
        <w:rPr>
          <w:sz w:val="24"/>
          <w:szCs w:val="24"/>
        </w:rPr>
      </w:pPr>
      <w:r>
        <w:rPr>
          <w:sz w:val="24"/>
          <w:szCs w:val="24"/>
        </w:rPr>
        <w:t>Estamos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CIENTES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637F5309" w14:textId="77777777" w:rsidR="00362002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103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>o ajuste acima referido, seus aditamentos, bem como o acompanhamento de sua execução contratual, estarão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sujeitos a análise e julgamento pelo Tribunal de Contas do Estado de São Paulo, cujo trâmite processual ocorrerá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sistema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eletrônico;</w:t>
      </w:r>
    </w:p>
    <w:p w14:paraId="26A16CB1" w14:textId="77777777" w:rsidR="00362002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6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>poderemos ter acesso ao processo, tendo vista e extraindo cópias das manifestações de interesse, Despachos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Decisões, mediante regular cadastramento no Sistema de Processo Eletrônico, em consonância com 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Resolução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01/2011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TCESP;</w:t>
      </w:r>
    </w:p>
    <w:p w14:paraId="19D395C6" w14:textId="77777777" w:rsidR="00362002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9" w:line="352" w:lineRule="auto"/>
        <w:ind w:right="265"/>
        <w:rPr>
          <w:sz w:val="24"/>
          <w:szCs w:val="24"/>
        </w:rPr>
      </w:pPr>
      <w:r>
        <w:rPr>
          <w:sz w:val="24"/>
          <w:szCs w:val="24"/>
        </w:rPr>
        <w:t>além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Despachos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Decisões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tomados,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relativamente ao aludido processo, serão publicados no Diário Oficial do Estado, Caderno do Poder Legislativo,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 do Tribunal de Contas do Estado de São Paulo, em conformidade com o artigo 90 da Lei Complementar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709, de 14 de janeiro de 1993, iniciando-se, a partir de então, a contagem dos prazos processuais, conforme regras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Código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Civil;</w:t>
      </w:r>
    </w:p>
    <w:p w14:paraId="65258DBE" w14:textId="77777777" w:rsidR="00362002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3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 xml:space="preserve">as informações pessoais dos responsáveis pela </w:t>
      </w:r>
      <w:r>
        <w:rPr>
          <w:sz w:val="24"/>
          <w:szCs w:val="24"/>
          <w:u w:val="single"/>
        </w:rPr>
        <w:t xml:space="preserve">contratante </w:t>
      </w:r>
      <w:r>
        <w:rPr>
          <w:sz w:val="24"/>
          <w:szCs w:val="24"/>
        </w:rPr>
        <w:t>e e interessados estão cadastradas no módulo 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“Cadastro Corporativo TCESP – CadTCESP”, nos termos previstos no Artigo 2º das Instruções nº01/2020,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“Declaração(ões)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Cadastral” anexa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(s);</w:t>
      </w:r>
    </w:p>
    <w:p w14:paraId="6CBB906E" w14:textId="77777777" w:rsidR="00362002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6"/>
        <w:ind w:right="265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exclusiva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sempre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atualizados.</w:t>
      </w:r>
    </w:p>
    <w:p w14:paraId="72A0C711" w14:textId="77777777" w:rsidR="00362002" w:rsidRDefault="00000000">
      <w:pPr>
        <w:pStyle w:val="Ttulo3"/>
        <w:numPr>
          <w:ilvl w:val="2"/>
          <w:numId w:val="58"/>
        </w:numPr>
        <w:tabs>
          <w:tab w:val="left" w:pos="1535"/>
          <w:tab w:val="left" w:pos="1536"/>
        </w:tabs>
        <w:spacing w:before="113"/>
        <w:ind w:right="265" w:hanging="709"/>
        <w:rPr>
          <w:sz w:val="24"/>
          <w:szCs w:val="24"/>
        </w:rPr>
      </w:pPr>
      <w:r>
        <w:rPr>
          <w:sz w:val="24"/>
          <w:szCs w:val="24"/>
        </w:rPr>
        <w:t>Damo-nos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NOTIFICADOS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para:</w:t>
      </w:r>
    </w:p>
    <w:p w14:paraId="1D01C1CD" w14:textId="77777777" w:rsidR="00362002" w:rsidRDefault="00000000">
      <w:pPr>
        <w:pStyle w:val="PargrafodaLista"/>
        <w:numPr>
          <w:ilvl w:val="0"/>
          <w:numId w:val="60"/>
        </w:numPr>
        <w:tabs>
          <w:tab w:val="left" w:pos="828"/>
        </w:tabs>
        <w:spacing w:before="104"/>
        <w:ind w:right="265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julgamento final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consequente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publicação;</w:t>
      </w:r>
    </w:p>
    <w:p w14:paraId="67749B3B" w14:textId="77777777" w:rsidR="00362002" w:rsidRDefault="00000000">
      <w:pPr>
        <w:pStyle w:val="PargrafodaLista"/>
        <w:numPr>
          <w:ilvl w:val="0"/>
          <w:numId w:val="60"/>
        </w:numPr>
        <w:tabs>
          <w:tab w:val="left" w:pos="828"/>
        </w:tabs>
        <w:spacing w:before="108" w:line="331" w:lineRule="auto"/>
        <w:ind w:right="265"/>
        <w:rPr>
          <w:sz w:val="24"/>
          <w:szCs w:val="24"/>
        </w:rPr>
      </w:pPr>
      <w:r>
        <w:rPr>
          <w:sz w:val="24"/>
          <w:szCs w:val="24"/>
        </w:rPr>
        <w:t>Se for o caso e de nosso interesse, nos prazos e nas formas legais e regimentais,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exercer o direito de defesa,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mais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couber.</w:t>
      </w:r>
    </w:p>
    <w:p w14:paraId="7F740464" w14:textId="77777777" w:rsidR="00362002" w:rsidRDefault="00362002">
      <w:pPr>
        <w:pStyle w:val="Corpodetexto"/>
        <w:spacing w:before="11"/>
        <w:ind w:right="265"/>
        <w:rPr>
          <w:sz w:val="24"/>
          <w:szCs w:val="24"/>
        </w:rPr>
      </w:pPr>
    </w:p>
    <w:p w14:paraId="20D967FE" w14:textId="77777777" w:rsidR="00362002" w:rsidRDefault="00000000">
      <w:pPr>
        <w:pStyle w:val="Ttulo3"/>
        <w:tabs>
          <w:tab w:val="left" w:pos="9375"/>
        </w:tabs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LOCAL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DATA:</w:t>
      </w:r>
      <w:r>
        <w:rPr>
          <w:spacing w:val="-1"/>
          <w:sz w:val="24"/>
          <w:szCs w:val="24"/>
        </w:rPr>
        <w:t xml:space="preserve"> </w:t>
      </w:r>
      <w:r>
        <w:rPr>
          <w:w w:val="99"/>
          <w:sz w:val="24"/>
          <w:szCs w:val="24"/>
          <w:u w:val="thick"/>
        </w:rPr>
        <w:t xml:space="preserve"> </w:t>
      </w:r>
      <w:r>
        <w:rPr>
          <w:sz w:val="24"/>
          <w:szCs w:val="24"/>
          <w:u w:val="thick"/>
        </w:rPr>
        <w:tab/>
      </w:r>
    </w:p>
    <w:p w14:paraId="4F7731E5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2AC207FE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0B96107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12CC4DDF" w14:textId="77777777" w:rsidR="00362002" w:rsidRDefault="00000000">
      <w:pPr>
        <w:spacing w:before="91"/>
        <w:ind w:left="724" w:right="265"/>
        <w:rPr>
          <w:b/>
          <w:sz w:val="24"/>
          <w:szCs w:val="24"/>
        </w:rPr>
      </w:pPr>
      <w:r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1208A282" wp14:editId="704F01BB">
                <wp:simplePos x="0" y="0"/>
                <wp:positionH relativeFrom="page">
                  <wp:posOffset>3947795</wp:posOffset>
                </wp:positionH>
                <wp:positionV relativeFrom="paragraph">
                  <wp:posOffset>144145</wp:posOffset>
                </wp:positionV>
                <wp:extent cx="44450" cy="6350"/>
                <wp:effectExtent l="0" t="0" r="0" b="0"/>
                <wp:wrapNone/>
                <wp:docPr id="193769628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5" o:spid="_x0000_s1026" o:spt="1" style="position:absolute;left:0pt;margin-left:310.85pt;margin-top:11.35pt;height:0.5pt;width:3.5pt;mso-position-horizontal-relative:page;z-index:-251634688;mso-width-relative:page;mso-height-relative:page;" fillcolor="#000000" filled="t" stroked="f" coordsize="21600,21600" o:gfxdata="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Z//PTYAAAACQEAAA8AAAAA&#10;AAAAAQAgAAAAIgAAAGRycy9kb3ducmV2LnhtbFBLAQIUABQAAAAIAIdO4kBJkxc1FAIAAC8EAAAO&#10;AAAAAAAAAAEAIAAAACcBAABkcnMvZTJvRG9jLnhtbFBLBQYAAAAABgAGAFkBAACt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b/>
          <w:sz w:val="24"/>
          <w:szCs w:val="24"/>
          <w:u w:val="thick"/>
        </w:rPr>
        <w:t>AUTORIDADE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MÁXIMA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DO ÓRGÃO/ENTIDADE</w:t>
      </w:r>
      <w:r>
        <w:rPr>
          <w:b/>
          <w:sz w:val="24"/>
          <w:szCs w:val="24"/>
        </w:rPr>
        <w:t>:</w:t>
      </w:r>
    </w:p>
    <w:p w14:paraId="42D40F18" w14:textId="77777777" w:rsidR="00362002" w:rsidRDefault="00000000">
      <w:pPr>
        <w:pStyle w:val="Corpodetexto"/>
        <w:tabs>
          <w:tab w:val="left" w:pos="9315"/>
        </w:tabs>
        <w:spacing w:before="111"/>
        <w:ind w:left="724" w:right="265"/>
        <w:rPr>
          <w:sz w:val="24"/>
          <w:szCs w:val="24"/>
          <w:u w:val="single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5C53F691" w14:textId="77777777" w:rsidR="00362002" w:rsidRDefault="00000000">
      <w:pPr>
        <w:pStyle w:val="Corpodetexto"/>
        <w:tabs>
          <w:tab w:val="left" w:pos="9315"/>
        </w:tabs>
        <w:spacing w:before="111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1C26F344" w14:textId="77777777" w:rsidR="00362002" w:rsidRDefault="00000000">
      <w:pPr>
        <w:pStyle w:val="Corpodetexto"/>
        <w:tabs>
          <w:tab w:val="left" w:pos="9315"/>
        </w:tabs>
        <w:spacing w:before="111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1D4F4256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04B08D6D" w14:textId="77777777" w:rsidR="00362002" w:rsidRDefault="00000000">
      <w:pPr>
        <w:spacing w:before="91" w:line="360" w:lineRule="auto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RESPONSÁVEIS PELA HOMOLOGAÇÃO DO CERTAME OU RATIFICAÇÃO DA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  <w:u w:val="thick"/>
        </w:rPr>
        <w:t>DISPENSA/INEXIGIBILIDADE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LICITAÇÃO:</w:t>
      </w:r>
    </w:p>
    <w:p w14:paraId="042E3A36" w14:textId="77777777" w:rsidR="00362002" w:rsidRDefault="00000000">
      <w:pPr>
        <w:pStyle w:val="Corpodetexto"/>
        <w:tabs>
          <w:tab w:val="left" w:pos="5282"/>
          <w:tab w:val="left" w:pos="9312"/>
          <w:tab w:val="left" w:pos="9391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7C7BD226" w14:textId="77777777" w:rsidR="00362002" w:rsidRDefault="00000000">
      <w:pPr>
        <w:pStyle w:val="Corpodetexto"/>
        <w:tabs>
          <w:tab w:val="left" w:pos="5282"/>
          <w:tab w:val="left" w:pos="9312"/>
          <w:tab w:val="left" w:pos="9391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353A0646" w14:textId="77777777" w:rsidR="00362002" w:rsidRDefault="00000000">
      <w:pPr>
        <w:pStyle w:val="Corpodetexto"/>
        <w:tabs>
          <w:tab w:val="left" w:pos="9401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E0F78AF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2958F78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EADA36B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26631BE3" w14:textId="77777777" w:rsidR="00362002" w:rsidRDefault="00000000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RESPONSÁVEIS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QUE</w:t>
      </w:r>
      <w:r>
        <w:rPr>
          <w:b/>
          <w:spacing w:val="-4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ASSINARAM</w:t>
      </w:r>
      <w:r>
        <w:rPr>
          <w:b/>
          <w:spacing w:val="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O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AJUSTE:</w:t>
      </w:r>
    </w:p>
    <w:p w14:paraId="4331A00B" w14:textId="77777777" w:rsidR="00362002" w:rsidRDefault="00000000">
      <w:pPr>
        <w:spacing w:before="116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Pelo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contratante</w:t>
      </w:r>
      <w:r>
        <w:rPr>
          <w:b/>
          <w:sz w:val="24"/>
          <w:szCs w:val="24"/>
        </w:rPr>
        <w:t>:</w:t>
      </w:r>
    </w:p>
    <w:p w14:paraId="61D591E6" w14:textId="77777777" w:rsidR="00362002" w:rsidRDefault="00000000">
      <w:pPr>
        <w:pStyle w:val="Corpodetexto"/>
        <w:tabs>
          <w:tab w:val="left" w:pos="5282"/>
          <w:tab w:val="left" w:pos="9317"/>
          <w:tab w:val="left" w:pos="9389"/>
        </w:tabs>
        <w:spacing w:before="108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594AFE78" w14:textId="77777777" w:rsidR="00362002" w:rsidRDefault="00000000">
      <w:pPr>
        <w:pStyle w:val="Corpodetexto"/>
        <w:tabs>
          <w:tab w:val="left" w:pos="5282"/>
          <w:tab w:val="left" w:pos="9317"/>
          <w:tab w:val="left" w:pos="9389"/>
        </w:tabs>
        <w:spacing w:before="108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2D111A3C" w14:textId="77777777" w:rsidR="00362002" w:rsidRDefault="00000000">
      <w:pPr>
        <w:pStyle w:val="Corpodetexto"/>
        <w:tabs>
          <w:tab w:val="left" w:pos="9411"/>
        </w:tabs>
        <w:spacing w:before="3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4284512" w14:textId="77777777" w:rsidR="00362002" w:rsidRDefault="00000000">
      <w:pPr>
        <w:spacing w:before="118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Pela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contratada</w:t>
      </w:r>
      <w:r>
        <w:rPr>
          <w:b/>
          <w:sz w:val="24"/>
          <w:szCs w:val="24"/>
        </w:rPr>
        <w:t>:</w:t>
      </w:r>
    </w:p>
    <w:p w14:paraId="17EE6BC7" w14:textId="77777777" w:rsidR="00362002" w:rsidRDefault="00000000">
      <w:pPr>
        <w:pStyle w:val="Corpodetexto"/>
        <w:tabs>
          <w:tab w:val="left" w:pos="5282"/>
          <w:tab w:val="left" w:pos="9319"/>
          <w:tab w:val="left" w:pos="9389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30A97986" w14:textId="77777777" w:rsidR="00362002" w:rsidRDefault="00000000">
      <w:pPr>
        <w:pStyle w:val="Corpodetexto"/>
        <w:tabs>
          <w:tab w:val="left" w:pos="5282"/>
          <w:tab w:val="left" w:pos="9319"/>
          <w:tab w:val="left" w:pos="9389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0A7E76A" w14:textId="77777777" w:rsidR="00362002" w:rsidRDefault="00000000">
      <w:pPr>
        <w:pStyle w:val="Corpodetexto"/>
        <w:tabs>
          <w:tab w:val="left" w:pos="9411"/>
        </w:tabs>
        <w:spacing w:line="229" w:lineRule="exact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465B043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7C27E3C3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21599F8F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64B0433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6ECC470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4438C119" w14:textId="77777777" w:rsidR="00362002" w:rsidRDefault="00000000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lastRenderedPageBreak/>
        <w:t>ORDENADOR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DESPESAS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DA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CONTRATANTE</w:t>
      </w:r>
      <w:r>
        <w:rPr>
          <w:b/>
          <w:sz w:val="24"/>
          <w:szCs w:val="24"/>
        </w:rPr>
        <w:t>:</w:t>
      </w:r>
    </w:p>
    <w:p w14:paraId="5054AFB4" w14:textId="77777777" w:rsidR="00362002" w:rsidRDefault="00000000">
      <w:pPr>
        <w:pStyle w:val="Corpodetexto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5BE55B24" w14:textId="77777777" w:rsidR="00362002" w:rsidRDefault="00000000">
      <w:pPr>
        <w:pStyle w:val="Corpodetexto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08E64A40" w14:textId="77777777" w:rsidR="00362002" w:rsidRDefault="00000000">
      <w:pPr>
        <w:pStyle w:val="Corpodetexto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5BB2862" w14:textId="77777777" w:rsidR="00362002" w:rsidRDefault="00000000">
      <w:pPr>
        <w:pStyle w:val="Corpodetexto"/>
        <w:tabs>
          <w:tab w:val="left" w:pos="9408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808F4BD" w14:textId="77777777" w:rsidR="00362002" w:rsidRDefault="00000000">
      <w:pPr>
        <w:spacing w:before="120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GESTOR(ES)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DO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CONTRATO</w:t>
      </w:r>
      <w:r>
        <w:rPr>
          <w:b/>
          <w:sz w:val="24"/>
          <w:szCs w:val="24"/>
        </w:rPr>
        <w:t>:</w:t>
      </w:r>
    </w:p>
    <w:p w14:paraId="0AA1FF42" w14:textId="77777777" w:rsidR="00362002" w:rsidRDefault="00000000">
      <w:pPr>
        <w:pStyle w:val="Corpodetexto"/>
        <w:tabs>
          <w:tab w:val="left" w:pos="5342"/>
        </w:tabs>
        <w:spacing w:before="111" w:line="360" w:lineRule="auto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3CA3F8D" w14:textId="77777777" w:rsidR="00362002" w:rsidRDefault="00000000">
      <w:pPr>
        <w:pStyle w:val="Corpodetexto"/>
        <w:tabs>
          <w:tab w:val="left" w:pos="4482"/>
        </w:tabs>
        <w:spacing w:line="229" w:lineRule="exact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thick"/>
        </w:rPr>
        <w:t xml:space="preserve"> </w:t>
      </w:r>
      <w:r>
        <w:rPr>
          <w:sz w:val="24"/>
          <w:szCs w:val="24"/>
          <w:u w:val="thick"/>
        </w:rPr>
        <w:tab/>
      </w:r>
    </w:p>
    <w:p w14:paraId="00F4BD06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48043684" w14:textId="77777777" w:rsidR="00362002" w:rsidRDefault="00000000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DEMAIS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RESPONSÁVEIS</w:t>
      </w:r>
      <w:r>
        <w:rPr>
          <w:b/>
          <w:spacing w:val="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(*)</w:t>
      </w:r>
      <w:r>
        <w:rPr>
          <w:b/>
          <w:sz w:val="24"/>
          <w:szCs w:val="24"/>
        </w:rPr>
        <w:t>:</w:t>
      </w:r>
    </w:p>
    <w:p w14:paraId="64AC4DA7" w14:textId="77777777" w:rsidR="00362002" w:rsidRDefault="00000000">
      <w:pPr>
        <w:pStyle w:val="Corpodetexto"/>
        <w:tabs>
          <w:tab w:val="left" w:pos="5613"/>
          <w:tab w:val="left" w:pos="6414"/>
        </w:tabs>
        <w:spacing w:before="110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Tipo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responsabilidade: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Nome: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12BF3F5" w14:textId="77777777" w:rsidR="00362002" w:rsidRDefault="00000000">
      <w:pPr>
        <w:pStyle w:val="Corpodetexto"/>
        <w:tabs>
          <w:tab w:val="left" w:pos="5613"/>
        </w:tabs>
        <w:spacing w:before="2" w:line="357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E3AD43F" w14:textId="77777777" w:rsidR="00362002" w:rsidRDefault="00000000">
      <w:pPr>
        <w:pStyle w:val="Corpodetexto"/>
        <w:tabs>
          <w:tab w:val="left" w:pos="6261"/>
        </w:tabs>
        <w:spacing w:before="4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1ED5159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856A2B7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EAD2916" w14:textId="77777777" w:rsidR="00362002" w:rsidRDefault="00000000">
      <w:pPr>
        <w:pStyle w:val="Corpodetexto"/>
        <w:ind w:right="265"/>
        <w:rPr>
          <w:sz w:val="24"/>
          <w:szCs w:val="24"/>
        </w:rPr>
      </w:pPr>
      <w:r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22025F18" wp14:editId="5006CE72">
                <wp:simplePos x="0" y="0"/>
                <wp:positionH relativeFrom="page">
                  <wp:posOffset>1062355</wp:posOffset>
                </wp:positionH>
                <wp:positionV relativeFrom="paragraph">
                  <wp:posOffset>129540</wp:posOffset>
                </wp:positionV>
                <wp:extent cx="5434330" cy="1270"/>
                <wp:effectExtent l="0" t="0" r="0" b="0"/>
                <wp:wrapTopAndBottom/>
                <wp:docPr id="437210699" name="Freeform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434330" cy="1270"/>
                        </a:xfrm>
                        <a:custGeom>
                          <a:avLst/>
                          <a:gdLst>
                            <a:gd name="T0" fmla="+- 0 1673 1673"/>
                            <a:gd name="T1" fmla="*/ T0 w 8558"/>
                            <a:gd name="T2" fmla="+- 0 10231 1673"/>
                            <a:gd name="T3" fmla="*/ T2 w 85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58">
                              <a:moveTo>
                                <a:pt x="0" y="0"/>
                              </a:moveTo>
                              <a:lnTo>
                                <a:pt x="85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12" o:spid="_x0000_s1026" o:spt="100" style="position:absolute;left:0pt;margin-left:83.65pt;margin-top:10.2pt;height:0.1pt;width:427.9pt;mso-position-horizontal-relative:page;mso-wrap-distance-bottom:0pt;mso-wrap-distance-top:0pt;z-index:-251633664;mso-width-relative:page;mso-height-relative:page;" filled="f" stroked="t" coordsize="8558,1" o:gfxdata="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DOXwj42QAAAAoBAAAPAAAAAAAAAAEAIAAAACIAAABk&#10;cnMvZG93bnJldi54bWxQSwECFAAUAAAACACHTuJAZdRuvrACAADkBQAADgAAAAAAAAABACAAAAAo&#10;AQAAZHJzL2Uyb0RvYy54bWxQSwUGAAAAAAYABgBZAQAASgYAAAAA&#10;" path="m0,0l8558,0e">
                <v:path o:connectlocs="0,0;5434330,0" o:connectangles="0,0"/>
                <v:fill on="f" focussize="0,0"/>
                <v:stroke weight="1.4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40E0C55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79FBDC76" w14:textId="77777777" w:rsidR="00362002" w:rsidRDefault="00000000">
      <w:pPr>
        <w:pStyle w:val="Corpodetexto"/>
        <w:spacing w:before="91" w:line="360" w:lineRule="auto"/>
        <w:ind w:left="724" w:right="265"/>
        <w:jc w:val="both"/>
        <w:rPr>
          <w:i/>
          <w:sz w:val="24"/>
          <w:szCs w:val="24"/>
        </w:rPr>
      </w:pPr>
      <w:r>
        <w:rPr>
          <w:sz w:val="24"/>
          <w:szCs w:val="24"/>
        </w:rPr>
        <w:t>(*) - O Termo de Ciência e Notificação e/ou Cadastro do(s) Responsável(is) deve identificar as pessoas físicas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tenham concorrido para a prática do ato jurídico,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ordenador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despesa;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contratantes;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monitoramento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avaliação;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licitatórios; de responsáveis por prestações de contas; de responsáveis com atribuições previstas em atos legais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administrativos e de interessados relacionados a processos de competência deste Tribunal</w:t>
      </w:r>
      <w:r>
        <w:rPr>
          <w:i/>
          <w:sz w:val="24"/>
          <w:szCs w:val="24"/>
        </w:rPr>
        <w:t xml:space="preserve">. </w:t>
      </w:r>
      <w:r>
        <w:rPr>
          <w:sz w:val="24"/>
          <w:szCs w:val="24"/>
        </w:rPr>
        <w:t>Na hipótese de prestações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contas, caso o signatário do parecer conclusivo seja distinto daqueles já arrolados como subscritores do Termo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Ciência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Notificação,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notificação específica.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(inciso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acrescido pela Resolução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nº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11/2021)</w:t>
      </w:r>
    </w:p>
    <w:p w14:paraId="4E4594ED" w14:textId="77777777" w:rsidR="00362002" w:rsidRDefault="00362002">
      <w:pPr>
        <w:spacing w:line="360" w:lineRule="auto"/>
        <w:ind w:right="265"/>
        <w:jc w:val="both"/>
        <w:rPr>
          <w:sz w:val="24"/>
          <w:szCs w:val="24"/>
        </w:rPr>
        <w:sectPr w:rsidR="00362002">
          <w:pgSz w:w="11910" w:h="16840"/>
          <w:pgMar w:top="3160" w:right="660" w:bottom="1100" w:left="920" w:header="743" w:footer="894" w:gutter="0"/>
          <w:cols w:space="720"/>
        </w:sectPr>
      </w:pPr>
    </w:p>
    <w:p w14:paraId="5E6F1DE4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67DA8CD7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465A0C37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07937A58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3FC925B6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22B8833F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1B8FD058" w14:textId="77777777" w:rsidR="00362002" w:rsidRDefault="00000000">
      <w:pPr>
        <w:pStyle w:val="Ttulo3"/>
        <w:spacing w:before="118"/>
        <w:ind w:left="2868" w:right="265" w:hanging="2442"/>
        <w:jc w:val="center"/>
        <w:rPr>
          <w:spacing w:val="-1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</w:p>
    <w:p w14:paraId="77388C3E" w14:textId="77777777" w:rsidR="00362002" w:rsidRDefault="00000000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  <w:r>
        <w:rPr>
          <w:sz w:val="24"/>
          <w:szCs w:val="24"/>
        </w:rPr>
        <w:t>MODELO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UNIFICADA</w:t>
      </w:r>
    </w:p>
    <w:p w14:paraId="4F692347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0F7B4545" w14:textId="77777777" w:rsidR="00362002" w:rsidRDefault="00362002">
      <w:pPr>
        <w:pStyle w:val="Corpodetexto"/>
        <w:spacing w:before="7"/>
        <w:ind w:right="265"/>
        <w:rPr>
          <w:b/>
          <w:sz w:val="24"/>
          <w:szCs w:val="24"/>
        </w:rPr>
      </w:pPr>
    </w:p>
    <w:p w14:paraId="071D1FD1" w14:textId="1353EC8F" w:rsidR="00362002" w:rsidRDefault="00000000">
      <w:pPr>
        <w:spacing w:before="1"/>
        <w:ind w:left="774" w:right="265" w:firstLine="219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 w:rsidR="00034A1C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34A1C">
        <w:rPr>
          <w:b/>
          <w:sz w:val="24"/>
          <w:szCs w:val="24"/>
        </w:rPr>
        <w:t>/2026</w:t>
      </w:r>
    </w:p>
    <w:p w14:paraId="035A4DCD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3A675FC7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2AD238E0" w14:textId="77777777" w:rsidR="00362002" w:rsidRDefault="00000000">
      <w:pPr>
        <w:pStyle w:val="Corpodetexto"/>
        <w:tabs>
          <w:tab w:val="left" w:pos="3250"/>
          <w:tab w:val="left" w:pos="6366"/>
          <w:tab w:val="left" w:pos="7851"/>
        </w:tabs>
        <w:spacing w:before="181"/>
        <w:ind w:left="993" w:right="691"/>
        <w:jc w:val="both"/>
        <w:rPr>
          <w:sz w:val="24"/>
          <w:szCs w:val="24"/>
        </w:rPr>
      </w:pPr>
      <w:r>
        <w:rPr>
          <w:sz w:val="24"/>
          <w:szCs w:val="24"/>
        </w:rPr>
        <w:t>A 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inscrita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Sr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portador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Carteira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5"/>
          <w:sz w:val="24"/>
          <w:szCs w:val="24"/>
        </w:rPr>
        <w:t xml:space="preserve"> </w:t>
      </w:r>
      <w:r>
        <w:rPr>
          <w:b/>
          <w:sz w:val="24"/>
          <w:szCs w:val="24"/>
        </w:rPr>
        <w:t>DECLARA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pertinente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 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Rifaina-SP, que:</w:t>
      </w:r>
    </w:p>
    <w:p w14:paraId="5DDCAC36" w14:textId="77777777" w:rsidR="00362002" w:rsidRDefault="00362002">
      <w:pPr>
        <w:pStyle w:val="Corpodetexto"/>
        <w:ind w:right="265"/>
        <w:jc w:val="both"/>
        <w:rPr>
          <w:sz w:val="24"/>
          <w:szCs w:val="24"/>
        </w:rPr>
      </w:pPr>
    </w:p>
    <w:p w14:paraId="75C76E5A" w14:textId="77777777" w:rsidR="00362002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right="691"/>
        <w:rPr>
          <w:sz w:val="24"/>
          <w:szCs w:val="24"/>
        </w:rPr>
      </w:pPr>
      <w:r>
        <w:rPr>
          <w:sz w:val="24"/>
          <w:szCs w:val="24"/>
        </w:rPr>
        <w:t>Cumprimos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habilitação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7EE1719F" w14:textId="77777777" w:rsidR="00362002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>No quadro societário da empresa não compõe nenhum integrante que tenha parentesco com: Prefeito, Vice-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Prefeito, Secretários, Coordenadores ou equivalentes, por matrimônio ou parentesco, afim ou consanguíneo, até 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segundo grau,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 adoção.</w:t>
      </w:r>
    </w:p>
    <w:p w14:paraId="29D0D594" w14:textId="77777777" w:rsidR="00362002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left="1007" w:right="691" w:firstLine="0"/>
        <w:rPr>
          <w:b/>
          <w:sz w:val="24"/>
          <w:szCs w:val="24"/>
        </w:rPr>
      </w:pPr>
      <w:r>
        <w:rPr>
          <w:sz w:val="24"/>
          <w:szCs w:val="24"/>
        </w:rPr>
        <w:t>Em atendimento ao previsto no inciso XXXIII, do artigo 7° da Constituição Federal e inciso VI do artigo, 68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Lei 14.133/2021, DECLARAMOS que não possuímos, em nosso quadro de pessoal, empregados com menos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18 (dezoito) anos em trabalho noturno, perigoso ou insalubre, menores de 16 (dezesseis) anos, em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trabalho, salvo na condição de aprendiz e em nenhuma hipótese, menores de 14 (quatorze) anos - </w:t>
      </w:r>
      <w:r>
        <w:rPr>
          <w:b/>
          <w:sz w:val="24"/>
          <w:szCs w:val="24"/>
        </w:rPr>
        <w:t>Obs.: Se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licitante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possuir menores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 16 (dezesseis)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condição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aprendiz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deverá declarar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expressamente.</w:t>
      </w:r>
    </w:p>
    <w:p w14:paraId="4B9E4922" w14:textId="77777777" w:rsidR="00362002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tomamos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minucioso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 locais para o cumprimento das obrigações objeto da licitação, e declaramos ainda que não temos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dúvida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licitado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julgamos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capaz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executar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adjudicatária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12688A4D" w14:textId="77777777" w:rsidR="00362002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 xml:space="preserve">Que a não possuímos </w:t>
      </w:r>
      <w:r>
        <w:rPr>
          <w:b/>
          <w:sz w:val="24"/>
          <w:szCs w:val="24"/>
          <w:u w:val="single"/>
        </w:rPr>
        <w:t>em nosso quadro societário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servidor público da ativa, ou empregado de 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 ou de sociedade de economia mista sendo de inteira responsabilidade do Contratado a fiscalização dessa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vedação;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(Art. 18, XII, Lei 12.919/2013).</w:t>
      </w:r>
    </w:p>
    <w:p w14:paraId="4F8E637E" w14:textId="77777777" w:rsidR="00362002" w:rsidRDefault="00362002">
      <w:pPr>
        <w:pStyle w:val="Corpodetexto"/>
        <w:ind w:right="691"/>
        <w:rPr>
          <w:sz w:val="24"/>
          <w:szCs w:val="24"/>
        </w:rPr>
      </w:pPr>
    </w:p>
    <w:p w14:paraId="248BC978" w14:textId="77777777" w:rsidR="00362002" w:rsidRDefault="00362002">
      <w:pPr>
        <w:pStyle w:val="Corpodetexto"/>
        <w:ind w:right="691"/>
        <w:rPr>
          <w:sz w:val="24"/>
          <w:szCs w:val="24"/>
        </w:rPr>
      </w:pPr>
    </w:p>
    <w:p w14:paraId="21BCBB4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6068DBCB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31C4EE83" w14:textId="3E315BBA" w:rsidR="00362002" w:rsidRDefault="00000000">
      <w:pPr>
        <w:pStyle w:val="Corpodetexto"/>
        <w:tabs>
          <w:tab w:val="left" w:pos="2933"/>
          <w:tab w:val="left" w:pos="3477"/>
          <w:tab w:val="left" w:pos="4465"/>
        </w:tabs>
        <w:ind w:left="534" w:right="265"/>
        <w:jc w:val="center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0B11A6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14:paraId="6AFEE36A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F6752D1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9E0F8C3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6B42CB3" w14:textId="77777777" w:rsidR="00362002" w:rsidRDefault="00000000">
      <w:pPr>
        <w:pStyle w:val="Corpodetexto"/>
        <w:spacing w:before="161"/>
        <w:ind w:left="2332" w:right="265" w:hanging="2048"/>
        <w:jc w:val="center"/>
        <w:rPr>
          <w:sz w:val="24"/>
          <w:szCs w:val="24"/>
        </w:rPr>
      </w:pPr>
      <w:r>
        <w:rPr>
          <w:sz w:val="24"/>
          <w:szCs w:val="24"/>
        </w:rPr>
        <w:t>Assinatura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5923C364" w14:textId="77777777" w:rsidR="00362002" w:rsidRDefault="00000000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C0BB08A" w14:textId="77777777" w:rsidR="00362002" w:rsidRDefault="00362002">
      <w:pPr>
        <w:pStyle w:val="Ttulo3"/>
        <w:spacing w:before="115"/>
        <w:ind w:left="2410" w:right="265" w:hanging="1984"/>
        <w:jc w:val="center"/>
        <w:rPr>
          <w:sz w:val="24"/>
          <w:szCs w:val="24"/>
        </w:rPr>
      </w:pPr>
    </w:p>
    <w:p w14:paraId="77807678" w14:textId="77777777" w:rsidR="00362002" w:rsidRDefault="00000000">
      <w:pPr>
        <w:pStyle w:val="Ttulo3"/>
        <w:spacing w:before="115"/>
        <w:ind w:left="2410" w:right="265" w:hanging="1984"/>
        <w:jc w:val="center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2"/>
          <w:sz w:val="24"/>
          <w:szCs w:val="24"/>
        </w:rPr>
        <w:t xml:space="preserve"> </w:t>
      </w:r>
    </w:p>
    <w:p w14:paraId="164DDFB8" w14:textId="77777777" w:rsidR="00362002" w:rsidRDefault="00000000">
      <w:pPr>
        <w:pStyle w:val="Ttulo3"/>
        <w:spacing w:before="115"/>
        <w:ind w:right="265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>MODELO 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</w:p>
    <w:p w14:paraId="448C4EB7" w14:textId="77777777" w:rsidR="00362002" w:rsidRDefault="00000000">
      <w:pPr>
        <w:spacing w:line="229" w:lineRule="exact"/>
        <w:ind w:left="2410" w:right="265" w:firstLine="1418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55B49726" w14:textId="77777777" w:rsidR="00362002" w:rsidRDefault="00362002">
      <w:pPr>
        <w:pStyle w:val="Corpodetexto"/>
        <w:ind w:right="265" w:hanging="208"/>
        <w:rPr>
          <w:b/>
          <w:i/>
          <w:sz w:val="24"/>
          <w:szCs w:val="24"/>
        </w:rPr>
      </w:pPr>
    </w:p>
    <w:p w14:paraId="0C177063" w14:textId="77777777" w:rsidR="00362002" w:rsidRDefault="00362002">
      <w:pPr>
        <w:pStyle w:val="Corpodetexto"/>
        <w:ind w:right="265" w:hanging="208"/>
        <w:rPr>
          <w:b/>
          <w:i/>
          <w:sz w:val="24"/>
          <w:szCs w:val="24"/>
        </w:rPr>
      </w:pPr>
    </w:p>
    <w:p w14:paraId="7A3F48CC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68D8BB35" w14:textId="3CAC1A3A" w:rsidR="00362002" w:rsidRDefault="00000000">
      <w:pPr>
        <w:pStyle w:val="Ttulo3"/>
        <w:spacing w:before="161"/>
        <w:ind w:right="265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r w:rsidR="00E21381">
        <w:rPr>
          <w:sz w:val="24"/>
          <w:szCs w:val="24"/>
        </w:rPr>
        <w:t>8</w:t>
      </w:r>
      <w:r w:rsidR="00034A1C">
        <w:rPr>
          <w:sz w:val="24"/>
          <w:szCs w:val="24"/>
        </w:rPr>
        <w:t>/2026</w:t>
      </w:r>
    </w:p>
    <w:p w14:paraId="5D92DF42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668BBC3E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19C18B7D" w14:textId="77777777" w:rsidR="00362002" w:rsidRDefault="00000000">
      <w:pPr>
        <w:tabs>
          <w:tab w:val="left" w:pos="3447"/>
          <w:tab w:val="left" w:pos="6252"/>
        </w:tabs>
        <w:spacing w:before="181" w:line="360" w:lineRule="auto"/>
        <w:ind w:left="726" w:right="549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sede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z w:val="24"/>
          <w:szCs w:val="24"/>
          <w:u w:val="single"/>
        </w:rPr>
        <w:tab/>
      </w:r>
      <w:r>
        <w:rPr>
          <w:i/>
          <w:sz w:val="24"/>
          <w:szCs w:val="24"/>
        </w:rPr>
        <w:t>(endereço</w:t>
      </w:r>
      <w:r>
        <w:rPr>
          <w:i/>
          <w:spacing w:val="39"/>
          <w:sz w:val="24"/>
          <w:szCs w:val="24"/>
        </w:rPr>
        <w:t xml:space="preserve"> </w:t>
      </w:r>
      <w:r>
        <w:rPr>
          <w:i/>
          <w:sz w:val="24"/>
          <w:szCs w:val="24"/>
        </w:rPr>
        <w:t>completo)</w:t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legal,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o(a)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Sr(a)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portador(a)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devidos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fins, sob pena das sanções administrativas e penais cabíveis, que o valor da receita bruta anual da empresa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excedeu, no ano anterior, ao limite fixado no inciso I do art. 3° da Lei Complementar nº 123 de 14 de dezembro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2006, que está apto a usufruir do tratamento favorecido estabelecido nos artigos 42º ao 49º da referida Lei e que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enquadra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qualquer 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exclusão relacionadas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3º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Complementar nº 123/06.</w:t>
      </w:r>
    </w:p>
    <w:p w14:paraId="311102A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749F2B4F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194D7ED2" w14:textId="2F4F7403" w:rsidR="00362002" w:rsidRDefault="00000000">
      <w:pPr>
        <w:pStyle w:val="Corpodetexto"/>
        <w:tabs>
          <w:tab w:val="left" w:pos="4565"/>
          <w:tab w:val="left" w:pos="5108"/>
          <w:tab w:val="left" w:pos="6495"/>
        </w:tabs>
        <w:spacing w:before="1"/>
        <w:ind w:left="3665" w:right="265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0B11A6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14:paraId="4D070159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20CBA2FA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F381D06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66BE3E9A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2B748877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0A41400" w14:textId="77777777" w:rsidR="00362002" w:rsidRDefault="00000000">
      <w:pPr>
        <w:pStyle w:val="Corpodetexto"/>
        <w:spacing w:before="10"/>
        <w:ind w:right="265"/>
        <w:rPr>
          <w:sz w:val="24"/>
          <w:szCs w:val="24"/>
        </w:rPr>
      </w:pPr>
      <w:r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302AC421" wp14:editId="73B30239">
                <wp:simplePos x="0" y="0"/>
                <wp:positionH relativeFrom="page">
                  <wp:posOffset>2666365</wp:posOffset>
                </wp:positionH>
                <wp:positionV relativeFrom="paragraph">
                  <wp:posOffset>142875</wp:posOffset>
                </wp:positionV>
                <wp:extent cx="2728595" cy="1270"/>
                <wp:effectExtent l="0" t="0" r="0" b="0"/>
                <wp:wrapTopAndBottom/>
                <wp:docPr id="509054199" name="Freefor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728595" cy="1270"/>
                        </a:xfrm>
                        <a:custGeom>
                          <a:avLst/>
                          <a:gdLst>
                            <a:gd name="T0" fmla="+- 0 4199 4199"/>
                            <a:gd name="T1" fmla="*/ T0 w 4297"/>
                            <a:gd name="T2" fmla="+- 0 8495 4199"/>
                            <a:gd name="T3" fmla="*/ T2 w 42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97">
                              <a:moveTo>
                                <a:pt x="0" y="0"/>
                              </a:moveTo>
                              <a:lnTo>
                                <a:pt x="4296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11" o:spid="_x0000_s1026" o:spt="100" style="position:absolute;left:0pt;margin-left:209.95pt;margin-top:11.25pt;height:0.1pt;width:214.85pt;mso-position-horizontal-relative:page;mso-wrap-distance-bottom:0pt;mso-wrap-distance-top:0pt;z-index:-251632640;mso-width-relative:page;mso-height-relative:page;" filled="f" stroked="t" coordsize="4297,1" o:gfxdata="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DW1KNu2AAAAAkBAAAPAAAAAAAAAAEAIAAAACIAAABkcnMv&#10;ZG93bnJldi54bWxQSwECFAAUAAAACACHTuJA9YI2o64CAADiBQAADgAAAAAAAAABACAAAAAnAQAA&#10;ZHJzL2Uyb0RvYy54bWxQSwUGAAAAAAYABgBZAQAARwYAAAAA&#10;" path="m0,0l4296,0e">
                <v:path o:connectlocs="0,0;2727960,0" o:connectangles="0,0"/>
                <v:fill on="f" focussize="0,0"/>
                <v:stroke weight="0.39842519685039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21A00484" w14:textId="77777777" w:rsidR="00362002" w:rsidRDefault="00000000">
      <w:pPr>
        <w:pStyle w:val="Corpodetexto"/>
        <w:spacing w:line="202" w:lineRule="exact"/>
        <w:ind w:left="2334" w:right="265"/>
        <w:jc w:val="center"/>
        <w:rPr>
          <w:sz w:val="24"/>
          <w:szCs w:val="24"/>
        </w:rPr>
      </w:pPr>
      <w:r>
        <w:rPr>
          <w:sz w:val="24"/>
          <w:szCs w:val="24"/>
        </w:rPr>
        <w:t>Representante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Declarante</w:t>
      </w:r>
    </w:p>
    <w:p w14:paraId="12D9FE7E" w14:textId="77777777" w:rsidR="00362002" w:rsidRDefault="00362002">
      <w:pPr>
        <w:pStyle w:val="Corpodetexto"/>
        <w:spacing w:line="202" w:lineRule="exact"/>
        <w:ind w:left="2334" w:right="265"/>
        <w:jc w:val="center"/>
        <w:rPr>
          <w:sz w:val="24"/>
          <w:szCs w:val="24"/>
        </w:rPr>
      </w:pPr>
    </w:p>
    <w:p w14:paraId="5004E6A3" w14:textId="77777777" w:rsidR="00362002" w:rsidRDefault="00362002">
      <w:pPr>
        <w:pStyle w:val="Corpodetexto"/>
        <w:spacing w:line="202" w:lineRule="exact"/>
        <w:ind w:left="2334" w:right="265"/>
        <w:jc w:val="center"/>
        <w:rPr>
          <w:sz w:val="24"/>
          <w:szCs w:val="24"/>
        </w:rPr>
      </w:pPr>
    </w:p>
    <w:p w14:paraId="6710E443" w14:textId="77777777" w:rsidR="00362002" w:rsidRDefault="00000000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E11D182" w14:textId="77777777" w:rsidR="00362002" w:rsidRDefault="00362002">
      <w:pPr>
        <w:pStyle w:val="Corpodetexto"/>
        <w:spacing w:line="202" w:lineRule="exact"/>
        <w:ind w:left="2334" w:right="265"/>
        <w:jc w:val="center"/>
        <w:rPr>
          <w:sz w:val="24"/>
          <w:szCs w:val="24"/>
        </w:rPr>
      </w:pPr>
    </w:p>
    <w:p w14:paraId="5C9F22AB" w14:textId="77777777" w:rsidR="00362002" w:rsidRDefault="00000000">
      <w:pPr>
        <w:pStyle w:val="Ttulo3"/>
        <w:spacing w:before="115"/>
        <w:ind w:left="3398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(MODELO)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</w:p>
    <w:p w14:paraId="6001EE09" w14:textId="77777777" w:rsidR="00362002" w:rsidRDefault="00362002">
      <w:pPr>
        <w:pStyle w:val="Corpodetexto"/>
        <w:spacing w:before="10"/>
        <w:ind w:right="265"/>
        <w:rPr>
          <w:b/>
          <w:sz w:val="24"/>
          <w:szCs w:val="24"/>
        </w:rPr>
      </w:pPr>
    </w:p>
    <w:p w14:paraId="4515A909" w14:textId="3E4F971E" w:rsidR="00362002" w:rsidRDefault="00000000">
      <w:pPr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 w:rsidR="00034A1C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34A1C">
        <w:rPr>
          <w:b/>
          <w:sz w:val="24"/>
          <w:szCs w:val="24"/>
        </w:rPr>
        <w:t>/2026</w:t>
      </w:r>
    </w:p>
    <w:p w14:paraId="6B0288F9" w14:textId="2C8E8E2B" w:rsidR="00362002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Realização: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---/---/202</w:t>
      </w:r>
      <w:r w:rsidR="00034A1C">
        <w:rPr>
          <w:sz w:val="24"/>
          <w:szCs w:val="24"/>
          <w:shd w:val="clear" w:color="auto" w:fill="FFFF00"/>
        </w:rPr>
        <w:t>6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às</w:t>
      </w:r>
      <w:r>
        <w:rPr>
          <w:spacing w:val="-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00:00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(horário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Brasília)</w:t>
      </w:r>
    </w:p>
    <w:p w14:paraId="5B4D95F7" w14:textId="77777777" w:rsidR="00362002" w:rsidRDefault="00362002">
      <w:pPr>
        <w:pStyle w:val="Corpodetexto"/>
        <w:spacing w:before="7"/>
        <w:ind w:right="265"/>
        <w:rPr>
          <w:b/>
          <w:sz w:val="24"/>
          <w:szCs w:val="24"/>
        </w:rPr>
      </w:pPr>
    </w:p>
    <w:p w14:paraId="4A7F18F2" w14:textId="77777777" w:rsidR="00362002" w:rsidRDefault="00000000">
      <w:pPr>
        <w:pStyle w:val="Corpodetexto"/>
        <w:ind w:left="1857" w:right="265"/>
        <w:rPr>
          <w:sz w:val="24"/>
          <w:szCs w:val="24"/>
        </w:rPr>
      </w:pPr>
      <w:r>
        <w:rPr>
          <w:sz w:val="24"/>
          <w:szCs w:val="24"/>
        </w:rPr>
        <w:t>Prezados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Senhores,</w:t>
      </w:r>
    </w:p>
    <w:p w14:paraId="08ECCB31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7F3BD104" w14:textId="77777777" w:rsidR="00362002" w:rsidRDefault="00000000">
      <w:pPr>
        <w:ind w:left="724" w:right="265" w:firstLine="1132"/>
        <w:jc w:val="both"/>
        <w:rPr>
          <w:sz w:val="24"/>
          <w:szCs w:val="24"/>
        </w:rPr>
      </w:pPr>
      <w:r>
        <w:rPr>
          <w:sz w:val="24"/>
          <w:szCs w:val="24"/>
        </w:rPr>
        <w:t>Tendo examinado o Edital, nós, (_ razão social, CNPJ, endereço da proponente_), abaixo-assinados,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apresentamos a presente proposta para a de acordo com o Projeto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Básico, Memorial Descritivo, Orçamento Estimado em Planilha de Quantitativos e Custos Unitários,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estando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incluso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mencionado,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apresentado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Preços,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abaixo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mencionado,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inclusos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custos,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lucros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fiscais.</w:t>
      </w:r>
    </w:p>
    <w:p w14:paraId="34CE8BD4" w14:textId="77777777" w:rsidR="00362002" w:rsidRDefault="00362002">
      <w:pPr>
        <w:ind w:left="724" w:right="265" w:firstLine="1132"/>
        <w:jc w:val="both"/>
        <w:rPr>
          <w:sz w:val="24"/>
          <w:szCs w:val="24"/>
        </w:rPr>
      </w:pPr>
    </w:p>
    <w:p w14:paraId="72D703C7" w14:textId="77777777" w:rsidR="00362002" w:rsidRDefault="00000000">
      <w:pPr>
        <w:ind w:left="724" w:right="265" w:firstLine="1132"/>
        <w:jc w:val="both"/>
        <w:rPr>
          <w:sz w:val="24"/>
          <w:szCs w:val="24"/>
        </w:rPr>
      </w:pPr>
      <w:r>
        <w:rPr>
          <w:sz w:val="24"/>
          <w:szCs w:val="24"/>
        </w:rPr>
        <w:t>Concordamos em manter a validade desta proposta por um período de .... (........) dias, contados à partir da data final prevista para sua entrega e declaramos que:</w:t>
      </w:r>
    </w:p>
    <w:p w14:paraId="3DB8D93C" w14:textId="77777777" w:rsidR="00362002" w:rsidRDefault="00362002">
      <w:pPr>
        <w:ind w:left="724" w:right="265" w:firstLine="1132"/>
        <w:jc w:val="both"/>
        <w:rPr>
          <w:sz w:val="24"/>
          <w:szCs w:val="24"/>
        </w:rPr>
      </w:pPr>
    </w:p>
    <w:p w14:paraId="7772BB05" w14:textId="77777777" w:rsidR="00362002" w:rsidRDefault="00000000">
      <w:pPr>
        <w:pStyle w:val="Corpodetexto"/>
        <w:tabs>
          <w:tab w:val="left" w:pos="2480"/>
          <w:tab w:val="left" w:pos="2832"/>
          <w:tab w:val="left" w:pos="3840"/>
          <w:tab w:val="left" w:pos="4288"/>
          <w:tab w:val="left" w:pos="4461"/>
          <w:tab w:val="left" w:pos="4916"/>
          <w:tab w:val="left" w:pos="5535"/>
          <w:tab w:val="left" w:pos="5899"/>
          <w:tab w:val="left" w:pos="6606"/>
          <w:tab w:val="left" w:leader="dot" w:pos="7848"/>
          <w:tab w:val="left" w:pos="8422"/>
          <w:tab w:val="left" w:pos="8935"/>
          <w:tab w:val="left" w:pos="10178"/>
        </w:tabs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Para a execução total da obra o preço </w:t>
      </w:r>
      <w:r>
        <w:rPr>
          <w:spacing w:val="-1"/>
          <w:sz w:val="24"/>
          <w:szCs w:val="24"/>
        </w:rPr>
        <w:t>global</w:t>
      </w:r>
      <w:r>
        <w:rPr>
          <w:spacing w:val="84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será</w:t>
      </w:r>
      <w:r>
        <w:rPr>
          <w:spacing w:val="9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R$</w:t>
      </w:r>
      <w:r>
        <w:rPr>
          <w:b/>
          <w:sz w:val="24"/>
          <w:szCs w:val="24"/>
        </w:rPr>
        <w:tab/>
      </w:r>
      <w:r>
        <w:rPr>
          <w:b/>
          <w:w w:val="99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>)</w:t>
      </w:r>
      <w:r>
        <w:rPr>
          <w:b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 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......... </w:t>
      </w:r>
      <w:r>
        <w:rPr>
          <w:sz w:val="24"/>
          <w:szCs w:val="24"/>
        </w:rPr>
        <w:t>(........................)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dias.</w:t>
      </w:r>
    </w:p>
    <w:p w14:paraId="077DA20F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79BEDB02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62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Estamos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assumimos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autenticidade de todos os documentos apresentados e que forneceremos quaisquer informações complementares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 Prefeitura Municipal 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Rifaina-SP;</w:t>
      </w:r>
    </w:p>
    <w:p w14:paraId="29E4D975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14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executaremos os serviços de acordo com o Termo de Referência e a legislação ambiental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Rifaina-SP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Normas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ABNT;</w:t>
      </w:r>
    </w:p>
    <w:p w14:paraId="4B772F8D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38"/>
        </w:tabs>
        <w:spacing w:before="1"/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comprometemos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imediato,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encontram-se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adequadas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utilização;</w:t>
      </w:r>
    </w:p>
    <w:p w14:paraId="36680A17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16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a qualquer momento e por necessidade dos serviços faremos locação de qualquer tipo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 compatível com a natureza dos serviços a serem executados por solicitação da Prefeitura Municipal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Rifaina-SP, sem ônus de mobilização para este, ainda que não previsto, em prazo compatível com a 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motivou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solicitou;</w:t>
      </w:r>
    </w:p>
    <w:p w14:paraId="5057F457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090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nos comprometemos a estar instalados e prontos para a execução dos serviços/obras no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estipulado a partir da data de recebimento da Ordem de Serviço, sob pena da configuração da hipótese disposta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162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14.133/2021;</w:t>
      </w:r>
    </w:p>
    <w:p w14:paraId="59457B3B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19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obtivemos todos os documentos necessários à formulação da proposta e executaremos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Edital;</w:t>
      </w:r>
    </w:p>
    <w:p w14:paraId="5995672A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19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Esclarecemos que todos os impostos, taxas e encargos, inclusive trabalhistas e previdenciários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incidente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 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incluídos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 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total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53A3A334" w14:textId="77777777" w:rsidR="00362002" w:rsidRDefault="00000000">
      <w:pPr>
        <w:pStyle w:val="Ttulo3"/>
        <w:numPr>
          <w:ilvl w:val="2"/>
          <w:numId w:val="60"/>
        </w:numPr>
        <w:tabs>
          <w:tab w:val="left" w:pos="2076"/>
        </w:tabs>
        <w:spacing w:before="1"/>
        <w:ind w:right="265" w:firstLine="1132"/>
        <w:rPr>
          <w:b w:val="0"/>
          <w:sz w:val="24"/>
          <w:szCs w:val="24"/>
        </w:rPr>
      </w:pPr>
      <w:r>
        <w:rPr>
          <w:sz w:val="24"/>
          <w:szCs w:val="24"/>
        </w:rPr>
        <w:t>A proposta apresentada para participar desta licitação foi elaborada de maneira independente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 o seu conteúdo não foi, no todo ou em parte, direta ou indiretamente, informado, discutido ou recebido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outro participante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potencial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fato desta licitação,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b w:val="0"/>
          <w:sz w:val="24"/>
          <w:szCs w:val="24"/>
        </w:rPr>
        <w:t>.</w:t>
      </w:r>
    </w:p>
    <w:p w14:paraId="47B8DFC7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1A6D9FA0" w14:textId="77777777" w:rsidR="00362002" w:rsidRDefault="00000000">
      <w:pPr>
        <w:pStyle w:val="Corpodetexto"/>
        <w:spacing w:before="1"/>
        <w:ind w:left="724" w:right="265" w:firstLine="1183"/>
        <w:rPr>
          <w:sz w:val="24"/>
          <w:szCs w:val="24"/>
        </w:rPr>
      </w:pPr>
      <w:r>
        <w:rPr>
          <w:sz w:val="24"/>
          <w:szCs w:val="24"/>
        </w:rPr>
        <w:lastRenderedPageBreak/>
        <w:t>Até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assinado,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esta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constituirá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compromisso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nossa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parte,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observadas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A9177CA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39AD8934" w14:textId="77777777" w:rsidR="00362002" w:rsidRDefault="00000000">
      <w:pPr>
        <w:pStyle w:val="Corpodetexto"/>
        <w:tabs>
          <w:tab w:val="left" w:pos="4693"/>
          <w:tab w:val="left" w:pos="5651"/>
          <w:tab w:val="left" w:pos="6197"/>
        </w:tabs>
        <w:ind w:left="3043" w:right="265"/>
        <w:rPr>
          <w:sz w:val="24"/>
          <w:szCs w:val="24"/>
        </w:rPr>
      </w:pPr>
      <w:r>
        <w:rPr>
          <w:sz w:val="24"/>
          <w:szCs w:val="24"/>
        </w:rPr>
        <w:t>Localidade,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.</w:t>
      </w:r>
    </w:p>
    <w:p w14:paraId="51755D71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1E8E91D1" w14:textId="77777777" w:rsidR="00362002" w:rsidRDefault="00000000">
      <w:pPr>
        <w:pStyle w:val="Corpodetexto"/>
        <w:spacing w:before="91"/>
        <w:ind w:left="2885" w:right="265"/>
        <w:rPr>
          <w:sz w:val="24"/>
          <w:szCs w:val="24"/>
        </w:rPr>
      </w:pPr>
      <w:r>
        <w:rPr>
          <w:sz w:val="24"/>
          <w:szCs w:val="24"/>
        </w:rPr>
        <w:t>(Nome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do(s)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Empresa)</w:t>
      </w:r>
    </w:p>
    <w:p w14:paraId="5E7CC9A1" w14:textId="77777777" w:rsidR="00362002" w:rsidRDefault="00362002">
      <w:pPr>
        <w:pStyle w:val="Corpodetexto"/>
        <w:spacing w:before="91"/>
        <w:ind w:left="2885" w:right="265"/>
        <w:rPr>
          <w:sz w:val="24"/>
          <w:szCs w:val="24"/>
        </w:rPr>
      </w:pPr>
    </w:p>
    <w:p w14:paraId="745002FF" w14:textId="77777777" w:rsidR="00362002" w:rsidRDefault="00000000">
      <w:pPr>
        <w:pStyle w:val="Ttulo3"/>
        <w:spacing w:before="91"/>
        <w:ind w:left="4406" w:right="265" w:hanging="3611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-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proposta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-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-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 desclassificação</w:t>
      </w:r>
    </w:p>
    <w:p w14:paraId="3C8FE4DA" w14:textId="77777777" w:rsidR="00362002" w:rsidRDefault="00362002">
      <w:pPr>
        <w:ind w:right="265"/>
        <w:rPr>
          <w:sz w:val="24"/>
          <w:szCs w:val="24"/>
        </w:rPr>
        <w:sectPr w:rsidR="00362002">
          <w:type w:val="continuous"/>
          <w:pgSz w:w="11910" w:h="16840"/>
          <w:pgMar w:top="800" w:right="660" w:bottom="1160" w:left="920" w:header="720" w:footer="720" w:gutter="0"/>
          <w:cols w:space="720"/>
        </w:sectPr>
      </w:pPr>
    </w:p>
    <w:p w14:paraId="774B4E8B" w14:textId="77777777" w:rsidR="00362002" w:rsidRDefault="00000000">
      <w:pPr>
        <w:spacing w:before="115"/>
        <w:ind w:left="530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VI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MODELO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ITEM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9.12.1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ALÍNEA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B</w:t>
      </w:r>
    </w:p>
    <w:p w14:paraId="1F11120D" w14:textId="77777777" w:rsidR="00362002" w:rsidRDefault="00000000">
      <w:pPr>
        <w:spacing w:before="1"/>
        <w:ind w:left="2334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6CEE3165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08E9E422" w14:textId="77777777" w:rsidR="00362002" w:rsidRDefault="00362002">
      <w:pPr>
        <w:pStyle w:val="Corpodetexto"/>
        <w:spacing w:before="10"/>
        <w:ind w:right="265"/>
        <w:rPr>
          <w:b/>
          <w:i/>
          <w:sz w:val="24"/>
          <w:szCs w:val="24"/>
        </w:rPr>
      </w:pPr>
    </w:p>
    <w:p w14:paraId="0FE1AA52" w14:textId="77777777" w:rsidR="00362002" w:rsidRDefault="00000000">
      <w:pPr>
        <w:pStyle w:val="Ttulo3"/>
        <w:ind w:left="2875" w:right="265"/>
        <w:jc w:val="center"/>
        <w:rPr>
          <w:sz w:val="24"/>
          <w:szCs w:val="24"/>
        </w:rPr>
      </w:pPr>
      <w:r>
        <w:rPr>
          <w:sz w:val="24"/>
          <w:szCs w:val="24"/>
        </w:rPr>
        <w:t>DECLARAÇÃO DE INDICAÇÃO DAS INSTALAÇÕES 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APARELHAMENTO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</w:p>
    <w:p w14:paraId="5F4FC795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12A87706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63EAD720" w14:textId="59C6DF1E" w:rsidR="00362002" w:rsidRDefault="00000000">
      <w:pPr>
        <w:spacing w:before="185"/>
        <w:ind w:left="72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 w:rsidR="00034A1C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34A1C">
        <w:rPr>
          <w:b/>
          <w:sz w:val="24"/>
          <w:szCs w:val="24"/>
        </w:rPr>
        <w:t>/2026</w:t>
      </w:r>
    </w:p>
    <w:p w14:paraId="434BDE6F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50A1332C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5334F992" w14:textId="36BDF745" w:rsidR="00362002" w:rsidRDefault="00000000">
      <w:pPr>
        <w:pStyle w:val="Corpodetexto"/>
        <w:tabs>
          <w:tab w:val="left" w:pos="3176"/>
          <w:tab w:val="left" w:pos="3734"/>
          <w:tab w:val="left" w:pos="5714"/>
          <w:tab w:val="left" w:pos="7022"/>
          <w:tab w:val="left" w:pos="9015"/>
          <w:tab w:val="left" w:pos="9125"/>
          <w:tab w:val="left" w:pos="10075"/>
        </w:tabs>
        <w:spacing w:before="178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Insc.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sediada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Srº(a)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portador(a)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RG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DECLARA,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 xml:space="preserve">para efeito de participação no licitatório pertinente à </w:t>
      </w:r>
      <w:r>
        <w:rPr>
          <w:b/>
          <w:sz w:val="24"/>
          <w:szCs w:val="24"/>
        </w:rPr>
        <w:t xml:space="preserve">CONCORRENCIA n° </w:t>
      </w:r>
      <w:r w:rsidR="000B11A6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B11A6">
        <w:rPr>
          <w:b/>
          <w:sz w:val="24"/>
          <w:szCs w:val="24"/>
        </w:rPr>
        <w:t>/2026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Prefeitura Municipal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RIFAINA-SP,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possuir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instalações,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aparelhamento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abaixo:</w:t>
      </w:r>
    </w:p>
    <w:p w14:paraId="32574708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94CD472" w14:textId="77777777" w:rsidR="00362002" w:rsidRDefault="00000000">
      <w:pPr>
        <w:pStyle w:val="Ttulo3"/>
        <w:numPr>
          <w:ilvl w:val="0"/>
          <w:numId w:val="61"/>
        </w:numPr>
        <w:tabs>
          <w:tab w:val="left" w:pos="1445"/>
        </w:tabs>
        <w:ind w:right="265"/>
        <w:rPr>
          <w:sz w:val="24"/>
          <w:szCs w:val="24"/>
        </w:rPr>
      </w:pPr>
      <w:r>
        <w:rPr>
          <w:sz w:val="24"/>
          <w:szCs w:val="24"/>
        </w:rPr>
        <w:t xml:space="preserve">INSTALAÇÕES: </w:t>
      </w:r>
      <w:r>
        <w:rPr>
          <w:color w:val="FF0000"/>
          <w:sz w:val="24"/>
          <w:szCs w:val="24"/>
        </w:rPr>
        <w:t xml:space="preserve">Exemplo: deverá mencionar </w:t>
      </w:r>
      <w:r>
        <w:rPr>
          <w:sz w:val="24"/>
          <w:szCs w:val="24"/>
        </w:rPr>
        <w:t>a sede da empresa, a estrutura da sede, dentre outras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 sobre as instalações, exemplo também mencionar se a empresa dispõe de abrigo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ferramentas,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etc</w:t>
      </w:r>
    </w:p>
    <w:p w14:paraId="737F11BF" w14:textId="77777777" w:rsidR="00362002" w:rsidRDefault="00362002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6CD8C1A6" w14:textId="77777777" w:rsidR="00362002" w:rsidRDefault="00000000">
      <w:pPr>
        <w:pStyle w:val="PargrafodaLista"/>
        <w:numPr>
          <w:ilvl w:val="0"/>
          <w:numId w:val="61"/>
        </w:numPr>
        <w:tabs>
          <w:tab w:val="left" w:pos="1445"/>
        </w:tabs>
        <w:spacing w:line="237" w:lineRule="auto"/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APARELHAMENTO: </w:t>
      </w:r>
      <w:r>
        <w:rPr>
          <w:b/>
          <w:color w:val="FF0000"/>
          <w:sz w:val="24"/>
          <w:szCs w:val="24"/>
        </w:rPr>
        <w:t xml:space="preserve">Exemplo: deverá mencionar </w:t>
      </w:r>
      <w:r>
        <w:rPr>
          <w:b/>
          <w:sz w:val="24"/>
          <w:szCs w:val="24"/>
        </w:rPr>
        <w:t>as ferramentas que a empresa dispor para 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como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sendo CAMINHÕES, MAQUINAS,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TRATORES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OUTROS, etc.;</w:t>
      </w:r>
    </w:p>
    <w:p w14:paraId="5289E17C" w14:textId="77777777" w:rsidR="00362002" w:rsidRDefault="00362002">
      <w:pPr>
        <w:pStyle w:val="Corpodetexto"/>
        <w:spacing w:before="1"/>
        <w:ind w:right="265"/>
        <w:rPr>
          <w:b/>
          <w:sz w:val="24"/>
          <w:szCs w:val="24"/>
        </w:rPr>
      </w:pPr>
    </w:p>
    <w:p w14:paraId="0E9C2658" w14:textId="77777777" w:rsidR="00362002" w:rsidRDefault="00000000">
      <w:pPr>
        <w:pStyle w:val="Ttulo3"/>
        <w:numPr>
          <w:ilvl w:val="0"/>
          <w:numId w:val="61"/>
        </w:numPr>
        <w:tabs>
          <w:tab w:val="left" w:pos="1445"/>
        </w:tabs>
        <w:ind w:right="265"/>
        <w:rPr>
          <w:sz w:val="24"/>
          <w:szCs w:val="24"/>
        </w:rPr>
      </w:pPr>
      <w:r>
        <w:rPr>
          <w:sz w:val="24"/>
          <w:szCs w:val="24"/>
        </w:rPr>
        <w:t>PESSOAL:</w:t>
      </w:r>
      <w:r>
        <w:rPr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Exemplo:</w:t>
      </w:r>
      <w:r>
        <w:rPr>
          <w:color w:val="FF0000"/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deverá</w:t>
      </w:r>
      <w:r>
        <w:rPr>
          <w:color w:val="FF0000"/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mencionar</w:t>
      </w:r>
      <w:r>
        <w:rPr>
          <w:color w:val="FF0000"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 profissionais que a empresa dispõe com suas funções,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por exemplo arquiteto, engenheiro, pedreiros, mestre de obras, auxiliares de pedreiro, pintor,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etc. 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mencionar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um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nome;</w:t>
      </w:r>
    </w:p>
    <w:p w14:paraId="1777BEB6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67DBFD31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D8D4007" w14:textId="77777777" w:rsidR="00362002" w:rsidRDefault="00000000">
      <w:pPr>
        <w:pStyle w:val="Corpodetexto"/>
        <w:spacing w:before="179"/>
        <w:ind w:left="2885" w:right="265"/>
        <w:rPr>
          <w:sz w:val="24"/>
          <w:szCs w:val="24"/>
        </w:rPr>
      </w:pPr>
      <w:r>
        <w:rPr>
          <w:sz w:val="24"/>
          <w:szCs w:val="24"/>
        </w:rPr>
        <w:t>Data: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</w:t>
      </w:r>
    </w:p>
    <w:p w14:paraId="2EDE36B8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1DE5F328" w14:textId="77777777" w:rsidR="00362002" w:rsidRDefault="00000000">
      <w:pPr>
        <w:pStyle w:val="Corpodetexto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19AE15DB" w14:textId="77777777" w:rsidR="00362002" w:rsidRDefault="00362002">
      <w:pPr>
        <w:ind w:right="265"/>
        <w:rPr>
          <w:sz w:val="24"/>
          <w:szCs w:val="24"/>
        </w:rPr>
        <w:sectPr w:rsidR="00362002">
          <w:pgSz w:w="11910" w:h="16840"/>
          <w:pgMar w:top="3160" w:right="660" w:bottom="1100" w:left="920" w:header="743" w:footer="894" w:gutter="0"/>
          <w:cols w:space="720"/>
        </w:sectPr>
      </w:pPr>
    </w:p>
    <w:p w14:paraId="4689419C" w14:textId="77777777" w:rsidR="00362002" w:rsidRDefault="00000000">
      <w:pPr>
        <w:pStyle w:val="Ttulo3"/>
        <w:spacing w:before="115"/>
        <w:ind w:left="534" w:right="265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 EXEMPLO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CALCULO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BDI-LDI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DETALHADO</w:t>
      </w:r>
    </w:p>
    <w:p w14:paraId="1AA6C95A" w14:textId="77777777" w:rsidR="00362002" w:rsidRDefault="00000000">
      <w:pPr>
        <w:spacing w:before="1"/>
        <w:ind w:left="2387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0B8746B5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5FB04C64" w14:textId="77777777" w:rsidR="00362002" w:rsidRDefault="00362002">
      <w:pPr>
        <w:pStyle w:val="Corpodetexto"/>
        <w:spacing w:before="10"/>
        <w:ind w:right="265"/>
        <w:rPr>
          <w:b/>
          <w:i/>
          <w:sz w:val="24"/>
          <w:szCs w:val="24"/>
        </w:rPr>
      </w:pPr>
    </w:p>
    <w:p w14:paraId="096F92D7" w14:textId="6563AA4A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 w:rsidR="00034A1C">
        <w:rPr>
          <w:sz w:val="24"/>
          <w:szCs w:val="24"/>
        </w:rPr>
        <w:t>0</w:t>
      </w:r>
      <w:r w:rsidR="00E21381">
        <w:rPr>
          <w:sz w:val="24"/>
          <w:szCs w:val="24"/>
        </w:rPr>
        <w:t>8</w:t>
      </w:r>
      <w:r w:rsidR="00034A1C">
        <w:rPr>
          <w:sz w:val="24"/>
          <w:szCs w:val="24"/>
        </w:rPr>
        <w:t>/2026</w:t>
      </w:r>
    </w:p>
    <w:p w14:paraId="1860F4E9" w14:textId="77777777" w:rsidR="00362002" w:rsidRDefault="00000000">
      <w:pPr>
        <w:pStyle w:val="Corpodetexto"/>
        <w:spacing w:before="9"/>
        <w:ind w:right="265"/>
        <w:rPr>
          <w:b/>
          <w:sz w:val="24"/>
          <w:szCs w:val="24"/>
        </w:rPr>
      </w:pPr>
      <w:r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3569358D" wp14:editId="20382AFB">
                <wp:simplePos x="0" y="0"/>
                <wp:positionH relativeFrom="page">
                  <wp:posOffset>1026160</wp:posOffset>
                </wp:positionH>
                <wp:positionV relativeFrom="paragraph">
                  <wp:posOffset>4512310</wp:posOffset>
                </wp:positionV>
                <wp:extent cx="6013450" cy="12065"/>
                <wp:effectExtent l="0" t="0" r="0" b="0"/>
                <wp:wrapTopAndBottom/>
                <wp:docPr id="120111129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3450" cy="12065"/>
                        </a:xfrm>
                        <a:prstGeom prst="rect">
                          <a:avLst/>
                        </a:prstGeom>
                        <a:solidFill>
                          <a:srgbClr val="4F81B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" o:spid="_x0000_s1026" o:spt="1" style="position:absolute;left:0pt;margin-left:80.8pt;margin-top:355.3pt;height:0.95pt;width:473.5pt;mso-position-horizontal-relative:page;mso-wrap-distance-bottom:0pt;mso-wrap-distance-top:0pt;z-index:-251631616;mso-width-relative:page;mso-height-relative:page;" fillcolor="#4F81BC" filled="t" stroked="f" coordsize="21600,21600" o:gfxdata="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UDwAe2AAAAAwBAAAP&#10;AAAAAAAAAAEAIAAAACIAAABkcnMvZG93bnJldi54bWxQSwECFAAUAAAACACHTuJAmd7hfBgCAAAx&#10;BAAADgAAAAAAAAABACAAAAAnAQAAZHJzL2Uyb0RvYy54bWxQSwUGAAAAAAYABgBZAQAAsQUAAAAA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5AA047F7" w14:textId="77777777" w:rsidR="00362002" w:rsidRDefault="00000000">
      <w:pPr>
        <w:ind w:left="724" w:right="265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Obs: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estes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valores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servem</w:t>
      </w:r>
      <w:r>
        <w:rPr>
          <w:b/>
          <w:i/>
          <w:color w:val="FF0000"/>
          <w:spacing w:val="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apenas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como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modelo,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devera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elaborar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de</w:t>
      </w:r>
      <w:r>
        <w:rPr>
          <w:b/>
          <w:i/>
          <w:color w:val="FF0000"/>
          <w:spacing w:val="-4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acordo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com</w:t>
      </w:r>
      <w:r>
        <w:rPr>
          <w:b/>
          <w:i/>
          <w:color w:val="FF0000"/>
          <w:spacing w:val="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seus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custos.</w:t>
      </w:r>
    </w:p>
    <w:p w14:paraId="51F5A6D8" w14:textId="77777777" w:rsidR="00362002" w:rsidRDefault="00362002">
      <w:pPr>
        <w:pStyle w:val="Corpodetexto"/>
        <w:spacing w:before="8"/>
        <w:ind w:right="265"/>
        <w:rPr>
          <w:b/>
          <w:i/>
          <w:sz w:val="24"/>
          <w:szCs w:val="24"/>
        </w:rPr>
      </w:pPr>
    </w:p>
    <w:p w14:paraId="580E9DAF" w14:textId="77777777" w:rsidR="00362002" w:rsidRDefault="00000000">
      <w:pPr>
        <w:pStyle w:val="Corpodetexto"/>
        <w:ind w:left="2885" w:right="265"/>
        <w:rPr>
          <w:sz w:val="24"/>
          <w:szCs w:val="24"/>
        </w:rPr>
      </w:pPr>
      <w:r>
        <w:rPr>
          <w:sz w:val="24"/>
          <w:szCs w:val="24"/>
        </w:rPr>
        <w:t>Data: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</w:t>
      </w:r>
    </w:p>
    <w:p w14:paraId="43C42E05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582661C9" w14:textId="77777777" w:rsidR="00362002" w:rsidRDefault="00000000">
      <w:pPr>
        <w:pStyle w:val="Corpodetexto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Empresa</w:t>
      </w:r>
    </w:p>
    <w:p w14:paraId="53825268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49A03952" w14:textId="77777777" w:rsidR="00362002" w:rsidRDefault="00000000">
      <w:pPr>
        <w:pStyle w:val="Corpodetexto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22C3DAF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EB38627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82E52E5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assinado</w:t>
      </w:r>
      <w:r>
        <w:rPr>
          <w:spacing w:val="2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desclassificação</w:t>
      </w:r>
    </w:p>
    <w:p w14:paraId="042EF509" w14:textId="77777777" w:rsidR="00362002" w:rsidRDefault="00362002">
      <w:pPr>
        <w:ind w:right="265"/>
        <w:rPr>
          <w:sz w:val="24"/>
          <w:szCs w:val="24"/>
        </w:rPr>
        <w:sectPr w:rsidR="00362002">
          <w:headerReference w:type="default" r:id="rId31"/>
          <w:footerReference w:type="default" r:id="rId32"/>
          <w:pgSz w:w="11910" w:h="16840"/>
          <w:pgMar w:top="3160" w:right="660" w:bottom="1100" w:left="920" w:header="743" w:footer="904" w:gutter="0"/>
          <w:cols w:space="720"/>
        </w:sectPr>
      </w:pPr>
    </w:p>
    <w:p w14:paraId="187B0595" w14:textId="77777777" w:rsidR="00362002" w:rsidRDefault="00000000">
      <w:pPr>
        <w:spacing w:before="115"/>
        <w:ind w:left="534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VIII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</w:p>
    <w:p w14:paraId="4291D828" w14:textId="77777777" w:rsidR="00362002" w:rsidRDefault="00000000">
      <w:pPr>
        <w:spacing w:before="3"/>
        <w:ind w:left="2334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701E44C1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5440923A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4C36AD7C" w14:textId="77777777" w:rsidR="00362002" w:rsidRDefault="00362002">
      <w:pPr>
        <w:pStyle w:val="Corpodetexto"/>
        <w:spacing w:before="4"/>
        <w:ind w:right="265"/>
        <w:rPr>
          <w:b/>
          <w:i/>
          <w:sz w:val="24"/>
          <w:szCs w:val="24"/>
        </w:rPr>
      </w:pPr>
    </w:p>
    <w:p w14:paraId="68AA55E5" w14:textId="073CDEE6" w:rsidR="00362002" w:rsidRDefault="00000000">
      <w:pPr>
        <w:pStyle w:val="Corpodetexto"/>
        <w:tabs>
          <w:tab w:val="left" w:pos="2059"/>
        </w:tabs>
        <w:spacing w:line="720" w:lineRule="auto"/>
        <w:ind w:left="724" w:right="265"/>
        <w:rPr>
          <w:spacing w:val="-47"/>
          <w:sz w:val="24"/>
          <w:szCs w:val="24"/>
        </w:rPr>
      </w:pPr>
      <w:r>
        <w:rPr>
          <w:sz w:val="24"/>
          <w:szCs w:val="24"/>
        </w:rPr>
        <w:t>(Local),</w:t>
      </w:r>
      <w:r>
        <w:rPr>
          <w:sz w:val="24"/>
          <w:szCs w:val="24"/>
        </w:rPr>
        <w:tab/>
        <w:t>de 202</w:t>
      </w:r>
      <w:r w:rsidR="00034A1C">
        <w:rPr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pacing w:val="-47"/>
          <w:sz w:val="24"/>
          <w:szCs w:val="24"/>
        </w:rPr>
        <w:t xml:space="preserve"> </w:t>
      </w:r>
    </w:p>
    <w:p w14:paraId="69AE28F3" w14:textId="77777777" w:rsidR="00362002" w:rsidRDefault="00000000">
      <w:pPr>
        <w:pStyle w:val="Corpodetexto"/>
        <w:tabs>
          <w:tab w:val="left" w:pos="2059"/>
        </w:tabs>
        <w:spacing w:line="72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</w:p>
    <w:p w14:paraId="5965EEA8" w14:textId="0A5665AE" w:rsidR="00362002" w:rsidRDefault="00000000">
      <w:pPr>
        <w:pStyle w:val="Ttulo3"/>
        <w:spacing w:before="8"/>
        <w:ind w:right="265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 w:rsidR="00034A1C">
        <w:rPr>
          <w:sz w:val="24"/>
          <w:szCs w:val="24"/>
        </w:rPr>
        <w:t>0</w:t>
      </w:r>
      <w:r w:rsidR="00E21381">
        <w:rPr>
          <w:sz w:val="24"/>
          <w:szCs w:val="24"/>
        </w:rPr>
        <w:t>8</w:t>
      </w:r>
      <w:r w:rsidR="00034A1C">
        <w:rPr>
          <w:sz w:val="24"/>
          <w:szCs w:val="24"/>
        </w:rPr>
        <w:t>/2026</w:t>
      </w:r>
    </w:p>
    <w:p w14:paraId="368190F4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23A2A607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31C815AA" w14:textId="77777777" w:rsidR="00362002" w:rsidRDefault="00362002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63F3DA4C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Declaro, para efeito da licitação, em epígrafe, conforme disposto em seu 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 e seus anexos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indicamos, de acordo com a Resolução nº 218 de 29/06/1973 e nº 317, de 31/10/86, do CONFEA – Conselho Federal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Engenharia,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Arquitetura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Agronomia,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acórdão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1.084/2015-TCU-Plenário,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06/05/2015,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venhamos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 o (s)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profissional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técnico(s)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(ão):</w:t>
      </w:r>
    </w:p>
    <w:p w14:paraId="1D0A70A6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4905E62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2181936B" w14:textId="77777777" w:rsidR="00362002" w:rsidRDefault="00000000">
      <w:pPr>
        <w:pStyle w:val="Ttulo3"/>
        <w:ind w:right="265"/>
        <w:rPr>
          <w:sz w:val="24"/>
          <w:szCs w:val="24"/>
        </w:rPr>
      </w:pPr>
      <w:r>
        <w:rPr>
          <w:sz w:val="24"/>
          <w:szCs w:val="24"/>
        </w:rPr>
        <w:t>1-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</w:p>
    <w:p w14:paraId="03014418" w14:textId="77777777" w:rsidR="00362002" w:rsidRDefault="00362002">
      <w:pPr>
        <w:pStyle w:val="Corpodetexto"/>
        <w:spacing w:before="8"/>
        <w:ind w:right="265"/>
        <w:rPr>
          <w:b/>
          <w:sz w:val="24"/>
          <w:szCs w:val="24"/>
        </w:rPr>
      </w:pPr>
    </w:p>
    <w:p w14:paraId="629E067D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(*)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CREA/CAU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</w:p>
    <w:p w14:paraId="636BC4F9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87073F3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4D1D15E8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Assinatura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(Engenheiro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Responsável):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</w:p>
    <w:p w14:paraId="6FDE3CF2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BD4FDAF" w14:textId="77777777" w:rsidR="00362002" w:rsidRDefault="00362002">
      <w:pPr>
        <w:pStyle w:val="Corpodetexto"/>
        <w:spacing w:before="6"/>
        <w:ind w:right="265"/>
        <w:rPr>
          <w:sz w:val="24"/>
          <w:szCs w:val="24"/>
        </w:rPr>
      </w:pPr>
    </w:p>
    <w:p w14:paraId="75150075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Especialidade:</w:t>
      </w:r>
    </w:p>
    <w:p w14:paraId="41BF7932" w14:textId="77777777" w:rsidR="00362002" w:rsidRDefault="00362002">
      <w:pPr>
        <w:pStyle w:val="Corpodetexto"/>
        <w:spacing w:before="5"/>
        <w:ind w:right="265"/>
        <w:rPr>
          <w:b/>
          <w:sz w:val="24"/>
          <w:szCs w:val="24"/>
        </w:rPr>
      </w:pPr>
    </w:p>
    <w:p w14:paraId="69995432" w14:textId="77777777" w:rsidR="00362002" w:rsidRDefault="00000000">
      <w:pPr>
        <w:pStyle w:val="Corpodetexto"/>
        <w:spacing w:before="1"/>
        <w:ind w:left="724" w:right="265"/>
        <w:rPr>
          <w:sz w:val="24"/>
          <w:szCs w:val="24"/>
        </w:rPr>
      </w:pPr>
      <w:r>
        <w:rPr>
          <w:sz w:val="24"/>
          <w:szCs w:val="24"/>
        </w:rPr>
        <w:t>Declaro,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outrossim,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o(s)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relacionado(s)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pertence(m)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quadro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profissionais,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relacionamento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empresa, dentro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trabalhistas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vigentes.</w:t>
      </w:r>
    </w:p>
    <w:p w14:paraId="3A3FE49F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032752A" w14:textId="77777777" w:rsidR="00362002" w:rsidRDefault="00000000">
      <w:pPr>
        <w:pStyle w:val="Corpodetexto"/>
        <w:spacing w:before="186" w:line="720" w:lineRule="auto"/>
        <w:ind w:left="2874" w:right="265"/>
        <w:jc w:val="center"/>
        <w:rPr>
          <w:sz w:val="24"/>
          <w:szCs w:val="24"/>
        </w:rPr>
      </w:pPr>
      <w:r>
        <w:rPr>
          <w:sz w:val="24"/>
          <w:szCs w:val="24"/>
        </w:rPr>
        <w:t>(carimbo,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(carteira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identidade numero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 emissor)</w:t>
      </w:r>
    </w:p>
    <w:p w14:paraId="6AC59815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396856F0" w14:textId="77777777" w:rsidR="00362002" w:rsidRDefault="00000000">
      <w:pPr>
        <w:ind w:left="1749" w:right="265"/>
        <w:rPr>
          <w:b/>
          <w:sz w:val="24"/>
          <w:szCs w:val="24"/>
        </w:rPr>
      </w:pPr>
      <w:r>
        <w:rPr>
          <w:b/>
          <w:color w:val="FF0000"/>
          <w:sz w:val="24"/>
          <w:szCs w:val="24"/>
          <w:shd w:val="clear" w:color="auto" w:fill="FFFF00"/>
        </w:rPr>
        <w:t>OBS:</w:t>
      </w:r>
      <w:r>
        <w:rPr>
          <w:b/>
          <w:color w:val="FF0000"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com</w:t>
      </w:r>
      <w:r>
        <w:rPr>
          <w:b/>
          <w:color w:val="FF0000"/>
          <w:spacing w:val="-6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firma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reconhecida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de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ambas</w:t>
      </w:r>
      <w:r>
        <w:rPr>
          <w:b/>
          <w:color w:val="FF0000"/>
          <w:spacing w:val="-3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assinaturas</w:t>
      </w:r>
      <w:r>
        <w:rPr>
          <w:b/>
          <w:color w:val="FF0000"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ou</w:t>
      </w:r>
      <w:r>
        <w:rPr>
          <w:b/>
          <w:color w:val="FF0000"/>
          <w:spacing w:val="-3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assinado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com</w:t>
      </w:r>
      <w:r>
        <w:rPr>
          <w:b/>
          <w:color w:val="FF0000"/>
          <w:spacing w:val="-5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certificado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digital</w:t>
      </w:r>
    </w:p>
    <w:p w14:paraId="72DC1205" w14:textId="77777777" w:rsidR="00362002" w:rsidRDefault="00362002">
      <w:pPr>
        <w:ind w:right="265"/>
        <w:rPr>
          <w:sz w:val="24"/>
          <w:szCs w:val="24"/>
        </w:rPr>
        <w:sectPr w:rsidR="00362002">
          <w:headerReference w:type="default" r:id="rId33"/>
          <w:footerReference w:type="default" r:id="rId34"/>
          <w:pgSz w:w="11910" w:h="16840"/>
          <w:pgMar w:top="3160" w:right="660" w:bottom="1100" w:left="920" w:header="743" w:footer="904" w:gutter="0"/>
          <w:cols w:space="720"/>
        </w:sectPr>
      </w:pPr>
    </w:p>
    <w:p w14:paraId="7FAC4C0A" w14:textId="77777777" w:rsidR="00362002" w:rsidRDefault="00000000">
      <w:pPr>
        <w:spacing w:before="115"/>
        <w:ind w:left="724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ANEXO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XIX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RECUSA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22"/>
          <w:sz w:val="24"/>
          <w:szCs w:val="24"/>
        </w:rPr>
        <w:t xml:space="preserve"> </w:t>
      </w:r>
      <w:r>
        <w:rPr>
          <w:b/>
          <w:sz w:val="24"/>
          <w:szCs w:val="24"/>
        </w:rPr>
        <w:t>VISITA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</w:p>
    <w:p w14:paraId="0FEE1026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3AEE46AA" w14:textId="77777777" w:rsidR="00362002" w:rsidRDefault="00362002">
      <w:pPr>
        <w:pStyle w:val="Corpodetexto"/>
        <w:spacing w:before="1"/>
        <w:ind w:right="265"/>
        <w:rPr>
          <w:b/>
          <w:sz w:val="24"/>
          <w:szCs w:val="24"/>
        </w:rPr>
      </w:pPr>
    </w:p>
    <w:p w14:paraId="6219BED3" w14:textId="77777777" w:rsidR="00362002" w:rsidRDefault="00000000">
      <w:pPr>
        <w:pStyle w:val="Corpodetexto"/>
        <w:tabs>
          <w:tab w:val="left" w:pos="3455"/>
          <w:tab w:val="left" w:pos="3948"/>
          <w:tab w:val="left" w:pos="5221"/>
          <w:tab w:val="left" w:pos="6775"/>
          <w:tab w:val="left" w:pos="7101"/>
          <w:tab w:val="left" w:pos="8212"/>
          <w:tab w:val="left" w:pos="9365"/>
          <w:tab w:val="left" w:pos="10020"/>
        </w:tabs>
        <w:spacing w:before="90"/>
        <w:ind w:left="1009" w:right="266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 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Insc.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sediada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intermédio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Srº(a)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portador(a)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RG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CPF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Sr.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portador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e/ou CAU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</w:p>
    <w:p w14:paraId="10BA810B" w14:textId="79C29B38" w:rsidR="00362002" w:rsidRDefault="00000000">
      <w:pPr>
        <w:tabs>
          <w:tab w:val="left" w:pos="2507"/>
        </w:tabs>
        <w:ind w:left="1009" w:right="266"/>
        <w:jc w:val="both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participante da licitação da modalidade </w:t>
      </w:r>
      <w:r>
        <w:rPr>
          <w:b/>
          <w:sz w:val="24"/>
          <w:szCs w:val="24"/>
        </w:rPr>
        <w:t xml:space="preserve">CONCORRÊNCIA Nº </w:t>
      </w:r>
      <w:r w:rsidR="00034A1C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34A1C">
        <w:rPr>
          <w:b/>
          <w:sz w:val="24"/>
          <w:szCs w:val="24"/>
        </w:rPr>
        <w:t>/2026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DECLARAMOS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5DF5350C" w14:textId="77777777" w:rsidR="00362002" w:rsidRDefault="00362002">
      <w:pPr>
        <w:pStyle w:val="Corpodetexto"/>
        <w:spacing w:before="9"/>
        <w:ind w:right="266"/>
        <w:jc w:val="both"/>
        <w:rPr>
          <w:sz w:val="24"/>
          <w:szCs w:val="24"/>
        </w:rPr>
      </w:pPr>
    </w:p>
    <w:p w14:paraId="2300F417" w14:textId="77777777" w:rsidR="00362002" w:rsidRDefault="00000000">
      <w:pPr>
        <w:pStyle w:val="Corpodetexto"/>
        <w:ind w:left="724" w:right="266" w:firstLine="1132"/>
        <w:jc w:val="both"/>
        <w:rPr>
          <w:sz w:val="24"/>
          <w:szCs w:val="24"/>
        </w:rPr>
      </w:pPr>
      <w:r>
        <w:rPr>
          <w:rFonts w:ascii="Wingdings" w:hAnsi="Wingdings"/>
          <w:sz w:val="24"/>
          <w:szCs w:val="24"/>
        </w:rPr>
        <w:t></w:t>
      </w:r>
      <w:r>
        <w:rPr>
          <w:sz w:val="24"/>
          <w:szCs w:val="24"/>
        </w:rPr>
        <w:t xml:space="preserve"> Declinamos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visita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temos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pleno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peculiaridades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inerentes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local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assumindo total responsabilidade por esta declaração, </w:t>
      </w:r>
      <w:r>
        <w:rPr>
          <w:sz w:val="24"/>
          <w:szCs w:val="24"/>
        </w:rPr>
        <w:t>ficando impedidos, no futuro, de pleitearmos por força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 declarado,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quaisquer alterações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natureza técnica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e/ou financeira.</w:t>
      </w:r>
    </w:p>
    <w:p w14:paraId="76A0CAF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1196E01D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64207A8C" w14:textId="77777777" w:rsidR="00362002" w:rsidRDefault="00000000">
      <w:pPr>
        <w:pStyle w:val="Corpodetexto"/>
        <w:tabs>
          <w:tab w:val="left" w:pos="4642"/>
          <w:tab w:val="left" w:pos="5601"/>
          <w:tab w:val="left" w:pos="6147"/>
        </w:tabs>
        <w:ind w:left="2993" w:right="265"/>
        <w:rPr>
          <w:sz w:val="24"/>
          <w:szCs w:val="24"/>
        </w:rPr>
      </w:pPr>
      <w:r>
        <w:rPr>
          <w:sz w:val="24"/>
          <w:szCs w:val="24"/>
        </w:rPr>
        <w:t>Localidade,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.</w:t>
      </w:r>
    </w:p>
    <w:p w14:paraId="4D0A27AC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19A0D105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497F76FF" w14:textId="77777777" w:rsidR="00362002" w:rsidRDefault="00000000">
      <w:pPr>
        <w:pStyle w:val="Corpodetexto"/>
        <w:spacing w:line="720" w:lineRule="auto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Responsável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3A04E7BC" w14:textId="77777777" w:rsidR="00362002" w:rsidRDefault="00362002">
      <w:pPr>
        <w:pStyle w:val="Corpodetexto"/>
        <w:spacing w:before="6"/>
        <w:ind w:right="265"/>
        <w:rPr>
          <w:sz w:val="24"/>
          <w:szCs w:val="24"/>
        </w:rPr>
      </w:pPr>
    </w:p>
    <w:p w14:paraId="693ADBA1" w14:textId="77777777" w:rsidR="00362002" w:rsidRDefault="00000000">
      <w:pPr>
        <w:pStyle w:val="Ttulo3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assinado</w:t>
      </w:r>
      <w:r>
        <w:rPr>
          <w:spacing w:val="2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desclassificação</w:t>
      </w:r>
    </w:p>
    <w:sectPr w:rsidR="00362002">
      <w:pgSz w:w="11910" w:h="16840"/>
      <w:pgMar w:top="3160" w:right="660" w:bottom="1100" w:left="920" w:header="743" w:footer="9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4150F" w14:textId="77777777" w:rsidR="007D746A" w:rsidRDefault="007D746A">
      <w:r>
        <w:separator/>
      </w:r>
    </w:p>
  </w:endnote>
  <w:endnote w:type="continuationSeparator" w:id="0">
    <w:p w14:paraId="3088B5D4" w14:textId="77777777" w:rsidR="007D746A" w:rsidRDefault="007D7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2219A" w14:textId="77777777" w:rsidR="00362002" w:rsidRDefault="00000000">
    <w:pPr>
      <w:pStyle w:val="Corpodetexto"/>
      <w:spacing w:line="14" w:lineRule="auto"/>
      <w:rPr>
        <w:sz w:val="16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61809C7B" wp14:editId="1E00066F">
              <wp:simplePos x="0" y="0"/>
              <wp:positionH relativeFrom="page">
                <wp:posOffset>3647440</wp:posOffset>
              </wp:positionH>
              <wp:positionV relativeFrom="page">
                <wp:posOffset>9884410</wp:posOffset>
              </wp:positionV>
              <wp:extent cx="231775" cy="177800"/>
              <wp:effectExtent l="0" t="0" r="0" b="0"/>
              <wp:wrapNone/>
              <wp:docPr id="128908983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96DF83" w14:textId="77777777" w:rsidR="00362002" w:rsidRDefault="00000000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809C7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margin-left:287.2pt;margin-top:778.3pt;width:18.25pt;height:14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" filled="f" stroked="f">
              <v:textbox inset="0,0,0,0">
                <w:txbxContent>
                  <w:p w14:paraId="1596DF83" w14:textId="77777777" w:rsidR="00362002" w:rsidRDefault="00000000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ABCAA" w14:textId="77777777" w:rsidR="00362002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44A6D5E6" wp14:editId="4F689FE3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158059729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83EDFF" w14:textId="77777777" w:rsidR="00362002" w:rsidRDefault="00000000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A6D5E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style="position:absolute;margin-left:308.45pt;margin-top:785.7pt;width:18.25pt;height:14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" filled="f" stroked="f">
              <v:textbox inset="0,0,0,0">
                <w:txbxContent>
                  <w:p w14:paraId="6B83EDFF" w14:textId="77777777" w:rsidR="00362002" w:rsidRDefault="00000000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47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BACCD" w14:textId="77777777" w:rsidR="00362002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162CB176" wp14:editId="4BA0A920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75683629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A1AA51" w14:textId="77777777" w:rsidR="00362002" w:rsidRDefault="00000000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73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2CB17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08.45pt;margin-top:785.7pt;width:18.25pt;height:14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" filled="f" stroked="f">
              <v:textbox inset="0,0,0,0">
                <w:txbxContent>
                  <w:p w14:paraId="5EA1AA51" w14:textId="77777777" w:rsidR="00362002" w:rsidRDefault="00000000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73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0356" w14:textId="77777777" w:rsidR="00362002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47921BBC" wp14:editId="4B3ED2F6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115540103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0DAD09" w14:textId="77777777" w:rsidR="00362002" w:rsidRDefault="00000000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74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21BB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3" type="#_x0000_t202" style="position:absolute;margin-left:308.45pt;margin-top:785.7pt;width:18.25pt;height:14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" filled="f" stroked="f">
              <v:textbox inset="0,0,0,0">
                <w:txbxContent>
                  <w:p w14:paraId="0D0DAD09" w14:textId="77777777" w:rsidR="00362002" w:rsidRDefault="00000000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74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738CF" w14:textId="77777777" w:rsidR="007D746A" w:rsidRDefault="007D746A">
      <w:r>
        <w:separator/>
      </w:r>
    </w:p>
  </w:footnote>
  <w:footnote w:type="continuationSeparator" w:id="0">
    <w:p w14:paraId="19815284" w14:textId="77777777" w:rsidR="007D746A" w:rsidRDefault="007D7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D800" w14:textId="77777777" w:rsidR="00362002" w:rsidRDefault="00000000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2336" behindDoc="0" locked="0" layoutInCell="1" allowOverlap="1" wp14:anchorId="42BB5CFE" wp14:editId="28EB6506">
          <wp:simplePos x="0" y="0"/>
          <wp:positionH relativeFrom="column">
            <wp:posOffset>-519430</wp:posOffset>
          </wp:positionH>
          <wp:positionV relativeFrom="paragraph">
            <wp:posOffset>133350</wp:posOffset>
          </wp:positionV>
          <wp:extent cx="981075" cy="999490"/>
          <wp:effectExtent l="0" t="0" r="9525" b="0"/>
          <wp:wrapTight wrapText="bothSides">
            <wp:wrapPolygon edited="0"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1535689227" name="Imagem 15356892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5689227" name="Imagem 15356892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8F6E78" wp14:editId="3E8DE2E3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42" name="Caixa de Texto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4301523" w14:textId="77777777" w:rsidR="00362002" w:rsidRDefault="0000000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8F6E78" id="_x0000_t202" coordsize="21600,21600" o:spt="202" path="m,l,21600r21600,l21600,xe">
              <v:stroke joinstyle="miter"/>
              <v:path gradientshapeok="t" o:connecttype="rect"/>
            </v:shapetype>
            <v:shape id="Caixa de Texto 42" o:spid="_x0000_s1026" type="#_x0000_t202" style="position:absolute;left:0;text-align:left;margin-left:388.05pt;margin-top:20.3pt;width:81.45pt;height:19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" fillcolor="window" strokeweight=".5pt">
              <v:textbox>
                <w:txbxContent>
                  <w:p w14:paraId="44301523" w14:textId="77777777" w:rsidR="00362002" w:rsidRDefault="000000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3E1A4554" w14:textId="77777777" w:rsidR="00362002" w:rsidRDefault="00000000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45EA84" wp14:editId="6942B1CD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43" name="Caixa de Texto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551EA767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45EA84" id="Caixa de Texto 43" o:spid="_x0000_s1027" type="#_x0000_t202" style="position:absolute;margin-left:388.05pt;margin-top:7.4pt;width:40.8pt;height:24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">
              <v:textbox>
                <w:txbxContent>
                  <w:p w14:paraId="551EA767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EABFC3C" wp14:editId="66F85FD0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4" name="Caixa de Texto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841661F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ABFC3C" id="Caixa de Texto 44" o:spid="_x0000_s1028" type="#_x0000_t202" style="position:absolute;margin-left:428.85pt;margin-top:7.4pt;width:40.65pt;height:24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" fillcolor="window" strokeweight=".5pt">
              <v:textbox>
                <w:txbxContent>
                  <w:p w14:paraId="3841661F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  <w:t xml:space="preserve">MUNICÍPIO DE RIFAINA </w:t>
    </w:r>
  </w:p>
  <w:p w14:paraId="10E26C61" w14:textId="77777777" w:rsidR="00362002" w:rsidRDefault="00000000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596475F1" w14:textId="77777777" w:rsidR="00362002" w:rsidRDefault="0036200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D5C73" w14:textId="77777777" w:rsidR="00362002" w:rsidRDefault="00000000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6432" behindDoc="0" locked="0" layoutInCell="1" allowOverlap="1" wp14:anchorId="02038B72" wp14:editId="5D0953F4">
          <wp:simplePos x="0" y="0"/>
          <wp:positionH relativeFrom="column">
            <wp:posOffset>-519430</wp:posOffset>
          </wp:positionH>
          <wp:positionV relativeFrom="paragraph">
            <wp:posOffset>133350</wp:posOffset>
          </wp:positionV>
          <wp:extent cx="981075" cy="999490"/>
          <wp:effectExtent l="0" t="0" r="9525" b="0"/>
          <wp:wrapTight wrapText="bothSides">
            <wp:wrapPolygon edited="0"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1932740706" name="Imagem 19327407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2740706" name="Imagem 19327407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9E692AE" wp14:editId="2D96024A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541116692" name="Caixa de Texto 5411166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83404FA" w14:textId="77777777" w:rsidR="00362002" w:rsidRDefault="0000000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E692AE" id="_x0000_t202" coordsize="21600,21600" o:spt="202" path="m,l,21600r21600,l21600,xe">
              <v:stroke joinstyle="miter"/>
              <v:path gradientshapeok="t" o:connecttype="rect"/>
            </v:shapetype>
            <v:shape id="Caixa de Texto 541116692" o:spid="_x0000_s1030" type="#_x0000_t202" style="position:absolute;left:0;text-align:left;margin-left:388.05pt;margin-top:20.3pt;width:81.45pt;height:19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" fillcolor="window" strokeweight=".5pt">
              <v:textbox>
                <w:txbxContent>
                  <w:p w14:paraId="783404FA" w14:textId="77777777" w:rsidR="00362002" w:rsidRDefault="000000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74A06EE2" w14:textId="77777777" w:rsidR="00362002" w:rsidRDefault="00000000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E2ABFE" wp14:editId="08ED2AAF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2085680429" name="Caixa de Texto 2085680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3B4B9436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E2ABFE" id="Caixa de Texto 2085680429" o:spid="_x0000_s1031" type="#_x0000_t202" style="position:absolute;margin-left:388.05pt;margin-top:7.4pt;width:40.8pt;height:24.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">
              <v:textbox>
                <w:txbxContent>
                  <w:p w14:paraId="3B4B9436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D8B3559" wp14:editId="308A4C88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310407959" name="Caixa de Texto 3104079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083448F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8B3559" id="Caixa de Texto 310407959" o:spid="_x0000_s1032" type="#_x0000_t202" style="position:absolute;margin-left:428.85pt;margin-top:7.4pt;width:40.65pt;height:24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" fillcolor="window" strokeweight=".5pt">
              <v:textbox>
                <w:txbxContent>
                  <w:p w14:paraId="5083448F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  <w:t xml:space="preserve">MUNICÍPIO </w:t>
    </w:r>
    <w:r>
      <w:rPr>
        <w:b/>
        <w:bCs/>
        <w:sz w:val="48"/>
        <w:szCs w:val="48"/>
      </w:rPr>
      <w:t xml:space="preserve">DE RIFAINA </w:t>
    </w:r>
  </w:p>
  <w:p w14:paraId="49CABC67" w14:textId="77777777" w:rsidR="00362002" w:rsidRDefault="00000000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01AA8F44" w14:textId="77777777" w:rsidR="00362002" w:rsidRDefault="00362002">
    <w:pPr>
      <w:pStyle w:val="Cabealho"/>
    </w:pPr>
  </w:p>
  <w:p w14:paraId="0746E100" w14:textId="77777777" w:rsidR="00362002" w:rsidRDefault="0036200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2CDD5" w14:textId="77777777" w:rsidR="00362002" w:rsidRDefault="00000000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7BCA9E4E" wp14:editId="2728042F">
          <wp:simplePos x="0" y="0"/>
          <wp:positionH relativeFrom="column">
            <wp:posOffset>-281305</wp:posOffset>
          </wp:positionH>
          <wp:positionV relativeFrom="paragraph">
            <wp:posOffset>104775</wp:posOffset>
          </wp:positionV>
          <wp:extent cx="981075" cy="999490"/>
          <wp:effectExtent l="0" t="0" r="9525" b="0"/>
          <wp:wrapTight wrapText="bothSides">
            <wp:wrapPolygon edited="0"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2030580804" name="Imagem 20305808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0580804" name="Imagem 20305808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5353DA4" wp14:editId="268A89C2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1570766057" name="Caixa de Texto 1570766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A653C56" w14:textId="77777777" w:rsidR="00362002" w:rsidRDefault="0000000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353DA4" id="_x0000_t202" coordsize="21600,21600" o:spt="202" path="m,l,21600r21600,l21600,xe">
              <v:stroke joinstyle="miter"/>
              <v:path gradientshapeok="t" o:connecttype="rect"/>
            </v:shapetype>
            <v:shape id="Caixa de Texto 1570766057" o:spid="_x0000_s1034" type="#_x0000_t202" style="position:absolute;left:0;text-align:left;margin-left:388.05pt;margin-top:20.3pt;width:81.45pt;height:19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" fillcolor="window" strokeweight=".5pt">
              <v:textbox>
                <w:txbxContent>
                  <w:p w14:paraId="3A653C56" w14:textId="77777777" w:rsidR="00362002" w:rsidRDefault="000000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164F6BDA" w14:textId="77777777" w:rsidR="00362002" w:rsidRDefault="00000000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BD38E67" wp14:editId="6E0ABE5C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17694553" name="Caixa de Texto 3176945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1EC16D81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D38E67" id="Caixa de Texto 317694553" o:spid="_x0000_s1035" type="#_x0000_t202" style="position:absolute;margin-left:388.05pt;margin-top:7.4pt;width:40.8pt;height:24.1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">
              <v:textbox>
                <w:txbxContent>
                  <w:p w14:paraId="1EC16D81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2D35D16D" wp14:editId="04AFFBC6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1121963849" name="Caixa de Texto 11219638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ED9A60A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35D16D" id="Caixa de Texto 1121963849" o:spid="_x0000_s1036" type="#_x0000_t202" style="position:absolute;margin-left:428.85pt;margin-top:7.4pt;width:40.65pt;height:24.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" fillcolor="window" strokeweight=".5pt">
              <v:textbox>
                <w:txbxContent>
                  <w:p w14:paraId="7ED9A60A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  <w:t xml:space="preserve">MUNICÍPIO </w:t>
    </w:r>
    <w:r>
      <w:rPr>
        <w:b/>
        <w:bCs/>
        <w:sz w:val="48"/>
        <w:szCs w:val="48"/>
      </w:rPr>
      <w:t xml:space="preserve">DE RIFAINA </w:t>
    </w:r>
  </w:p>
  <w:p w14:paraId="7FE94D41" w14:textId="77777777" w:rsidR="00362002" w:rsidRDefault="00000000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3445A642" w14:textId="77777777" w:rsidR="00362002" w:rsidRDefault="00362002">
    <w:pPr>
      <w:pStyle w:val="Cabealho"/>
    </w:pPr>
  </w:p>
  <w:p w14:paraId="6F07FE53" w14:textId="77777777" w:rsidR="00362002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6E5A7EBE" wp14:editId="20BD387C">
              <wp:simplePos x="0" y="0"/>
              <wp:positionH relativeFrom="page">
                <wp:posOffset>2000885</wp:posOffset>
              </wp:positionH>
              <wp:positionV relativeFrom="page">
                <wp:posOffset>1198880</wp:posOffset>
              </wp:positionV>
              <wp:extent cx="4241800" cy="822325"/>
              <wp:effectExtent l="0" t="0" r="0" b="0"/>
              <wp:wrapNone/>
              <wp:docPr id="44897322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0" cy="822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D666D6" w14:textId="77777777" w:rsidR="00362002" w:rsidRDefault="00362002">
                          <w:pPr>
                            <w:spacing w:before="10" w:line="360" w:lineRule="auto"/>
                            <w:ind w:left="20"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5A7EBE" id="Text Box 4" o:spid="_x0000_s1037" type="#_x0000_t202" style="position:absolute;margin-left:157.55pt;margin-top:94.4pt;width:334pt;height:64.75pt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" filled="f" stroked="f">
              <v:textbox inset="0,0,0,0">
                <w:txbxContent>
                  <w:p w14:paraId="37D666D6" w14:textId="77777777" w:rsidR="00362002" w:rsidRDefault="00362002">
                    <w:pPr>
                      <w:spacing w:before="10" w:line="360" w:lineRule="auto"/>
                      <w:ind w:left="20" w:right="18"/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C70B1" w14:textId="77777777" w:rsidR="00362002" w:rsidRDefault="00000000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80768" behindDoc="0" locked="0" layoutInCell="1" allowOverlap="1" wp14:anchorId="6D84FF5F" wp14:editId="2245DC0B">
          <wp:simplePos x="0" y="0"/>
          <wp:positionH relativeFrom="column">
            <wp:posOffset>-205105</wp:posOffset>
          </wp:positionH>
          <wp:positionV relativeFrom="paragraph">
            <wp:posOffset>85725</wp:posOffset>
          </wp:positionV>
          <wp:extent cx="981075" cy="999490"/>
          <wp:effectExtent l="0" t="0" r="9525" b="0"/>
          <wp:wrapTight wrapText="bothSides">
            <wp:wrapPolygon edited="0"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401721456" name="Imagem 401721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1721456" name="Imagem 40172145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D1767A3" wp14:editId="35EFC9A8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944225083" name="Caixa de Texto 9442250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B36EB2E" w14:textId="77777777" w:rsidR="00362002" w:rsidRDefault="0000000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1767A3" id="_x0000_t202" coordsize="21600,21600" o:spt="202" path="m,l,21600r21600,l21600,xe">
              <v:stroke joinstyle="miter"/>
              <v:path gradientshapeok="t" o:connecttype="rect"/>
            </v:shapetype>
            <v:shape id="Caixa de Texto 944225083" o:spid="_x0000_s1039" type="#_x0000_t202" style="position:absolute;left:0;text-align:left;margin-left:388.05pt;margin-top:20.3pt;width:81.45pt;height:19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" fillcolor="window" strokeweight=".5pt">
              <v:textbox>
                <w:txbxContent>
                  <w:p w14:paraId="2B36EB2E" w14:textId="77777777" w:rsidR="00362002" w:rsidRDefault="000000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483BF6BE" w14:textId="77777777" w:rsidR="00362002" w:rsidRDefault="00000000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4B180C2B" wp14:editId="7497BB2A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732951668" name="Caixa de Texto 7329516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2C1A132D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180C2B" id="Caixa de Texto 732951668" o:spid="_x0000_s1040" type="#_x0000_t202" style="position:absolute;margin-left:388.05pt;margin-top:7.4pt;width:40.8pt;height:24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">
              <v:textbox>
                <w:txbxContent>
                  <w:p w14:paraId="2C1A132D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7BF42986" wp14:editId="60E9EFD7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25965687" name="Caixa de Texto 4259656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63655298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F42986" id="Caixa de Texto 425965687" o:spid="_x0000_s1041" type="#_x0000_t202" style="position:absolute;margin-left:428.85pt;margin-top:7.4pt;width:40.65pt;height:24.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" fillcolor="window" strokeweight=".5pt">
              <v:textbox>
                <w:txbxContent>
                  <w:p w14:paraId="63655298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  <w:t xml:space="preserve">MUNICÍPIO </w:t>
    </w:r>
    <w:r>
      <w:rPr>
        <w:b/>
        <w:bCs/>
        <w:sz w:val="48"/>
        <w:szCs w:val="48"/>
      </w:rPr>
      <w:t xml:space="preserve">DE RIFAINA </w:t>
    </w:r>
  </w:p>
  <w:p w14:paraId="3F75A998" w14:textId="77777777" w:rsidR="00362002" w:rsidRDefault="00000000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1FF80C81" w14:textId="77777777" w:rsidR="00362002" w:rsidRDefault="00362002">
    <w:pPr>
      <w:pStyle w:val="Cabealho"/>
    </w:pPr>
  </w:p>
  <w:p w14:paraId="0A047401" w14:textId="77777777" w:rsidR="00362002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09A2F62E" wp14:editId="4BCB0BD7">
              <wp:simplePos x="0" y="0"/>
              <wp:positionH relativeFrom="page">
                <wp:posOffset>2000885</wp:posOffset>
              </wp:positionH>
              <wp:positionV relativeFrom="page">
                <wp:posOffset>1198880</wp:posOffset>
              </wp:positionV>
              <wp:extent cx="4241800" cy="822325"/>
              <wp:effectExtent l="0" t="0" r="0" b="0"/>
              <wp:wrapNone/>
              <wp:docPr id="148849258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0" cy="822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6D3187" w14:textId="77777777" w:rsidR="00362002" w:rsidRDefault="00362002">
                          <w:pPr>
                            <w:spacing w:line="229" w:lineRule="exact"/>
                            <w:ind w:left="18"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A2F62E" id="Text Box 2" o:spid="_x0000_s1042" type="#_x0000_t202" style="position:absolute;margin-left:157.55pt;margin-top:94.4pt;width:334pt;height:64.7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" filled="f" stroked="f">
              <v:textbox inset="0,0,0,0">
                <w:txbxContent>
                  <w:p w14:paraId="4C6D3187" w14:textId="77777777" w:rsidR="00362002" w:rsidRDefault="00362002">
                    <w:pPr>
                      <w:spacing w:line="229" w:lineRule="exact"/>
                      <w:ind w:left="18" w:right="18"/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F26AE"/>
    <w:multiLevelType w:val="multilevel"/>
    <w:tmpl w:val="016F26AE"/>
    <w:lvl w:ilvl="0">
      <w:start w:val="19"/>
      <w:numFmt w:val="decimal"/>
      <w:lvlText w:val="%1"/>
      <w:lvlJc w:val="left"/>
      <w:pPr>
        <w:ind w:left="181" w:hanging="40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1" w:hanging="40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998" w:hanging="4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07" w:hanging="4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4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4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4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4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406"/>
      </w:pPr>
      <w:rPr>
        <w:rFonts w:hint="default"/>
        <w:lang w:val="pt-PT" w:eastAsia="en-US" w:bidi="ar-SA"/>
      </w:rPr>
    </w:lvl>
  </w:abstractNum>
  <w:abstractNum w:abstractNumId="1" w15:restartNumberingAfterBreak="0">
    <w:nsid w:val="03701B0B"/>
    <w:multiLevelType w:val="multilevel"/>
    <w:tmpl w:val="03701B0B"/>
    <w:lvl w:ilvl="0">
      <w:start w:val="1"/>
      <w:numFmt w:val="lowerLetter"/>
      <w:lvlText w:val="%1)"/>
      <w:lvlJc w:val="left"/>
      <w:pPr>
        <w:ind w:left="1007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28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2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284"/>
      </w:pPr>
      <w:rPr>
        <w:rFonts w:hint="default"/>
        <w:lang w:val="pt-PT" w:eastAsia="en-US" w:bidi="ar-SA"/>
      </w:rPr>
    </w:lvl>
  </w:abstractNum>
  <w:abstractNum w:abstractNumId="2" w15:restartNumberingAfterBreak="0">
    <w:nsid w:val="05C92FC0"/>
    <w:multiLevelType w:val="multilevel"/>
    <w:tmpl w:val="05C92FC0"/>
    <w:lvl w:ilvl="0">
      <w:start w:val="1"/>
      <w:numFmt w:val="lowerLetter"/>
      <w:lvlText w:val="%1)"/>
      <w:lvlJc w:val="left"/>
      <w:pPr>
        <w:ind w:left="608" w:hanging="22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467" w:hanging="226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334" w:hanging="2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1" w:hanging="2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5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2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226"/>
      </w:pPr>
      <w:rPr>
        <w:rFonts w:hint="default"/>
        <w:lang w:val="pt-PT" w:eastAsia="en-US" w:bidi="ar-SA"/>
      </w:rPr>
    </w:lvl>
  </w:abstractNum>
  <w:abstractNum w:abstractNumId="3" w15:restartNumberingAfterBreak="0">
    <w:nsid w:val="05D72C14"/>
    <w:multiLevelType w:val="multilevel"/>
    <w:tmpl w:val="05D72C14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0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92" w:hanging="1800"/>
      </w:pPr>
      <w:rPr>
        <w:rFonts w:hint="default"/>
      </w:rPr>
    </w:lvl>
  </w:abstractNum>
  <w:abstractNum w:abstractNumId="4" w15:restartNumberingAfterBreak="0">
    <w:nsid w:val="06120D02"/>
    <w:multiLevelType w:val="multilevel"/>
    <w:tmpl w:val="06120D02"/>
    <w:lvl w:ilvl="0">
      <w:start w:val="1"/>
      <w:numFmt w:val="lowerLetter"/>
      <w:lvlText w:val="%1"/>
      <w:lvlJc w:val="left"/>
      <w:pPr>
        <w:ind w:left="747" w:hanging="435"/>
      </w:pPr>
      <w:rPr>
        <w:rFonts w:hint="default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747" w:hanging="435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446" w:hanging="4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9" w:hanging="4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4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5" w:hanging="4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8" w:hanging="4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1" w:hanging="4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435"/>
      </w:pPr>
      <w:rPr>
        <w:rFonts w:hint="default"/>
        <w:lang w:val="pt-PT" w:eastAsia="en-US" w:bidi="ar-SA"/>
      </w:rPr>
    </w:lvl>
  </w:abstractNum>
  <w:abstractNum w:abstractNumId="5" w15:restartNumberingAfterBreak="0">
    <w:nsid w:val="0B207113"/>
    <w:multiLevelType w:val="multilevel"/>
    <w:tmpl w:val="0B207113"/>
    <w:lvl w:ilvl="0">
      <w:start w:val="3"/>
      <w:numFmt w:val="lowerLetter"/>
      <w:lvlText w:val="%1"/>
      <w:lvlJc w:val="left"/>
      <w:pPr>
        <w:ind w:left="889" w:hanging="29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89" w:hanging="296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58" w:hanging="29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7" w:hanging="2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6" w:hanging="2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5" w:hanging="2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4" w:hanging="2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3" w:hanging="2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2" w:hanging="296"/>
      </w:pPr>
      <w:rPr>
        <w:rFonts w:hint="default"/>
        <w:lang w:val="pt-PT" w:eastAsia="en-US" w:bidi="ar-SA"/>
      </w:rPr>
    </w:lvl>
  </w:abstractNum>
  <w:abstractNum w:abstractNumId="6" w15:restartNumberingAfterBreak="0">
    <w:nsid w:val="0BFC6EDB"/>
    <w:multiLevelType w:val="multilevel"/>
    <w:tmpl w:val="0BFC6EDB"/>
    <w:lvl w:ilvl="0">
      <w:start w:val="1"/>
      <w:numFmt w:val="upperRoman"/>
      <w:lvlText w:val="%1"/>
      <w:lvlJc w:val="left"/>
      <w:pPr>
        <w:ind w:left="464" w:hanging="154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15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15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1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1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1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1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1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154"/>
      </w:pPr>
      <w:rPr>
        <w:rFonts w:hint="default"/>
        <w:lang w:val="pt-PT" w:eastAsia="en-US" w:bidi="ar-SA"/>
      </w:rPr>
    </w:lvl>
  </w:abstractNum>
  <w:abstractNum w:abstractNumId="7" w15:restartNumberingAfterBreak="0">
    <w:nsid w:val="0C6F3DBA"/>
    <w:multiLevelType w:val="multilevel"/>
    <w:tmpl w:val="0C6F3DBA"/>
    <w:lvl w:ilvl="0">
      <w:start w:val="6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464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5)"/>
      <w:lvlJc w:val="left"/>
      <w:pPr>
        <w:ind w:left="1033" w:hanging="28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126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5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4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13" w:hanging="286"/>
      </w:pPr>
      <w:rPr>
        <w:rFonts w:hint="default"/>
        <w:lang w:val="pt-PT" w:eastAsia="en-US" w:bidi="ar-SA"/>
      </w:rPr>
    </w:lvl>
  </w:abstractNum>
  <w:abstractNum w:abstractNumId="8" w15:restartNumberingAfterBreak="0">
    <w:nsid w:val="0DF22859"/>
    <w:multiLevelType w:val="multilevel"/>
    <w:tmpl w:val="0DF22859"/>
    <w:lvl w:ilvl="0">
      <w:start w:val="8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26" w:hanging="30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290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05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08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1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4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20" w:hanging="284"/>
      </w:pPr>
      <w:rPr>
        <w:rFonts w:hint="default"/>
        <w:lang w:val="pt-PT" w:eastAsia="en-US" w:bidi="ar-SA"/>
      </w:rPr>
    </w:lvl>
  </w:abstractNum>
  <w:abstractNum w:abstractNumId="9" w15:restartNumberingAfterBreak="0">
    <w:nsid w:val="0E870B21"/>
    <w:multiLevelType w:val="multilevel"/>
    <w:tmpl w:val="0E870B21"/>
    <w:lvl w:ilvl="0">
      <w:start w:val="6"/>
      <w:numFmt w:val="decimal"/>
      <w:lvlText w:val="%1"/>
      <w:lvlJc w:val="left"/>
      <w:pPr>
        <w:ind w:left="181" w:hanging="51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1" w:hanging="51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512"/>
      </w:pPr>
      <w:rPr>
        <w:rFonts w:hint="default"/>
        <w:b/>
        <w:bCs/>
        <w:spacing w:val="0"/>
        <w:w w:val="99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783" w:hanging="603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u w:val="single" w:color="000000"/>
        <w:shd w:val="clear" w:color="auto" w:fill="FFFF00"/>
        <w:lang w:val="pt-PT" w:eastAsia="en-US" w:bidi="ar-SA"/>
      </w:rPr>
    </w:lvl>
    <w:lvl w:ilvl="4">
      <w:numFmt w:val="bullet"/>
      <w:lvlText w:val="•"/>
      <w:lvlJc w:val="left"/>
      <w:pPr>
        <w:ind w:left="3610" w:hanging="6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53" w:hanging="6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7" w:hanging="6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0" w:hanging="6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4" w:hanging="603"/>
      </w:pPr>
      <w:rPr>
        <w:rFonts w:hint="default"/>
        <w:lang w:val="pt-PT" w:eastAsia="en-US" w:bidi="ar-SA"/>
      </w:rPr>
    </w:lvl>
  </w:abstractNum>
  <w:abstractNum w:abstractNumId="10" w15:restartNumberingAfterBreak="0">
    <w:nsid w:val="0F265455"/>
    <w:multiLevelType w:val="multilevel"/>
    <w:tmpl w:val="0F265455"/>
    <w:lvl w:ilvl="0">
      <w:start w:val="1"/>
      <w:numFmt w:val="lowerLetter"/>
      <w:lvlText w:val="%1)"/>
      <w:lvlJc w:val="left"/>
      <w:pPr>
        <w:ind w:left="1151" w:hanging="22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076" w:hanging="22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993" w:hanging="2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09" w:hanging="2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26" w:hanging="2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43" w:hanging="2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9" w:hanging="2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76" w:hanging="2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224"/>
      </w:pPr>
      <w:rPr>
        <w:rFonts w:hint="default"/>
        <w:lang w:val="pt-PT" w:eastAsia="en-US" w:bidi="ar-SA"/>
      </w:rPr>
    </w:lvl>
  </w:abstractNum>
  <w:abstractNum w:abstractNumId="11" w15:restartNumberingAfterBreak="0">
    <w:nsid w:val="10E13D36"/>
    <w:multiLevelType w:val="multilevel"/>
    <w:tmpl w:val="10E13D36"/>
    <w:lvl w:ilvl="0">
      <w:start w:val="2"/>
      <w:numFmt w:val="lowerLetter"/>
      <w:lvlText w:val="%1"/>
      <w:lvlJc w:val="left"/>
      <w:pPr>
        <w:ind w:left="1059" w:hanging="31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59" w:hanging="31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702" w:hanging="3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23" w:hanging="3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44" w:hanging="3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5" w:hanging="3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6" w:hanging="3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7" w:hanging="3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8" w:hanging="312"/>
      </w:pPr>
      <w:rPr>
        <w:rFonts w:hint="default"/>
        <w:lang w:val="pt-PT" w:eastAsia="en-US" w:bidi="ar-SA"/>
      </w:rPr>
    </w:lvl>
  </w:abstractNum>
  <w:abstractNum w:abstractNumId="12" w15:restartNumberingAfterBreak="0">
    <w:nsid w:val="125D399C"/>
    <w:multiLevelType w:val="multilevel"/>
    <w:tmpl w:val="125D399C"/>
    <w:lvl w:ilvl="0">
      <w:start w:val="9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13" w15:restartNumberingAfterBreak="0">
    <w:nsid w:val="13F259E5"/>
    <w:multiLevelType w:val="multilevel"/>
    <w:tmpl w:val="13F259E5"/>
    <w:lvl w:ilvl="0">
      <w:start w:val="8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14" w15:restartNumberingAfterBreak="0">
    <w:nsid w:val="164A59ED"/>
    <w:multiLevelType w:val="multilevel"/>
    <w:tmpl w:val="164A59ED"/>
    <w:lvl w:ilvl="0">
      <w:start w:val="8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026" w:hanging="30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81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11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42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3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03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34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5" w:hanging="303"/>
      </w:pPr>
      <w:rPr>
        <w:rFonts w:hint="default"/>
        <w:lang w:val="pt-PT" w:eastAsia="en-US" w:bidi="ar-SA"/>
      </w:rPr>
    </w:lvl>
  </w:abstractNum>
  <w:abstractNum w:abstractNumId="15" w15:restartNumberingAfterBreak="0">
    <w:nsid w:val="16DA6627"/>
    <w:multiLevelType w:val="multilevel"/>
    <w:tmpl w:val="69E85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275894"/>
    <w:multiLevelType w:val="multilevel"/>
    <w:tmpl w:val="D7C8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8313F8"/>
    <w:multiLevelType w:val="multilevel"/>
    <w:tmpl w:val="188313F8"/>
    <w:lvl w:ilvl="0">
      <w:start w:val="4"/>
      <w:numFmt w:val="decimal"/>
      <w:lvlText w:val="%1"/>
      <w:lvlJc w:val="left"/>
      <w:pPr>
        <w:ind w:left="181" w:hanging="50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81" w:hanging="50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50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500"/>
      </w:pPr>
      <w:rPr>
        <w:rFonts w:hint="default"/>
        <w:lang w:val="pt-PT" w:eastAsia="en-US" w:bidi="ar-SA"/>
      </w:rPr>
    </w:lvl>
  </w:abstractNum>
  <w:abstractNum w:abstractNumId="18" w15:restartNumberingAfterBreak="0">
    <w:nsid w:val="1AC3716A"/>
    <w:multiLevelType w:val="multilevel"/>
    <w:tmpl w:val="1AC3716A"/>
    <w:lvl w:ilvl="0">
      <w:start w:val="1"/>
      <w:numFmt w:val="upperRoman"/>
      <w:lvlText w:val="%1"/>
      <w:lvlJc w:val="left"/>
      <w:pPr>
        <w:ind w:left="464" w:hanging="149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149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1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1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1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1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1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1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149"/>
      </w:pPr>
      <w:rPr>
        <w:rFonts w:hint="default"/>
        <w:lang w:val="pt-PT" w:eastAsia="en-US" w:bidi="ar-SA"/>
      </w:rPr>
    </w:lvl>
  </w:abstractNum>
  <w:abstractNum w:abstractNumId="19" w15:restartNumberingAfterBreak="0">
    <w:nsid w:val="1C5D6502"/>
    <w:multiLevelType w:val="multilevel"/>
    <w:tmpl w:val="1C5D6502"/>
    <w:lvl w:ilvl="0">
      <w:start w:val="23"/>
      <w:numFmt w:val="decimal"/>
      <w:lvlText w:val="%1"/>
      <w:lvlJc w:val="left"/>
      <w:pPr>
        <w:ind w:left="783" w:hanging="603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783" w:hanging="60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83" w:hanging="603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464" w:hanging="28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610" w:hanging="2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53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7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4" w:hanging="286"/>
      </w:pPr>
      <w:rPr>
        <w:rFonts w:hint="default"/>
        <w:lang w:val="pt-PT" w:eastAsia="en-US" w:bidi="ar-SA"/>
      </w:rPr>
    </w:lvl>
  </w:abstractNum>
  <w:abstractNum w:abstractNumId="20" w15:restartNumberingAfterBreak="0">
    <w:nsid w:val="1F9370CB"/>
    <w:multiLevelType w:val="multilevel"/>
    <w:tmpl w:val="1F9370CB"/>
    <w:lvl w:ilvl="0">
      <w:start w:val="8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59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21" w15:restartNumberingAfterBreak="0">
    <w:nsid w:val="1FA52EF4"/>
    <w:multiLevelType w:val="multilevel"/>
    <w:tmpl w:val="1FA52EF4"/>
    <w:lvl w:ilvl="0">
      <w:start w:val="24"/>
      <w:numFmt w:val="decimal"/>
      <w:lvlText w:val="%1"/>
      <w:lvlJc w:val="left"/>
      <w:pPr>
        <w:ind w:left="733" w:hanging="55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33" w:hanging="552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446" w:hanging="5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9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5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8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1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552"/>
      </w:pPr>
      <w:rPr>
        <w:rFonts w:hint="default"/>
        <w:lang w:val="pt-PT" w:eastAsia="en-US" w:bidi="ar-SA"/>
      </w:rPr>
    </w:lvl>
  </w:abstractNum>
  <w:abstractNum w:abstractNumId="22" w15:restartNumberingAfterBreak="0">
    <w:nsid w:val="20145DC0"/>
    <w:multiLevelType w:val="multilevel"/>
    <w:tmpl w:val="B4443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08A074B"/>
    <w:multiLevelType w:val="multilevel"/>
    <w:tmpl w:val="D7E64F08"/>
    <w:lvl w:ilvl="0"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Zero"/>
      <w:lvlText w:val="%1.%2.0"/>
      <w:lvlJc w:val="left"/>
      <w:pPr>
        <w:ind w:left="780" w:hanging="78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0F4729F"/>
    <w:multiLevelType w:val="hybridMultilevel"/>
    <w:tmpl w:val="41BE6718"/>
    <w:lvl w:ilvl="0" w:tplc="5C00D86A">
      <w:start w:val="1"/>
      <w:numFmt w:val="bullet"/>
      <w:lvlText w:val="-"/>
      <w:lvlJc w:val="left"/>
      <w:pPr>
        <w:ind w:left="720" w:hanging="360"/>
      </w:pPr>
    </w:lvl>
    <w:lvl w:ilvl="1" w:tplc="19AAD126">
      <w:numFmt w:val="decimal"/>
      <w:lvlText w:val=""/>
      <w:lvlJc w:val="left"/>
      <w:pPr>
        <w:ind w:left="0" w:firstLine="0"/>
      </w:pPr>
    </w:lvl>
    <w:lvl w:ilvl="2" w:tplc="4DC6F9F6">
      <w:numFmt w:val="decimal"/>
      <w:lvlText w:val=""/>
      <w:lvlJc w:val="left"/>
      <w:pPr>
        <w:ind w:left="0" w:firstLine="0"/>
      </w:pPr>
    </w:lvl>
    <w:lvl w:ilvl="3" w:tplc="E21AB2AA">
      <w:numFmt w:val="decimal"/>
      <w:lvlText w:val=""/>
      <w:lvlJc w:val="left"/>
      <w:pPr>
        <w:ind w:left="0" w:firstLine="0"/>
      </w:pPr>
    </w:lvl>
    <w:lvl w:ilvl="4" w:tplc="BFCEEB60">
      <w:numFmt w:val="decimal"/>
      <w:lvlText w:val=""/>
      <w:lvlJc w:val="left"/>
      <w:pPr>
        <w:ind w:left="0" w:firstLine="0"/>
      </w:pPr>
    </w:lvl>
    <w:lvl w:ilvl="5" w:tplc="44EECA40">
      <w:numFmt w:val="decimal"/>
      <w:lvlText w:val=""/>
      <w:lvlJc w:val="left"/>
      <w:pPr>
        <w:ind w:left="0" w:firstLine="0"/>
      </w:pPr>
    </w:lvl>
    <w:lvl w:ilvl="6" w:tplc="AA343A9E">
      <w:numFmt w:val="decimal"/>
      <w:lvlText w:val=""/>
      <w:lvlJc w:val="left"/>
      <w:pPr>
        <w:ind w:left="0" w:firstLine="0"/>
      </w:pPr>
    </w:lvl>
    <w:lvl w:ilvl="7" w:tplc="43C8CBAE">
      <w:numFmt w:val="decimal"/>
      <w:lvlText w:val=""/>
      <w:lvlJc w:val="left"/>
      <w:pPr>
        <w:ind w:left="0" w:firstLine="0"/>
      </w:pPr>
    </w:lvl>
    <w:lvl w:ilvl="8" w:tplc="8A18536A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21D47C21"/>
    <w:multiLevelType w:val="multilevel"/>
    <w:tmpl w:val="21D47C21"/>
    <w:lvl w:ilvl="0">
      <w:start w:val="3"/>
      <w:numFmt w:val="decimal"/>
      <w:lvlText w:val="%1"/>
      <w:lvlJc w:val="left"/>
      <w:pPr>
        <w:ind w:left="724" w:hanging="46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66"/>
        <w:jc w:val="right"/>
      </w:pPr>
      <w:rPr>
        <w:rFonts w:hint="default"/>
        <w:b/>
        <w:bCs/>
        <w:spacing w:val="0"/>
        <w:w w:val="99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290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428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56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4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41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9" w:hanging="284"/>
      </w:pPr>
      <w:rPr>
        <w:rFonts w:hint="default"/>
        <w:lang w:val="pt-PT" w:eastAsia="en-US" w:bidi="ar-SA"/>
      </w:rPr>
    </w:lvl>
  </w:abstractNum>
  <w:abstractNum w:abstractNumId="26" w15:restartNumberingAfterBreak="0">
    <w:nsid w:val="24947FE3"/>
    <w:multiLevelType w:val="multilevel"/>
    <w:tmpl w:val="24947FE3"/>
    <w:lvl w:ilvl="0">
      <w:start w:val="1"/>
      <w:numFmt w:val="lowerLetter"/>
      <w:lvlText w:val="%1)"/>
      <w:lvlJc w:val="left"/>
      <w:pPr>
        <w:ind w:left="1007" w:hanging="26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262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2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2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2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2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2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2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262"/>
      </w:pPr>
      <w:rPr>
        <w:rFonts w:hint="default"/>
        <w:lang w:val="pt-PT" w:eastAsia="en-US" w:bidi="ar-SA"/>
      </w:rPr>
    </w:lvl>
  </w:abstractNum>
  <w:abstractNum w:abstractNumId="27" w15:restartNumberingAfterBreak="0">
    <w:nsid w:val="251C665F"/>
    <w:multiLevelType w:val="multilevel"/>
    <w:tmpl w:val="251C665F"/>
    <w:lvl w:ilvl="0">
      <w:start w:val="13"/>
      <w:numFmt w:val="decimal"/>
      <w:lvlText w:val="%1"/>
      <w:lvlJc w:val="left"/>
      <w:pPr>
        <w:ind w:left="724" w:hanging="49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9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007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2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5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1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284"/>
      </w:pPr>
      <w:rPr>
        <w:rFonts w:hint="default"/>
        <w:lang w:val="pt-PT" w:eastAsia="en-US" w:bidi="ar-SA"/>
      </w:rPr>
    </w:lvl>
  </w:abstractNum>
  <w:abstractNum w:abstractNumId="28" w15:restartNumberingAfterBreak="0">
    <w:nsid w:val="25B42FAD"/>
    <w:multiLevelType w:val="multilevel"/>
    <w:tmpl w:val="25B42FAD"/>
    <w:lvl w:ilvl="0">
      <w:start w:val="15"/>
      <w:numFmt w:val="decimal"/>
      <w:lvlText w:val="%1"/>
      <w:lvlJc w:val="left"/>
      <w:pPr>
        <w:ind w:left="724" w:hanging="46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6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641" w:hanging="46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1" w:hanging="4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2" w:hanging="4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4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4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5" w:hanging="464"/>
      </w:pPr>
      <w:rPr>
        <w:rFonts w:hint="default"/>
        <w:lang w:val="pt-PT" w:eastAsia="en-US" w:bidi="ar-SA"/>
      </w:rPr>
    </w:lvl>
  </w:abstractNum>
  <w:abstractNum w:abstractNumId="29" w15:restartNumberingAfterBreak="0">
    <w:nsid w:val="27CA1BE1"/>
    <w:multiLevelType w:val="multilevel"/>
    <w:tmpl w:val="27CA1BE1"/>
    <w:lvl w:ilvl="0">
      <w:start w:val="1"/>
      <w:numFmt w:val="lowerLetter"/>
      <w:lvlText w:val="%1)"/>
      <w:lvlJc w:val="left"/>
      <w:pPr>
        <w:ind w:left="1007" w:hanging="22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22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2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2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2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2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2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2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228"/>
      </w:pPr>
      <w:rPr>
        <w:rFonts w:hint="default"/>
        <w:lang w:val="pt-PT" w:eastAsia="en-US" w:bidi="ar-SA"/>
      </w:rPr>
    </w:lvl>
  </w:abstractNum>
  <w:abstractNum w:abstractNumId="30" w15:restartNumberingAfterBreak="0">
    <w:nsid w:val="2C9511F2"/>
    <w:multiLevelType w:val="multilevel"/>
    <w:tmpl w:val="2C9511F2"/>
    <w:lvl w:ilvl="0">
      <w:start w:val="17"/>
      <w:numFmt w:val="decimal"/>
      <w:lvlText w:val="%1"/>
      <w:lvlJc w:val="left"/>
      <w:pPr>
        <w:ind w:left="724" w:hanging="4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1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1007" w:hanging="14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2" w:hanging="1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5" w:hanging="1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1" w:hanging="1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7" w:hanging="1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142"/>
      </w:pPr>
      <w:rPr>
        <w:rFonts w:hint="default"/>
        <w:lang w:val="pt-PT" w:eastAsia="en-US" w:bidi="ar-SA"/>
      </w:rPr>
    </w:lvl>
  </w:abstractNum>
  <w:abstractNum w:abstractNumId="31" w15:restartNumberingAfterBreak="0">
    <w:nsid w:val="346368EB"/>
    <w:multiLevelType w:val="multilevel"/>
    <w:tmpl w:val="346368EB"/>
    <w:lvl w:ilvl="0">
      <w:start w:val="4"/>
      <w:numFmt w:val="decimal"/>
      <w:lvlText w:val="%1"/>
      <w:lvlJc w:val="left"/>
      <w:pPr>
        <w:ind w:left="181" w:hanging="521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81" w:hanging="52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81" w:hanging="52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5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5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5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5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5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521"/>
      </w:pPr>
      <w:rPr>
        <w:rFonts w:hint="default"/>
        <w:lang w:val="pt-PT" w:eastAsia="en-US" w:bidi="ar-SA"/>
      </w:rPr>
    </w:lvl>
  </w:abstractNum>
  <w:abstractNum w:abstractNumId="32" w15:restartNumberingAfterBreak="0">
    <w:nsid w:val="37765B25"/>
    <w:multiLevelType w:val="multilevel"/>
    <w:tmpl w:val="37765B25"/>
    <w:lvl w:ilvl="0">
      <w:start w:val="7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33" w15:restartNumberingAfterBreak="0">
    <w:nsid w:val="3BD772C5"/>
    <w:multiLevelType w:val="multilevel"/>
    <w:tmpl w:val="3BD772C5"/>
    <w:lvl w:ilvl="0">
      <w:start w:val="19"/>
      <w:numFmt w:val="decimal"/>
      <w:lvlText w:val="%1"/>
      <w:lvlJc w:val="left"/>
      <w:pPr>
        <w:ind w:left="724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2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3."/>
      <w:lvlJc w:val="left"/>
      <w:pPr>
        <w:ind w:left="1535" w:hanging="708"/>
      </w:pPr>
      <w:rPr>
        <w:rFonts w:ascii="Arial" w:eastAsia="Arial" w:hAnsi="Arial" w:cs="Arial" w:hint="default"/>
        <w:b/>
        <w:bCs/>
        <w:spacing w:val="-26"/>
        <w:w w:val="9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49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73" w:hanging="708"/>
      </w:pPr>
      <w:rPr>
        <w:rFonts w:hint="default"/>
        <w:lang w:val="pt-PT" w:eastAsia="en-US" w:bidi="ar-SA"/>
      </w:rPr>
    </w:lvl>
  </w:abstractNum>
  <w:abstractNum w:abstractNumId="34" w15:restartNumberingAfterBreak="0">
    <w:nsid w:val="3DEC48BF"/>
    <w:multiLevelType w:val="multilevel"/>
    <w:tmpl w:val="3DEC48BF"/>
    <w:lvl w:ilvl="0">
      <w:start w:val="7"/>
      <w:numFmt w:val="decimal"/>
      <w:lvlText w:val="%1"/>
      <w:lvlJc w:val="left"/>
      <w:pPr>
        <w:ind w:left="724" w:hanging="49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97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24" w:hanging="497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01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2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5" w:hanging="497"/>
      </w:pPr>
      <w:rPr>
        <w:rFonts w:hint="default"/>
        <w:lang w:val="pt-PT" w:eastAsia="en-US" w:bidi="ar-SA"/>
      </w:rPr>
    </w:lvl>
  </w:abstractNum>
  <w:abstractNum w:abstractNumId="35" w15:restartNumberingAfterBreak="0">
    <w:nsid w:val="3EB84DEE"/>
    <w:multiLevelType w:val="multilevel"/>
    <w:tmpl w:val="3EB84DEE"/>
    <w:lvl w:ilvl="0">
      <w:start w:val="2"/>
      <w:numFmt w:val="lowerLetter"/>
      <w:lvlText w:val="%1"/>
      <w:lvlJc w:val="left"/>
      <w:pPr>
        <w:ind w:left="747" w:hanging="32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7" w:hanging="327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2">
      <w:start w:val="1"/>
      <w:numFmt w:val="upperRoman"/>
      <w:lvlText w:val="%3."/>
      <w:lvlJc w:val="left"/>
      <w:pPr>
        <w:ind w:left="1033" w:hanging="209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869" w:hanging="2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3" w:hanging="2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8" w:hanging="2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2" w:hanging="2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27" w:hanging="2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42" w:hanging="209"/>
      </w:pPr>
      <w:rPr>
        <w:rFonts w:hint="default"/>
        <w:lang w:val="pt-PT" w:eastAsia="en-US" w:bidi="ar-SA"/>
      </w:rPr>
    </w:lvl>
  </w:abstractNum>
  <w:abstractNum w:abstractNumId="36" w15:restartNumberingAfterBreak="0">
    <w:nsid w:val="45063137"/>
    <w:multiLevelType w:val="multilevel"/>
    <w:tmpl w:val="45063137"/>
    <w:lvl w:ilvl="0">
      <w:start w:val="1"/>
      <w:numFmt w:val="lowerLetter"/>
      <w:lvlText w:val="%1)"/>
      <w:lvlJc w:val="left"/>
      <w:pPr>
        <w:ind w:left="1226" w:hanging="21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130" w:hanging="219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3041" w:hanging="21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1" w:hanging="2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2" w:hanging="2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2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3" w:hanging="2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4" w:hanging="2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5" w:hanging="219"/>
      </w:pPr>
      <w:rPr>
        <w:rFonts w:hint="default"/>
        <w:lang w:val="pt-PT" w:eastAsia="en-US" w:bidi="ar-SA"/>
      </w:rPr>
    </w:lvl>
  </w:abstractNum>
  <w:abstractNum w:abstractNumId="37" w15:restartNumberingAfterBreak="0">
    <w:nsid w:val="49D95E5B"/>
    <w:multiLevelType w:val="multilevel"/>
    <w:tmpl w:val="49D95E5B"/>
    <w:lvl w:ilvl="0">
      <w:start w:val="1"/>
      <w:numFmt w:val="upperRoman"/>
      <w:lvlText w:val="%1"/>
      <w:lvlJc w:val="left"/>
      <w:pPr>
        <w:ind w:left="464" w:hanging="15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152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1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1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1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1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1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1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152"/>
      </w:pPr>
      <w:rPr>
        <w:rFonts w:hint="default"/>
        <w:lang w:val="pt-PT" w:eastAsia="en-US" w:bidi="ar-SA"/>
      </w:rPr>
    </w:lvl>
  </w:abstractNum>
  <w:abstractNum w:abstractNumId="38" w15:restartNumberingAfterBreak="0">
    <w:nsid w:val="4C93646E"/>
    <w:multiLevelType w:val="multilevel"/>
    <w:tmpl w:val="4C93646E"/>
    <w:lvl w:ilvl="0">
      <w:start w:val="1"/>
      <w:numFmt w:val="lowerLetter"/>
      <w:lvlText w:val="%1"/>
      <w:lvlJc w:val="left"/>
      <w:pPr>
        <w:ind w:left="747" w:hanging="34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7" w:hanging="34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47" w:hanging="49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299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5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8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1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490"/>
      </w:pPr>
      <w:rPr>
        <w:rFonts w:hint="default"/>
        <w:lang w:val="pt-PT" w:eastAsia="en-US" w:bidi="ar-SA"/>
      </w:rPr>
    </w:lvl>
  </w:abstractNum>
  <w:abstractNum w:abstractNumId="39" w15:restartNumberingAfterBreak="0">
    <w:nsid w:val="4DB7274F"/>
    <w:multiLevelType w:val="multilevel"/>
    <w:tmpl w:val="4DB7274F"/>
    <w:lvl w:ilvl="0">
      <w:start w:val="1"/>
      <w:numFmt w:val="lowerLetter"/>
      <w:lvlText w:val="%1)"/>
      <w:lvlJc w:val="left"/>
      <w:pPr>
        <w:ind w:left="827" w:hanging="711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pt-PT" w:eastAsia="en-US" w:bidi="ar-SA"/>
      </w:rPr>
    </w:lvl>
    <w:lvl w:ilvl="1">
      <w:start w:val="1"/>
      <w:numFmt w:val="lowerLetter"/>
      <w:lvlText w:val="%2)"/>
      <w:lvlJc w:val="left"/>
      <w:pPr>
        <w:ind w:left="1290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3)"/>
      <w:lvlJc w:val="left"/>
      <w:pPr>
        <w:ind w:left="724" w:hanging="305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428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56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4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3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41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9" w:hanging="305"/>
      </w:pPr>
      <w:rPr>
        <w:rFonts w:hint="default"/>
        <w:lang w:val="pt-PT" w:eastAsia="en-US" w:bidi="ar-SA"/>
      </w:rPr>
    </w:lvl>
  </w:abstractNum>
  <w:abstractNum w:abstractNumId="40" w15:restartNumberingAfterBreak="0">
    <w:nsid w:val="4DD353A1"/>
    <w:multiLevelType w:val="multilevel"/>
    <w:tmpl w:val="4DD353A1"/>
    <w:lvl w:ilvl="0">
      <w:start w:val="9"/>
      <w:numFmt w:val="decimal"/>
      <w:lvlText w:val="%1"/>
      <w:lvlJc w:val="left"/>
      <w:pPr>
        <w:ind w:left="724" w:hanging="31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317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007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2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5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1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284"/>
      </w:pPr>
      <w:rPr>
        <w:rFonts w:hint="default"/>
        <w:lang w:val="pt-PT" w:eastAsia="en-US" w:bidi="ar-SA"/>
      </w:rPr>
    </w:lvl>
  </w:abstractNum>
  <w:abstractNum w:abstractNumId="41" w15:restartNumberingAfterBreak="0">
    <w:nsid w:val="50187474"/>
    <w:multiLevelType w:val="multilevel"/>
    <w:tmpl w:val="50187474"/>
    <w:lvl w:ilvl="0">
      <w:start w:val="4"/>
      <w:numFmt w:val="lowerLetter"/>
      <w:lvlText w:val="%1"/>
      <w:lvlJc w:val="left"/>
      <w:pPr>
        <w:ind w:left="747" w:hanging="3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7" w:hanging="32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446" w:hanging="3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9" w:hanging="3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3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5" w:hanging="3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8" w:hanging="3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1" w:hanging="3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320"/>
      </w:pPr>
      <w:rPr>
        <w:rFonts w:hint="default"/>
        <w:lang w:val="pt-PT" w:eastAsia="en-US" w:bidi="ar-SA"/>
      </w:rPr>
    </w:lvl>
  </w:abstractNum>
  <w:abstractNum w:abstractNumId="42" w15:restartNumberingAfterBreak="0">
    <w:nsid w:val="505A631A"/>
    <w:multiLevelType w:val="multilevel"/>
    <w:tmpl w:val="505A631A"/>
    <w:lvl w:ilvl="0">
      <w:start w:val="4"/>
      <w:numFmt w:val="decimal"/>
      <w:lvlText w:val="%1"/>
      <w:lvlJc w:val="left"/>
      <w:pPr>
        <w:ind w:left="181" w:hanging="49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81" w:hanging="49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1" w:hanging="49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464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397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76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5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4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3" w:hanging="284"/>
      </w:pPr>
      <w:rPr>
        <w:rFonts w:hint="default"/>
        <w:lang w:val="pt-PT" w:eastAsia="en-US" w:bidi="ar-SA"/>
      </w:rPr>
    </w:lvl>
  </w:abstractNum>
  <w:abstractNum w:abstractNumId="43" w15:restartNumberingAfterBreak="0">
    <w:nsid w:val="52264C90"/>
    <w:multiLevelType w:val="multilevel"/>
    <w:tmpl w:val="52264C90"/>
    <w:lvl w:ilvl="0">
      <w:start w:val="1"/>
      <w:numFmt w:val="upperRoman"/>
      <w:lvlText w:val="%1"/>
      <w:lvlJc w:val="left"/>
      <w:pPr>
        <w:ind w:left="464" w:hanging="154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15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15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1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1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1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1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1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154"/>
      </w:pPr>
      <w:rPr>
        <w:rFonts w:hint="default"/>
        <w:lang w:val="pt-PT" w:eastAsia="en-US" w:bidi="ar-SA"/>
      </w:rPr>
    </w:lvl>
  </w:abstractNum>
  <w:abstractNum w:abstractNumId="44" w15:restartNumberingAfterBreak="0">
    <w:nsid w:val="53DB3921"/>
    <w:multiLevelType w:val="multilevel"/>
    <w:tmpl w:val="53DB3921"/>
    <w:lvl w:ilvl="0">
      <w:start w:val="1"/>
      <w:numFmt w:val="upperRoman"/>
      <w:lvlText w:val="%1"/>
      <w:lvlJc w:val="left"/>
      <w:pPr>
        <w:ind w:left="1007" w:hanging="188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18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18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1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1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1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1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1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188"/>
      </w:pPr>
      <w:rPr>
        <w:rFonts w:hint="default"/>
        <w:lang w:val="pt-PT" w:eastAsia="en-US" w:bidi="ar-SA"/>
      </w:rPr>
    </w:lvl>
  </w:abstractNum>
  <w:abstractNum w:abstractNumId="45" w15:restartNumberingAfterBreak="0">
    <w:nsid w:val="53E8381E"/>
    <w:multiLevelType w:val="multilevel"/>
    <w:tmpl w:val="53E8381E"/>
    <w:lvl w:ilvl="0">
      <w:start w:val="6"/>
      <w:numFmt w:val="decimal"/>
      <w:lvlText w:val="%1"/>
      <w:lvlJc w:val="left"/>
      <w:pPr>
        <w:ind w:left="1120" w:hanging="39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20" w:hanging="39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87" w:hanging="46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212" w:hanging="4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28" w:hanging="4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5" w:hanging="4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61" w:hanging="4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7" w:hanging="4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93" w:hanging="464"/>
      </w:pPr>
      <w:rPr>
        <w:rFonts w:hint="default"/>
        <w:lang w:val="pt-PT" w:eastAsia="en-US" w:bidi="ar-SA"/>
      </w:rPr>
    </w:lvl>
  </w:abstractNum>
  <w:abstractNum w:abstractNumId="46" w15:restartNumberingAfterBreak="0">
    <w:nsid w:val="543657D5"/>
    <w:multiLevelType w:val="multilevel"/>
    <w:tmpl w:val="543657D5"/>
    <w:lvl w:ilvl="0">
      <w:start w:val="1"/>
      <w:numFmt w:val="lowerLetter"/>
      <w:lvlText w:val="%1)"/>
      <w:lvlJc w:val="left"/>
      <w:pPr>
        <w:ind w:left="1226" w:hanging="21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130" w:hanging="219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3041" w:hanging="21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1" w:hanging="2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2" w:hanging="2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2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3" w:hanging="2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4" w:hanging="2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5" w:hanging="219"/>
      </w:pPr>
      <w:rPr>
        <w:rFonts w:hint="default"/>
        <w:lang w:val="pt-PT" w:eastAsia="en-US" w:bidi="ar-SA"/>
      </w:rPr>
    </w:lvl>
  </w:abstractNum>
  <w:abstractNum w:abstractNumId="47" w15:restartNumberingAfterBreak="0">
    <w:nsid w:val="566809AE"/>
    <w:multiLevelType w:val="multilevel"/>
    <w:tmpl w:val="566809AE"/>
    <w:lvl w:ilvl="0">
      <w:start w:val="1"/>
      <w:numFmt w:val="lowerLetter"/>
      <w:lvlText w:val="%1)"/>
      <w:lvlJc w:val="left"/>
      <w:pPr>
        <w:ind w:left="827" w:hanging="711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pt-PT" w:eastAsia="en-US" w:bidi="ar-SA"/>
      </w:rPr>
    </w:lvl>
    <w:lvl w:ilvl="1">
      <w:numFmt w:val="bullet"/>
      <w:lvlText w:val="•"/>
      <w:lvlJc w:val="left"/>
      <w:pPr>
        <w:ind w:left="1770" w:hanging="711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721" w:hanging="71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71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22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4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5" w:hanging="711"/>
      </w:pPr>
      <w:rPr>
        <w:rFonts w:hint="default"/>
        <w:lang w:val="pt-PT" w:eastAsia="en-US" w:bidi="ar-SA"/>
      </w:rPr>
    </w:lvl>
  </w:abstractNum>
  <w:abstractNum w:abstractNumId="48" w15:restartNumberingAfterBreak="0">
    <w:nsid w:val="574C4ED1"/>
    <w:multiLevelType w:val="hybridMultilevel"/>
    <w:tmpl w:val="E3D293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2C6B44"/>
    <w:multiLevelType w:val="multilevel"/>
    <w:tmpl w:val="582C6B44"/>
    <w:lvl w:ilvl="0">
      <w:start w:val="7"/>
      <w:numFmt w:val="decimal"/>
      <w:lvlText w:val="%1"/>
      <w:lvlJc w:val="left"/>
      <w:pPr>
        <w:ind w:left="939" w:hanging="759"/>
      </w:pPr>
      <w:rPr>
        <w:rFonts w:hint="default"/>
        <w:lang w:val="pt-PT" w:eastAsia="en-US" w:bidi="ar-SA"/>
      </w:rPr>
    </w:lvl>
    <w:lvl w:ilvl="1">
      <w:start w:val="30"/>
      <w:numFmt w:val="decimal"/>
      <w:lvlText w:val="%1.%2"/>
      <w:lvlJc w:val="left"/>
      <w:pPr>
        <w:ind w:left="939" w:hanging="7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39" w:hanging="759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1" w:hanging="994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717" w:hanging="9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2" w:hanging="9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68" w:hanging="9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4" w:hanging="9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19" w:hanging="994"/>
      </w:pPr>
      <w:rPr>
        <w:rFonts w:hint="default"/>
        <w:lang w:val="pt-PT" w:eastAsia="en-US" w:bidi="ar-SA"/>
      </w:rPr>
    </w:lvl>
  </w:abstractNum>
  <w:abstractNum w:abstractNumId="50" w15:restartNumberingAfterBreak="0">
    <w:nsid w:val="5C6430D0"/>
    <w:multiLevelType w:val="multilevel"/>
    <w:tmpl w:val="5C6430D0"/>
    <w:lvl w:ilvl="0">
      <w:start w:val="9"/>
      <w:numFmt w:val="decimal"/>
      <w:lvlText w:val="%1"/>
      <w:lvlJc w:val="left"/>
      <w:pPr>
        <w:ind w:left="88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89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89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9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2" w:hanging="708"/>
      </w:pPr>
      <w:rPr>
        <w:rFonts w:hint="default"/>
        <w:lang w:val="pt-PT" w:eastAsia="en-US" w:bidi="ar-SA"/>
      </w:rPr>
    </w:lvl>
  </w:abstractNum>
  <w:abstractNum w:abstractNumId="51" w15:restartNumberingAfterBreak="0">
    <w:nsid w:val="5E292618"/>
    <w:multiLevelType w:val="multilevel"/>
    <w:tmpl w:val="5E292618"/>
    <w:lvl w:ilvl="0">
      <w:start w:val="7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26" w:hanging="30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007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1576" w:hanging="28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766" w:hanging="2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9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3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6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39" w:hanging="286"/>
      </w:pPr>
      <w:rPr>
        <w:rFonts w:hint="default"/>
        <w:lang w:val="pt-PT" w:eastAsia="en-US" w:bidi="ar-SA"/>
      </w:rPr>
    </w:lvl>
  </w:abstractNum>
  <w:abstractNum w:abstractNumId="52" w15:restartNumberingAfterBreak="0">
    <w:nsid w:val="621937A7"/>
    <w:multiLevelType w:val="multilevel"/>
    <w:tmpl w:val="621937A7"/>
    <w:lvl w:ilvl="0">
      <w:start w:val="6"/>
      <w:numFmt w:val="decimal"/>
      <w:lvlText w:val="%1"/>
      <w:lvlJc w:val="left"/>
      <w:pPr>
        <w:ind w:left="608" w:hanging="42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08" w:hanging="42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34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1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5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2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9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428"/>
      </w:pPr>
      <w:rPr>
        <w:rFonts w:hint="default"/>
        <w:lang w:val="pt-PT" w:eastAsia="en-US" w:bidi="ar-SA"/>
      </w:rPr>
    </w:lvl>
  </w:abstractNum>
  <w:abstractNum w:abstractNumId="53" w15:restartNumberingAfterBreak="0">
    <w:nsid w:val="62884345"/>
    <w:multiLevelType w:val="hybridMultilevel"/>
    <w:tmpl w:val="78C462A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4E2208"/>
    <w:multiLevelType w:val="multilevel"/>
    <w:tmpl w:val="654E2208"/>
    <w:lvl w:ilvl="0">
      <w:start w:val="1"/>
      <w:numFmt w:val="decimal"/>
      <w:lvlText w:val="%1."/>
      <w:lvlJc w:val="left"/>
      <w:pPr>
        <w:ind w:left="541" w:hanging="360"/>
      </w:pPr>
      <w:rPr>
        <w:rFonts w:hint="default"/>
        <w:b/>
        <w:bCs/>
        <w:w w:val="9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573" w:hanging="454"/>
      </w:pPr>
      <w:rPr>
        <w:rFonts w:hint="default"/>
        <w:b/>
        <w:bCs/>
        <w:spacing w:val="0"/>
        <w:w w:val="99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682" w:hanging="45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1033" w:hanging="45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640" w:hanging="4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" w:hanging="4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0" w:hanging="4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040" w:hanging="4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3783" w:hanging="454"/>
      </w:pPr>
      <w:rPr>
        <w:rFonts w:hint="default"/>
        <w:lang w:val="pt-PT" w:eastAsia="en-US" w:bidi="ar-SA"/>
      </w:rPr>
    </w:lvl>
  </w:abstractNum>
  <w:abstractNum w:abstractNumId="55" w15:restartNumberingAfterBreak="0">
    <w:nsid w:val="66B91DAD"/>
    <w:multiLevelType w:val="multilevel"/>
    <w:tmpl w:val="66B91DAD"/>
    <w:lvl w:ilvl="0">
      <w:start w:val="3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56" w15:restartNumberingAfterBreak="0">
    <w:nsid w:val="6886263C"/>
    <w:multiLevelType w:val="multilevel"/>
    <w:tmpl w:val="6886263C"/>
    <w:lvl w:ilvl="0">
      <w:start w:val="1"/>
      <w:numFmt w:val="upperRoman"/>
      <w:lvlText w:val="%1"/>
      <w:lvlJc w:val="left"/>
      <w:pPr>
        <w:ind w:left="1134" w:hanging="128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058" w:hanging="12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977" w:hanging="1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95" w:hanging="1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14" w:hanging="1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33" w:hanging="1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1" w:hanging="1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70" w:hanging="1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89" w:hanging="128"/>
      </w:pPr>
      <w:rPr>
        <w:rFonts w:hint="default"/>
        <w:lang w:val="pt-PT" w:eastAsia="en-US" w:bidi="ar-SA"/>
      </w:rPr>
    </w:lvl>
  </w:abstractNum>
  <w:abstractNum w:abstractNumId="57" w15:restartNumberingAfterBreak="0">
    <w:nsid w:val="689D120D"/>
    <w:multiLevelType w:val="multilevel"/>
    <w:tmpl w:val="689D120D"/>
    <w:lvl w:ilvl="0">
      <w:numFmt w:val="bullet"/>
      <w:lvlText w:val=""/>
      <w:lvlJc w:val="left"/>
      <w:pPr>
        <w:ind w:left="1444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328" w:hanging="360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3217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0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94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3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7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6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49" w:hanging="360"/>
      </w:pPr>
      <w:rPr>
        <w:rFonts w:hint="default"/>
        <w:lang w:val="pt-PT" w:eastAsia="en-US" w:bidi="ar-SA"/>
      </w:rPr>
    </w:lvl>
  </w:abstractNum>
  <w:abstractNum w:abstractNumId="58" w15:restartNumberingAfterBreak="0">
    <w:nsid w:val="69F641F8"/>
    <w:multiLevelType w:val="multilevel"/>
    <w:tmpl w:val="69F641F8"/>
    <w:lvl w:ilvl="0">
      <w:start w:val="15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59"/>
      </w:pPr>
      <w:rPr>
        <w:rFonts w:hint="default"/>
        <w:b/>
        <w:bCs/>
        <w:w w:val="99"/>
        <w:lang w:val="pt-PT" w:eastAsia="en-US" w:bidi="ar-SA"/>
      </w:rPr>
    </w:lvl>
    <w:lvl w:ilvl="3"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59" w15:restartNumberingAfterBreak="0">
    <w:nsid w:val="6AA87A05"/>
    <w:multiLevelType w:val="multilevel"/>
    <w:tmpl w:val="6AA87A05"/>
    <w:lvl w:ilvl="0">
      <w:start w:val="4"/>
      <w:numFmt w:val="decimal"/>
      <w:lvlText w:val="%1"/>
      <w:lvlJc w:val="left"/>
      <w:pPr>
        <w:ind w:left="1007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07" w:hanging="30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65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303"/>
      </w:pPr>
      <w:rPr>
        <w:rFonts w:hint="default"/>
        <w:lang w:val="pt-PT" w:eastAsia="en-US" w:bidi="ar-SA"/>
      </w:rPr>
    </w:lvl>
  </w:abstractNum>
  <w:abstractNum w:abstractNumId="60" w15:restartNumberingAfterBreak="0">
    <w:nsid w:val="6EE34E6A"/>
    <w:multiLevelType w:val="multilevel"/>
    <w:tmpl w:val="6EE34E6A"/>
    <w:lvl w:ilvl="0">
      <w:start w:val="1"/>
      <w:numFmt w:val="upperRoman"/>
      <w:lvlText w:val="%1"/>
      <w:lvlJc w:val="left"/>
      <w:pPr>
        <w:ind w:left="1007" w:hanging="144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14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1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1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1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1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1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1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144"/>
      </w:pPr>
      <w:rPr>
        <w:rFonts w:hint="default"/>
        <w:lang w:val="pt-PT" w:eastAsia="en-US" w:bidi="ar-SA"/>
      </w:rPr>
    </w:lvl>
  </w:abstractNum>
  <w:abstractNum w:abstractNumId="61" w15:restartNumberingAfterBreak="0">
    <w:nsid w:val="718248EF"/>
    <w:multiLevelType w:val="multilevel"/>
    <w:tmpl w:val="718248EF"/>
    <w:lvl w:ilvl="0">
      <w:start w:val="1"/>
      <w:numFmt w:val="lowerLetter"/>
      <w:lvlText w:val="%1)"/>
      <w:lvlJc w:val="left"/>
      <w:pPr>
        <w:ind w:left="464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28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2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284"/>
      </w:pPr>
      <w:rPr>
        <w:rFonts w:hint="default"/>
        <w:lang w:val="pt-PT" w:eastAsia="en-US" w:bidi="ar-SA"/>
      </w:rPr>
    </w:lvl>
  </w:abstractNum>
  <w:abstractNum w:abstractNumId="62" w15:restartNumberingAfterBreak="0">
    <w:nsid w:val="73DF0D7F"/>
    <w:multiLevelType w:val="multilevel"/>
    <w:tmpl w:val="73DF0D7F"/>
    <w:lvl w:ilvl="0">
      <w:start w:val="1"/>
      <w:numFmt w:val="upperRoman"/>
      <w:lvlText w:val="%1"/>
      <w:lvlJc w:val="left"/>
      <w:pPr>
        <w:ind w:left="591" w:hanging="128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467" w:hanging="12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334" w:hanging="1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1" w:hanging="1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1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5" w:hanging="1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2" w:hanging="1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9" w:hanging="1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128"/>
      </w:pPr>
      <w:rPr>
        <w:rFonts w:hint="default"/>
        <w:lang w:val="pt-PT" w:eastAsia="en-US" w:bidi="ar-SA"/>
      </w:rPr>
    </w:lvl>
  </w:abstractNum>
  <w:abstractNum w:abstractNumId="63" w15:restartNumberingAfterBreak="0">
    <w:nsid w:val="76283F58"/>
    <w:multiLevelType w:val="multilevel"/>
    <w:tmpl w:val="76283F58"/>
    <w:lvl w:ilvl="0">
      <w:start w:val="14"/>
      <w:numFmt w:val="decimal"/>
      <w:lvlText w:val="%1"/>
      <w:lvlJc w:val="left"/>
      <w:pPr>
        <w:ind w:left="724" w:hanging="46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6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641" w:hanging="4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1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2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5" w:hanging="466"/>
      </w:pPr>
      <w:rPr>
        <w:rFonts w:hint="default"/>
        <w:lang w:val="pt-PT" w:eastAsia="en-US" w:bidi="ar-SA"/>
      </w:rPr>
    </w:lvl>
  </w:abstractNum>
  <w:abstractNum w:abstractNumId="64" w15:restartNumberingAfterBreak="0">
    <w:nsid w:val="76444DEA"/>
    <w:multiLevelType w:val="multilevel"/>
    <w:tmpl w:val="76444DEA"/>
    <w:lvl w:ilvl="0">
      <w:start w:val="9"/>
      <w:numFmt w:val="decimal"/>
      <w:lvlText w:val="%1"/>
      <w:lvlJc w:val="left"/>
      <w:pPr>
        <w:ind w:left="181" w:hanging="428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181" w:hanging="428"/>
      </w:pPr>
      <w:rPr>
        <w:rFonts w:hint="default"/>
        <w:b/>
        <w:bCs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627"/>
      </w:pPr>
      <w:rPr>
        <w:rFonts w:hint="default"/>
        <w:b/>
        <w:bCs/>
        <w:spacing w:val="-1"/>
        <w:w w:val="99"/>
        <w:lang w:val="pt-PT" w:eastAsia="en-US" w:bidi="ar-SA"/>
      </w:rPr>
    </w:lvl>
    <w:lvl w:ilvl="3">
      <w:numFmt w:val="bullet"/>
      <w:lvlText w:val="•"/>
      <w:lvlJc w:val="left"/>
      <w:pPr>
        <w:ind w:left="2907" w:hanging="6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6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6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6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6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627"/>
      </w:pPr>
      <w:rPr>
        <w:rFonts w:hint="default"/>
        <w:lang w:val="pt-PT" w:eastAsia="en-US" w:bidi="ar-SA"/>
      </w:rPr>
    </w:lvl>
  </w:abstractNum>
  <w:abstractNum w:abstractNumId="65" w15:restartNumberingAfterBreak="0">
    <w:nsid w:val="7702538C"/>
    <w:multiLevelType w:val="multilevel"/>
    <w:tmpl w:val="7702538C"/>
    <w:lvl w:ilvl="0">
      <w:start w:val="12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59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66" w15:restartNumberingAfterBreak="0">
    <w:nsid w:val="7C7451AA"/>
    <w:multiLevelType w:val="multilevel"/>
    <w:tmpl w:val="7C7451AA"/>
    <w:lvl w:ilvl="0">
      <w:start w:val="11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67" w15:restartNumberingAfterBreak="0">
    <w:nsid w:val="7EF67FD3"/>
    <w:multiLevelType w:val="multilevel"/>
    <w:tmpl w:val="7EF67FD3"/>
    <w:lvl w:ilvl="0">
      <w:start w:val="18"/>
      <w:numFmt w:val="decimal"/>
      <w:lvlText w:val="%1"/>
      <w:lvlJc w:val="left"/>
      <w:pPr>
        <w:ind w:left="724" w:hanging="43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35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1007" w:hanging="14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2" w:hanging="1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5" w:hanging="1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1" w:hanging="1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7" w:hanging="1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142"/>
      </w:pPr>
      <w:rPr>
        <w:rFonts w:hint="default"/>
        <w:lang w:val="pt-PT" w:eastAsia="en-US" w:bidi="ar-SA"/>
      </w:rPr>
    </w:lvl>
  </w:abstractNum>
  <w:num w:numId="1" w16cid:durableId="267323273">
    <w:abstractNumId w:val="54"/>
  </w:num>
  <w:num w:numId="2" w16cid:durableId="384451283">
    <w:abstractNumId w:val="55"/>
  </w:num>
  <w:num w:numId="3" w16cid:durableId="1989044569">
    <w:abstractNumId w:val="17"/>
  </w:num>
  <w:num w:numId="4" w16cid:durableId="1620455215">
    <w:abstractNumId w:val="4"/>
  </w:num>
  <w:num w:numId="5" w16cid:durableId="1589650227">
    <w:abstractNumId w:val="42"/>
  </w:num>
  <w:num w:numId="6" w16cid:durableId="158078559">
    <w:abstractNumId w:val="31"/>
  </w:num>
  <w:num w:numId="7" w16cid:durableId="792747034">
    <w:abstractNumId w:val="7"/>
  </w:num>
  <w:num w:numId="8" w16cid:durableId="1980989303">
    <w:abstractNumId w:val="9"/>
  </w:num>
  <w:num w:numId="9" w16cid:durableId="1145392961">
    <w:abstractNumId w:val="52"/>
  </w:num>
  <w:num w:numId="10" w16cid:durableId="4285647">
    <w:abstractNumId w:val="32"/>
  </w:num>
  <w:num w:numId="11" w16cid:durableId="265696089">
    <w:abstractNumId w:val="49"/>
  </w:num>
  <w:num w:numId="12" w16cid:durableId="329599183">
    <w:abstractNumId w:val="13"/>
  </w:num>
  <w:num w:numId="13" w16cid:durableId="630671088">
    <w:abstractNumId w:val="20"/>
  </w:num>
  <w:num w:numId="14" w16cid:durableId="379326840">
    <w:abstractNumId w:val="50"/>
  </w:num>
  <w:num w:numId="15" w16cid:durableId="32854398">
    <w:abstractNumId w:val="12"/>
  </w:num>
  <w:num w:numId="16" w16cid:durableId="444271396">
    <w:abstractNumId w:val="64"/>
  </w:num>
  <w:num w:numId="17" w16cid:durableId="124858162">
    <w:abstractNumId w:val="38"/>
  </w:num>
  <w:num w:numId="18" w16cid:durableId="1653556972">
    <w:abstractNumId w:val="35"/>
  </w:num>
  <w:num w:numId="19" w16cid:durableId="1577323245">
    <w:abstractNumId w:val="41"/>
  </w:num>
  <w:num w:numId="20" w16cid:durableId="1049571396">
    <w:abstractNumId w:val="11"/>
  </w:num>
  <w:num w:numId="21" w16cid:durableId="490876557">
    <w:abstractNumId w:val="5"/>
  </w:num>
  <w:num w:numId="22" w16cid:durableId="1360857882">
    <w:abstractNumId w:val="66"/>
  </w:num>
  <w:num w:numId="23" w16cid:durableId="1773429214">
    <w:abstractNumId w:val="65"/>
  </w:num>
  <w:num w:numId="24" w16cid:durableId="1159421876">
    <w:abstractNumId w:val="58"/>
  </w:num>
  <w:num w:numId="25" w16cid:durableId="493380525">
    <w:abstractNumId w:val="6"/>
  </w:num>
  <w:num w:numId="26" w16cid:durableId="1790736242">
    <w:abstractNumId w:val="2"/>
  </w:num>
  <w:num w:numId="27" w16cid:durableId="1500266303">
    <w:abstractNumId w:val="37"/>
  </w:num>
  <w:num w:numId="28" w16cid:durableId="152986091">
    <w:abstractNumId w:val="43"/>
  </w:num>
  <w:num w:numId="29" w16cid:durableId="306597425">
    <w:abstractNumId w:val="62"/>
  </w:num>
  <w:num w:numId="30" w16cid:durableId="905411975">
    <w:abstractNumId w:val="18"/>
  </w:num>
  <w:num w:numId="31" w16cid:durableId="201290564">
    <w:abstractNumId w:val="0"/>
  </w:num>
  <w:num w:numId="32" w16cid:durableId="1644383082">
    <w:abstractNumId w:val="61"/>
  </w:num>
  <w:num w:numId="33" w16cid:durableId="1810585068">
    <w:abstractNumId w:val="19"/>
  </w:num>
  <w:num w:numId="34" w16cid:durableId="2102483566">
    <w:abstractNumId w:val="21"/>
  </w:num>
  <w:num w:numId="35" w16cid:durableId="186263244">
    <w:abstractNumId w:val="3"/>
  </w:num>
  <w:num w:numId="36" w16cid:durableId="1417628412">
    <w:abstractNumId w:val="25"/>
  </w:num>
  <w:num w:numId="37" w16cid:durableId="1366177506">
    <w:abstractNumId w:val="1"/>
  </w:num>
  <w:num w:numId="38" w16cid:durableId="1211529457">
    <w:abstractNumId w:val="59"/>
  </w:num>
  <w:num w:numId="39" w16cid:durableId="1962804710">
    <w:abstractNumId w:val="45"/>
  </w:num>
  <w:num w:numId="40" w16cid:durableId="486894770">
    <w:abstractNumId w:val="51"/>
  </w:num>
  <w:num w:numId="41" w16cid:durableId="1485006276">
    <w:abstractNumId w:val="34"/>
  </w:num>
  <w:num w:numId="42" w16cid:durableId="1537156698">
    <w:abstractNumId w:val="8"/>
  </w:num>
  <w:num w:numId="43" w16cid:durableId="570118241">
    <w:abstractNumId w:val="14"/>
  </w:num>
  <w:num w:numId="44" w16cid:durableId="1489905385">
    <w:abstractNumId w:val="40"/>
  </w:num>
  <w:num w:numId="45" w16cid:durableId="400757952">
    <w:abstractNumId w:val="27"/>
  </w:num>
  <w:num w:numId="46" w16cid:durableId="1972978655">
    <w:abstractNumId w:val="63"/>
  </w:num>
  <w:num w:numId="47" w16cid:durableId="505706557">
    <w:abstractNumId w:val="28"/>
  </w:num>
  <w:num w:numId="48" w16cid:durableId="70083311">
    <w:abstractNumId w:val="30"/>
  </w:num>
  <w:num w:numId="49" w16cid:durableId="1354306139">
    <w:abstractNumId w:val="26"/>
  </w:num>
  <w:num w:numId="50" w16cid:durableId="258149640">
    <w:abstractNumId w:val="29"/>
  </w:num>
  <w:num w:numId="51" w16cid:durableId="188420475">
    <w:abstractNumId w:val="10"/>
  </w:num>
  <w:num w:numId="52" w16cid:durableId="1364549073">
    <w:abstractNumId w:val="60"/>
  </w:num>
  <w:num w:numId="53" w16cid:durableId="1147282675">
    <w:abstractNumId w:val="46"/>
  </w:num>
  <w:num w:numId="54" w16cid:durableId="628825460">
    <w:abstractNumId w:val="36"/>
  </w:num>
  <w:num w:numId="55" w16cid:durableId="214850217">
    <w:abstractNumId w:val="67"/>
  </w:num>
  <w:num w:numId="56" w16cid:durableId="767699854">
    <w:abstractNumId w:val="56"/>
  </w:num>
  <w:num w:numId="57" w16cid:durableId="1901868033">
    <w:abstractNumId w:val="44"/>
  </w:num>
  <w:num w:numId="58" w16cid:durableId="30813476">
    <w:abstractNumId w:val="33"/>
  </w:num>
  <w:num w:numId="59" w16cid:durableId="404958526">
    <w:abstractNumId w:val="47"/>
  </w:num>
  <w:num w:numId="60" w16cid:durableId="1060320932">
    <w:abstractNumId w:val="39"/>
  </w:num>
  <w:num w:numId="61" w16cid:durableId="1107310040">
    <w:abstractNumId w:val="57"/>
  </w:num>
  <w:num w:numId="62" w16cid:durableId="643851455">
    <w:abstractNumId w:val="23"/>
  </w:num>
  <w:num w:numId="63" w16cid:durableId="32461005">
    <w:abstractNumId w:val="16"/>
  </w:num>
  <w:num w:numId="64" w16cid:durableId="540627302">
    <w:abstractNumId w:val="15"/>
  </w:num>
  <w:num w:numId="65" w16cid:durableId="599795635">
    <w:abstractNumId w:val="22"/>
  </w:num>
  <w:num w:numId="66" w16cid:durableId="819925040">
    <w:abstractNumId w:val="48"/>
  </w:num>
  <w:num w:numId="67" w16cid:durableId="1137844730">
    <w:abstractNumId w:val="53"/>
  </w:num>
  <w:num w:numId="68" w16cid:durableId="187854701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B9E"/>
    <w:rsid w:val="00025F2C"/>
    <w:rsid w:val="00034A1C"/>
    <w:rsid w:val="000516CC"/>
    <w:rsid w:val="00053853"/>
    <w:rsid w:val="00057749"/>
    <w:rsid w:val="000675F5"/>
    <w:rsid w:val="0006766D"/>
    <w:rsid w:val="0007021A"/>
    <w:rsid w:val="00076455"/>
    <w:rsid w:val="00093CF0"/>
    <w:rsid w:val="000B11A6"/>
    <w:rsid w:val="000D373E"/>
    <w:rsid w:val="000D443B"/>
    <w:rsid w:val="000D495A"/>
    <w:rsid w:val="000D615B"/>
    <w:rsid w:val="000E1070"/>
    <w:rsid w:val="00102C29"/>
    <w:rsid w:val="00106FA1"/>
    <w:rsid w:val="00136D63"/>
    <w:rsid w:val="00140C50"/>
    <w:rsid w:val="00153EC0"/>
    <w:rsid w:val="00155C1A"/>
    <w:rsid w:val="00155D77"/>
    <w:rsid w:val="00157A9D"/>
    <w:rsid w:val="00166079"/>
    <w:rsid w:val="0017329B"/>
    <w:rsid w:val="0018088C"/>
    <w:rsid w:val="0018518C"/>
    <w:rsid w:val="0018665F"/>
    <w:rsid w:val="001935E8"/>
    <w:rsid w:val="001A4B1F"/>
    <w:rsid w:val="001B4D58"/>
    <w:rsid w:val="001C32FF"/>
    <w:rsid w:val="001C43EB"/>
    <w:rsid w:val="001D509B"/>
    <w:rsid w:val="001D61BF"/>
    <w:rsid w:val="001E40CE"/>
    <w:rsid w:val="001E5ED0"/>
    <w:rsid w:val="001F5903"/>
    <w:rsid w:val="001F6D49"/>
    <w:rsid w:val="00210733"/>
    <w:rsid w:val="00212742"/>
    <w:rsid w:val="002218D5"/>
    <w:rsid w:val="00223200"/>
    <w:rsid w:val="00224EDF"/>
    <w:rsid w:val="00227CFE"/>
    <w:rsid w:val="0023707C"/>
    <w:rsid w:val="00245E62"/>
    <w:rsid w:val="0026512D"/>
    <w:rsid w:val="002779D0"/>
    <w:rsid w:val="00283904"/>
    <w:rsid w:val="002851D5"/>
    <w:rsid w:val="002B1DB9"/>
    <w:rsid w:val="002B2FD5"/>
    <w:rsid w:val="002D740C"/>
    <w:rsid w:val="002E010F"/>
    <w:rsid w:val="002E1993"/>
    <w:rsid w:val="002E2B77"/>
    <w:rsid w:val="002E3E6B"/>
    <w:rsid w:val="002E7FE7"/>
    <w:rsid w:val="002F2664"/>
    <w:rsid w:val="002F2F20"/>
    <w:rsid w:val="002F762B"/>
    <w:rsid w:val="003021A5"/>
    <w:rsid w:val="003037A9"/>
    <w:rsid w:val="00320EE8"/>
    <w:rsid w:val="003260ED"/>
    <w:rsid w:val="00330B40"/>
    <w:rsid w:val="00362002"/>
    <w:rsid w:val="0036798C"/>
    <w:rsid w:val="00374C8C"/>
    <w:rsid w:val="003916EE"/>
    <w:rsid w:val="00393831"/>
    <w:rsid w:val="00395C59"/>
    <w:rsid w:val="003A167A"/>
    <w:rsid w:val="003B07FC"/>
    <w:rsid w:val="003B0B2D"/>
    <w:rsid w:val="003B2C43"/>
    <w:rsid w:val="003B4866"/>
    <w:rsid w:val="003B5370"/>
    <w:rsid w:val="003B7D4D"/>
    <w:rsid w:val="003C4CEA"/>
    <w:rsid w:val="003C606C"/>
    <w:rsid w:val="003D0E98"/>
    <w:rsid w:val="003D6E15"/>
    <w:rsid w:val="003E0304"/>
    <w:rsid w:val="003F098C"/>
    <w:rsid w:val="003F120E"/>
    <w:rsid w:val="003F4959"/>
    <w:rsid w:val="0040324C"/>
    <w:rsid w:val="004043E6"/>
    <w:rsid w:val="004065AE"/>
    <w:rsid w:val="004068A9"/>
    <w:rsid w:val="00416F72"/>
    <w:rsid w:val="00420D88"/>
    <w:rsid w:val="00421B99"/>
    <w:rsid w:val="00423912"/>
    <w:rsid w:val="00425470"/>
    <w:rsid w:val="0043308D"/>
    <w:rsid w:val="0043523A"/>
    <w:rsid w:val="00457CC3"/>
    <w:rsid w:val="0047338D"/>
    <w:rsid w:val="00474C8B"/>
    <w:rsid w:val="00485D4C"/>
    <w:rsid w:val="00486DC7"/>
    <w:rsid w:val="0049701B"/>
    <w:rsid w:val="00497FFE"/>
    <w:rsid w:val="004B02B5"/>
    <w:rsid w:val="004C681D"/>
    <w:rsid w:val="004C771C"/>
    <w:rsid w:val="004D5293"/>
    <w:rsid w:val="004E785A"/>
    <w:rsid w:val="004E7DF9"/>
    <w:rsid w:val="004F11FA"/>
    <w:rsid w:val="004F2DDD"/>
    <w:rsid w:val="004F3D68"/>
    <w:rsid w:val="004F3E19"/>
    <w:rsid w:val="004F5E5A"/>
    <w:rsid w:val="005033E8"/>
    <w:rsid w:val="005057FF"/>
    <w:rsid w:val="0051265A"/>
    <w:rsid w:val="00513EEF"/>
    <w:rsid w:val="00514D0F"/>
    <w:rsid w:val="00522ACA"/>
    <w:rsid w:val="005263B6"/>
    <w:rsid w:val="00526CD0"/>
    <w:rsid w:val="00532109"/>
    <w:rsid w:val="00532C00"/>
    <w:rsid w:val="0053387E"/>
    <w:rsid w:val="00534EAB"/>
    <w:rsid w:val="00550B8E"/>
    <w:rsid w:val="00551B39"/>
    <w:rsid w:val="00560E43"/>
    <w:rsid w:val="00584FB2"/>
    <w:rsid w:val="00593580"/>
    <w:rsid w:val="005A5888"/>
    <w:rsid w:val="005A7E72"/>
    <w:rsid w:val="005C2445"/>
    <w:rsid w:val="005D0305"/>
    <w:rsid w:val="00620A11"/>
    <w:rsid w:val="0062511F"/>
    <w:rsid w:val="006368A1"/>
    <w:rsid w:val="006435EB"/>
    <w:rsid w:val="006477CD"/>
    <w:rsid w:val="006508E7"/>
    <w:rsid w:val="00651A54"/>
    <w:rsid w:val="0065601C"/>
    <w:rsid w:val="00663B20"/>
    <w:rsid w:val="006649A8"/>
    <w:rsid w:val="006662F7"/>
    <w:rsid w:val="006813F6"/>
    <w:rsid w:val="0068764C"/>
    <w:rsid w:val="006A66E5"/>
    <w:rsid w:val="006B2AAB"/>
    <w:rsid w:val="006C17ED"/>
    <w:rsid w:val="006C779A"/>
    <w:rsid w:val="006E54FA"/>
    <w:rsid w:val="007119E8"/>
    <w:rsid w:val="00712F86"/>
    <w:rsid w:val="0071316E"/>
    <w:rsid w:val="00715DAA"/>
    <w:rsid w:val="00740DA8"/>
    <w:rsid w:val="007438F2"/>
    <w:rsid w:val="007451CC"/>
    <w:rsid w:val="007576A8"/>
    <w:rsid w:val="00772786"/>
    <w:rsid w:val="007766C0"/>
    <w:rsid w:val="00780A1A"/>
    <w:rsid w:val="0078184E"/>
    <w:rsid w:val="007939D3"/>
    <w:rsid w:val="007C0F19"/>
    <w:rsid w:val="007D746A"/>
    <w:rsid w:val="007F2337"/>
    <w:rsid w:val="00800AA0"/>
    <w:rsid w:val="00807495"/>
    <w:rsid w:val="0081465E"/>
    <w:rsid w:val="008406C0"/>
    <w:rsid w:val="00843F0D"/>
    <w:rsid w:val="00847B2D"/>
    <w:rsid w:val="00865E1E"/>
    <w:rsid w:val="008765D4"/>
    <w:rsid w:val="00887B29"/>
    <w:rsid w:val="0089395D"/>
    <w:rsid w:val="008965F5"/>
    <w:rsid w:val="008A027B"/>
    <w:rsid w:val="008A4D60"/>
    <w:rsid w:val="008C54DC"/>
    <w:rsid w:val="008C7FD4"/>
    <w:rsid w:val="008D2B2D"/>
    <w:rsid w:val="008E09D2"/>
    <w:rsid w:val="008E559E"/>
    <w:rsid w:val="008F1B19"/>
    <w:rsid w:val="008F4189"/>
    <w:rsid w:val="008F7E51"/>
    <w:rsid w:val="00900CCD"/>
    <w:rsid w:val="00906891"/>
    <w:rsid w:val="0091161A"/>
    <w:rsid w:val="00914C02"/>
    <w:rsid w:val="00915709"/>
    <w:rsid w:val="00926F4F"/>
    <w:rsid w:val="009307A5"/>
    <w:rsid w:val="00943C0B"/>
    <w:rsid w:val="009543AD"/>
    <w:rsid w:val="00955467"/>
    <w:rsid w:val="0096520B"/>
    <w:rsid w:val="00975213"/>
    <w:rsid w:val="0098075C"/>
    <w:rsid w:val="00991D18"/>
    <w:rsid w:val="00992C3C"/>
    <w:rsid w:val="009A6308"/>
    <w:rsid w:val="009B7476"/>
    <w:rsid w:val="009C3023"/>
    <w:rsid w:val="009E0087"/>
    <w:rsid w:val="009E31F9"/>
    <w:rsid w:val="009E32D4"/>
    <w:rsid w:val="009F1080"/>
    <w:rsid w:val="009F2DC0"/>
    <w:rsid w:val="009F48FA"/>
    <w:rsid w:val="00A11498"/>
    <w:rsid w:val="00A20DD8"/>
    <w:rsid w:val="00A221C9"/>
    <w:rsid w:val="00A31CDB"/>
    <w:rsid w:val="00A37BC3"/>
    <w:rsid w:val="00A4092F"/>
    <w:rsid w:val="00A43E89"/>
    <w:rsid w:val="00A44B9E"/>
    <w:rsid w:val="00A5003C"/>
    <w:rsid w:val="00A57D8F"/>
    <w:rsid w:val="00A60C86"/>
    <w:rsid w:val="00A6486A"/>
    <w:rsid w:val="00A6546F"/>
    <w:rsid w:val="00A66663"/>
    <w:rsid w:val="00A70F38"/>
    <w:rsid w:val="00AB131C"/>
    <w:rsid w:val="00AB2899"/>
    <w:rsid w:val="00AC04EE"/>
    <w:rsid w:val="00AC6C63"/>
    <w:rsid w:val="00AD35E1"/>
    <w:rsid w:val="00AD5ED8"/>
    <w:rsid w:val="00AD7CEB"/>
    <w:rsid w:val="00AE4086"/>
    <w:rsid w:val="00AE6BDE"/>
    <w:rsid w:val="00AF076A"/>
    <w:rsid w:val="00AF63BE"/>
    <w:rsid w:val="00B0541B"/>
    <w:rsid w:val="00B05A44"/>
    <w:rsid w:val="00B27C0B"/>
    <w:rsid w:val="00B3313E"/>
    <w:rsid w:val="00B3575B"/>
    <w:rsid w:val="00B846EF"/>
    <w:rsid w:val="00B8545D"/>
    <w:rsid w:val="00B92919"/>
    <w:rsid w:val="00B936C4"/>
    <w:rsid w:val="00BA371C"/>
    <w:rsid w:val="00BB612D"/>
    <w:rsid w:val="00BB6367"/>
    <w:rsid w:val="00BC48F7"/>
    <w:rsid w:val="00BD5EF7"/>
    <w:rsid w:val="00BE417C"/>
    <w:rsid w:val="00BF1176"/>
    <w:rsid w:val="00BF1BBC"/>
    <w:rsid w:val="00BF4563"/>
    <w:rsid w:val="00C07F89"/>
    <w:rsid w:val="00C121A4"/>
    <w:rsid w:val="00C130D9"/>
    <w:rsid w:val="00C16ABA"/>
    <w:rsid w:val="00C16CF3"/>
    <w:rsid w:val="00C258CF"/>
    <w:rsid w:val="00C31588"/>
    <w:rsid w:val="00C31DC4"/>
    <w:rsid w:val="00C36424"/>
    <w:rsid w:val="00C370BB"/>
    <w:rsid w:val="00C37F86"/>
    <w:rsid w:val="00C43CBF"/>
    <w:rsid w:val="00C45FD3"/>
    <w:rsid w:val="00C54C98"/>
    <w:rsid w:val="00C60057"/>
    <w:rsid w:val="00C750C2"/>
    <w:rsid w:val="00C922C2"/>
    <w:rsid w:val="00C97A71"/>
    <w:rsid w:val="00CC49D8"/>
    <w:rsid w:val="00CC7EA1"/>
    <w:rsid w:val="00CD2071"/>
    <w:rsid w:val="00CE165C"/>
    <w:rsid w:val="00CF0101"/>
    <w:rsid w:val="00CF1A3A"/>
    <w:rsid w:val="00D0684D"/>
    <w:rsid w:val="00D11D32"/>
    <w:rsid w:val="00D24A26"/>
    <w:rsid w:val="00D3411A"/>
    <w:rsid w:val="00D3651D"/>
    <w:rsid w:val="00D36FE8"/>
    <w:rsid w:val="00D56F70"/>
    <w:rsid w:val="00D629A4"/>
    <w:rsid w:val="00D74324"/>
    <w:rsid w:val="00D8348B"/>
    <w:rsid w:val="00D914B0"/>
    <w:rsid w:val="00D92E2A"/>
    <w:rsid w:val="00DA0002"/>
    <w:rsid w:val="00DA4B45"/>
    <w:rsid w:val="00DB72D3"/>
    <w:rsid w:val="00DD7388"/>
    <w:rsid w:val="00E11516"/>
    <w:rsid w:val="00E21381"/>
    <w:rsid w:val="00E5284E"/>
    <w:rsid w:val="00E61E7C"/>
    <w:rsid w:val="00E65E5D"/>
    <w:rsid w:val="00E70E25"/>
    <w:rsid w:val="00E8202C"/>
    <w:rsid w:val="00E85F37"/>
    <w:rsid w:val="00EA32CD"/>
    <w:rsid w:val="00EA706A"/>
    <w:rsid w:val="00EB1A8D"/>
    <w:rsid w:val="00EB254C"/>
    <w:rsid w:val="00EB3696"/>
    <w:rsid w:val="00EC04C6"/>
    <w:rsid w:val="00EC7947"/>
    <w:rsid w:val="00ED52C1"/>
    <w:rsid w:val="00EE0BC0"/>
    <w:rsid w:val="00EE209F"/>
    <w:rsid w:val="00EF3A0A"/>
    <w:rsid w:val="00EF3AFA"/>
    <w:rsid w:val="00F111DF"/>
    <w:rsid w:val="00F40200"/>
    <w:rsid w:val="00F41A78"/>
    <w:rsid w:val="00F53560"/>
    <w:rsid w:val="00F67124"/>
    <w:rsid w:val="00F726C1"/>
    <w:rsid w:val="00F77174"/>
    <w:rsid w:val="00F77708"/>
    <w:rsid w:val="00F810D5"/>
    <w:rsid w:val="00F81240"/>
    <w:rsid w:val="00F829D0"/>
    <w:rsid w:val="00F84F8B"/>
    <w:rsid w:val="00F90FA0"/>
    <w:rsid w:val="00F978D1"/>
    <w:rsid w:val="00FA2D0C"/>
    <w:rsid w:val="00FA677A"/>
    <w:rsid w:val="00FB1B3A"/>
    <w:rsid w:val="00FB22EF"/>
    <w:rsid w:val="00FB5BE5"/>
    <w:rsid w:val="00FC73BC"/>
    <w:rsid w:val="00FD4D07"/>
    <w:rsid w:val="00FE6F2A"/>
    <w:rsid w:val="00FF5709"/>
    <w:rsid w:val="00FF7D03"/>
    <w:rsid w:val="289D4116"/>
    <w:rsid w:val="4A75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C9B857E"/>
  <w15:docId w15:val="{05C3B85C-7159-4FC6-A975-940EA9155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9"/>
    <w:qFormat/>
    <w:pPr>
      <w:ind w:left="181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pPr>
      <w:spacing w:line="264" w:lineRule="exact"/>
      <w:ind w:left="60"/>
      <w:outlineLvl w:val="1"/>
    </w:pPr>
    <w:rPr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724"/>
      <w:jc w:val="both"/>
      <w:outlineLvl w:val="2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uiPriority w:val="22"/>
    <w:qFormat/>
    <w:rPr>
      <w:b/>
      <w:bCs/>
    </w:rPr>
  </w:style>
  <w:style w:type="character" w:styleId="Hyperlink">
    <w:name w:val="Hyperlink"/>
    <w:basedOn w:val="Fontepargpadro"/>
    <w:uiPriority w:val="99"/>
    <w:unhideWhenUsed/>
    <w:qFormat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Ttulo">
    <w:name w:val="Title"/>
    <w:basedOn w:val="Normal"/>
    <w:link w:val="TtuloChar"/>
    <w:uiPriority w:val="10"/>
    <w:qFormat/>
    <w:pPr>
      <w:spacing w:before="85"/>
      <w:ind w:left="1702" w:right="1663"/>
      <w:jc w:val="center"/>
    </w:pPr>
    <w:rPr>
      <w:b/>
      <w:bCs/>
      <w:sz w:val="36"/>
      <w:szCs w:val="36"/>
    </w:rPr>
  </w:style>
  <w:style w:type="paragraph" w:styleId="NormalWeb">
    <w:name w:val="Normal (Web)"/>
    <w:uiPriority w:val="99"/>
    <w:unhideWhenUsed/>
    <w:qFormat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link w:val="RecuodecorpodetextoChar"/>
    <w:uiPriority w:val="99"/>
    <w:semiHidden/>
    <w:unhideWhenUsed/>
    <w:qFormat/>
    <w:pPr>
      <w:spacing w:after="120"/>
      <w:ind w:left="283"/>
    </w:pPr>
    <w:rPr>
      <w:rFonts w:ascii="Arial MT" w:eastAsia="Arial MT" w:hAnsi="Arial MT" w:cs="Arial MT"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link w:val="PargrafodaListaChar"/>
    <w:uiPriority w:val="1"/>
    <w:qFormat/>
    <w:pPr>
      <w:ind w:left="18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Times New Roman" w:eastAsia="Times New Roman" w:hAnsi="Times New Roman" w:cs="Times New Roman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Times New Roman" w:eastAsia="Times New Roman" w:hAnsi="Times New Roman" w:cs="Times New Roman"/>
      <w:lang w:val="pt-PT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qFormat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qFormat/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sz w:val="20"/>
      <w:szCs w:val="20"/>
      <w:lang w:val="pt-PT"/>
    </w:rPr>
  </w:style>
  <w:style w:type="character" w:customStyle="1" w:styleId="TtuloChar">
    <w:name w:val="Título Char"/>
    <w:basedOn w:val="Fontepargpadro"/>
    <w:link w:val="Ttulo"/>
    <w:uiPriority w:val="10"/>
    <w:qFormat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qFormat/>
    <w:rPr>
      <w:rFonts w:ascii="Arial MT" w:eastAsia="Arial MT" w:hAnsi="Arial MT" w:cs="Arial MT"/>
      <w:lang w:val="pt-PT"/>
    </w:rPr>
  </w:style>
  <w:style w:type="character" w:customStyle="1" w:styleId="PargrafodaListaChar">
    <w:name w:val="Parágrafo da Lista Char"/>
    <w:link w:val="PargrafodaLista"/>
    <w:uiPriority w:val="1"/>
    <w:rsid w:val="000B11A6"/>
    <w:rPr>
      <w:rFonts w:ascii="Times New Roman" w:eastAsia="Times New Roman" w:hAnsi="Times New Roman" w:cs="Times New Roman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ll.org.br/" TargetMode="External"/><Relationship Id="rId18" Type="http://schemas.openxmlformats.org/officeDocument/2006/relationships/hyperlink" Target="http://www.bll.org.br/" TargetMode="External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yperlink" Target="https://certidoes-apf.apps.tcu.gov.br/" TargetMode="External"/><Relationship Id="rId34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://www.bll.org.com.br/" TargetMode="External"/><Relationship Id="rId17" Type="http://schemas.openxmlformats.org/officeDocument/2006/relationships/hyperlink" Target="http://www.bll.org.br/" TargetMode="External"/><Relationship Id="rId25" Type="http://schemas.openxmlformats.org/officeDocument/2006/relationships/hyperlink" Target="http://www.bll.org.br/" TargetMode="External"/><Relationship Id="rId33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bll.org.br/" TargetMode="External"/><Relationship Id="rId20" Type="http://schemas.openxmlformats.org/officeDocument/2006/relationships/hyperlink" Target="http://www.licitanet.com.br/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ll.org.br/" TargetMode="External"/><Relationship Id="rId24" Type="http://schemas.openxmlformats.org/officeDocument/2006/relationships/hyperlink" Target="http://www.bll.org.br/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bll.org.br/" TargetMode="External"/><Relationship Id="rId23" Type="http://schemas.openxmlformats.org/officeDocument/2006/relationships/hyperlink" Target="http://www.portaldecompraspublicas.com.br/" TargetMode="External"/><Relationship Id="rId28" Type="http://schemas.openxmlformats.org/officeDocument/2006/relationships/hyperlink" Target="https://www.planalto.gov.br/ccivil_03/_ato2019-2022/2021/lei/l14133.htm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bll.com.br/" TargetMode="External"/><Relationship Id="rId19" Type="http://schemas.openxmlformats.org/officeDocument/2006/relationships/hyperlink" Target="http://www.licitanet.com.br/" TargetMode="External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bll.com.br/" TargetMode="External"/><Relationship Id="rId14" Type="http://schemas.openxmlformats.org/officeDocument/2006/relationships/hyperlink" Target="http://www.bll.org.br/" TargetMode="External"/><Relationship Id="rId22" Type="http://schemas.openxmlformats.org/officeDocument/2006/relationships/hyperlink" Target="https://www2.susep.gov.br/safe/menumercado/regapolices/pesquisa.asp" TargetMode="External"/><Relationship Id="rId27" Type="http://schemas.openxmlformats.org/officeDocument/2006/relationships/footer" Target="footer1.xml"/><Relationship Id="rId30" Type="http://schemas.openxmlformats.org/officeDocument/2006/relationships/footer" Target="footer2.xm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E74A01-AF9A-41AF-9086-7F9CA5141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70</Pages>
  <Words>27498</Words>
  <Characters>148494</Characters>
  <Application>Microsoft Office Word</Application>
  <DocSecurity>0</DocSecurity>
  <Lines>1237</Lines>
  <Paragraphs>351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hevelyn Rodrigues</cp:lastModifiedBy>
  <cp:revision>3</cp:revision>
  <cp:lastPrinted>2025-11-11T12:50:00Z</cp:lastPrinted>
  <dcterms:created xsi:type="dcterms:W3CDTF">2026-05-28T17:25:00Z</dcterms:created>
  <dcterms:modified xsi:type="dcterms:W3CDTF">2026-06-15T12:05:00Z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2024-05-23T00:00:00Z</vt:filetime>
  </property>
  <property fmtid="{D5CDD505-2E9C-101B-9397-08002B2CF9AE}" pid="5" name="KSOProductBuildVer">
    <vt:lpwstr>1046-12.2.0.23155</vt:lpwstr>
  </property>
  <property fmtid="{D5CDD505-2E9C-101B-9397-08002B2CF9AE}" pid="6" name="ICV">
    <vt:lpwstr>75E4BD172C2E49E8B90C35AC52628AA9_13</vt:lpwstr>
  </property>
</Properties>
</file>